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ED" w:rsidRPr="00E42534" w:rsidRDefault="005D58ED" w:rsidP="00CE3F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42534">
        <w:rPr>
          <w:rFonts w:ascii="Arial" w:hAnsi="Arial" w:cs="Arial"/>
          <w:b/>
          <w:sz w:val="32"/>
          <w:szCs w:val="32"/>
        </w:rPr>
        <w:t>Silver State Brigade</w:t>
      </w:r>
    </w:p>
    <w:p w:rsidR="00CE3F75" w:rsidRDefault="005D58ED" w:rsidP="00CE3F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2534">
        <w:rPr>
          <w:rFonts w:ascii="Arial" w:hAnsi="Arial" w:cs="Arial"/>
          <w:b/>
          <w:sz w:val="32"/>
          <w:szCs w:val="32"/>
        </w:rPr>
        <w:t>Cadet and Junior Leader</w:t>
      </w:r>
      <w:r>
        <w:rPr>
          <w:rFonts w:ascii="Arial" w:hAnsi="Arial" w:cs="Arial"/>
          <w:b/>
          <w:sz w:val="32"/>
          <w:szCs w:val="32"/>
        </w:rPr>
        <w:t xml:space="preserve"> o</w:t>
      </w:r>
      <w:r w:rsidRPr="00E42534">
        <w:rPr>
          <w:rFonts w:ascii="Arial" w:hAnsi="Arial" w:cs="Arial"/>
          <w:b/>
          <w:sz w:val="32"/>
          <w:szCs w:val="32"/>
        </w:rPr>
        <w:t xml:space="preserve">f </w:t>
      </w:r>
      <w:r>
        <w:rPr>
          <w:rFonts w:ascii="Arial" w:hAnsi="Arial" w:cs="Arial"/>
          <w:b/>
          <w:sz w:val="32"/>
          <w:szCs w:val="32"/>
        </w:rPr>
        <w:t>t</w:t>
      </w:r>
      <w:r w:rsidR="00552B63">
        <w:rPr>
          <w:rFonts w:ascii="Arial" w:hAnsi="Arial" w:cs="Arial"/>
          <w:b/>
          <w:sz w:val="32"/>
          <w:szCs w:val="32"/>
        </w:rPr>
        <w:t xml:space="preserve">he Semester </w:t>
      </w:r>
      <w:r w:rsidR="0048191D">
        <w:rPr>
          <w:rFonts w:ascii="Arial" w:hAnsi="Arial" w:cs="Arial"/>
          <w:b/>
          <w:sz w:val="32"/>
          <w:szCs w:val="32"/>
        </w:rPr>
        <w:t>and</w:t>
      </w:r>
      <w:r w:rsidR="00552B63">
        <w:rPr>
          <w:rFonts w:ascii="Arial" w:hAnsi="Arial" w:cs="Arial"/>
          <w:b/>
          <w:sz w:val="32"/>
          <w:szCs w:val="32"/>
        </w:rPr>
        <w:t xml:space="preserve"> </w:t>
      </w:r>
      <w:r w:rsidRPr="00E42534">
        <w:rPr>
          <w:rFonts w:ascii="Arial" w:hAnsi="Arial" w:cs="Arial"/>
          <w:b/>
          <w:sz w:val="32"/>
          <w:szCs w:val="32"/>
        </w:rPr>
        <w:t>Year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E3F75">
        <w:rPr>
          <w:rFonts w:ascii="Arial" w:hAnsi="Arial" w:cs="Arial"/>
          <w:b/>
          <w:sz w:val="32"/>
          <w:szCs w:val="32"/>
        </w:rPr>
        <w:t>Board</w:t>
      </w:r>
    </w:p>
    <w:p w:rsidR="005D58ED" w:rsidRPr="00E42534" w:rsidRDefault="005D58ED" w:rsidP="00CE3F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Study Guide</w:t>
      </w:r>
    </w:p>
    <w:p w:rsidR="00270440" w:rsidRPr="005D58ED" w:rsidRDefault="00270440" w:rsidP="002704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(</w:t>
      </w:r>
      <w:r w:rsidR="00EA5009">
        <w:rPr>
          <w:rFonts w:ascii="Arial" w:hAnsi="Arial" w:cs="Arial"/>
          <w:b/>
          <w:sz w:val="24"/>
          <w:szCs w:val="24"/>
        </w:rPr>
        <w:t>19 August 201</w:t>
      </w:r>
      <w:r w:rsidR="00874F58">
        <w:rPr>
          <w:rFonts w:ascii="Arial" w:hAnsi="Arial" w:cs="Arial"/>
          <w:b/>
          <w:sz w:val="24"/>
          <w:szCs w:val="24"/>
        </w:rPr>
        <w:t>6</w:t>
      </w:r>
      <w:r w:rsidRPr="005D58ED">
        <w:rPr>
          <w:rFonts w:ascii="Arial" w:hAnsi="Arial" w:cs="Arial"/>
          <w:b/>
          <w:sz w:val="24"/>
          <w:szCs w:val="24"/>
        </w:rPr>
        <w:t>)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General Junior ROTC Knowledge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0440" w:rsidRPr="005D58ED" w:rsidRDefault="00270440" w:rsidP="00270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year was the National Defense Act authorizing JROTC passed?</w:t>
      </w: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1916.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year was Public Law 88-647, known as the Reserve Officer Training Corps Vitalization Act passed?  This Act directed the secretaries of each branch of the service to establish and maintain Junior ROTC units.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 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          Answer: </w:t>
      </w:r>
      <w:r w:rsidRPr="005D58ED">
        <w:rPr>
          <w:rFonts w:ascii="Arial" w:hAnsi="Arial" w:cs="Arial"/>
          <w:i/>
          <w:sz w:val="24"/>
          <w:szCs w:val="24"/>
        </w:rPr>
        <w:t>1964.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do the letters JROTC stand for?</w:t>
      </w: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Junior Reserve Officers Training Corps.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mission of JROTC?</w:t>
      </w: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270440" w:rsidP="002704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To motivate young people to be better citizens.</w:t>
      </w:r>
    </w:p>
    <w:p w:rsidR="00270440" w:rsidRPr="005D58ED" w:rsidRDefault="00270440" w:rsidP="00270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440" w:rsidRPr="005D58ED" w:rsidRDefault="00082BFC" w:rsidP="00270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title of the instructor who is in charge of a schools JROTC unit?</w:t>
      </w:r>
    </w:p>
    <w:p w:rsidR="00082BFC" w:rsidRPr="005D58ED" w:rsidRDefault="00082BFC" w:rsidP="00082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BFC" w:rsidRPr="005D58ED" w:rsidRDefault="00082BFC" w:rsidP="00082BFC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Army = Senior Army Instructor</w:t>
      </w:r>
    </w:p>
    <w:p w:rsidR="00082BFC" w:rsidRPr="005D58ED" w:rsidRDefault="00082BFC" w:rsidP="00082BFC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 xml:space="preserve">            </w:t>
      </w:r>
      <w:r w:rsidR="00874F58">
        <w:rPr>
          <w:rFonts w:ascii="Arial" w:hAnsi="Arial" w:cs="Arial"/>
          <w:i/>
          <w:sz w:val="24"/>
          <w:szCs w:val="24"/>
        </w:rPr>
        <w:t xml:space="preserve"> </w:t>
      </w:r>
      <w:r w:rsidRPr="005D58ED">
        <w:rPr>
          <w:rFonts w:ascii="Arial" w:hAnsi="Arial" w:cs="Arial"/>
          <w:i/>
          <w:sz w:val="24"/>
          <w:szCs w:val="24"/>
        </w:rPr>
        <w:t>Navy = Senior Naval</w:t>
      </w:r>
      <w:r w:rsidR="00CC4BD6">
        <w:rPr>
          <w:rFonts w:ascii="Arial" w:hAnsi="Arial" w:cs="Arial"/>
          <w:i/>
          <w:sz w:val="24"/>
          <w:szCs w:val="24"/>
        </w:rPr>
        <w:t xml:space="preserve"> </w:t>
      </w:r>
      <w:r w:rsidR="00CC4BD6" w:rsidRPr="00CC4BD6">
        <w:rPr>
          <w:rFonts w:ascii="Arial" w:hAnsi="Arial" w:cs="Arial"/>
          <w:i/>
          <w:sz w:val="24"/>
          <w:szCs w:val="24"/>
        </w:rPr>
        <w:t>Science</w:t>
      </w:r>
      <w:r w:rsidRPr="005D58ED">
        <w:rPr>
          <w:rFonts w:ascii="Arial" w:hAnsi="Arial" w:cs="Arial"/>
          <w:i/>
          <w:sz w:val="24"/>
          <w:szCs w:val="24"/>
        </w:rPr>
        <w:t xml:space="preserve"> Instructor</w:t>
      </w:r>
    </w:p>
    <w:p w:rsidR="00082BFC" w:rsidRPr="005D58ED" w:rsidRDefault="00082BFC" w:rsidP="00082BFC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Air Force = Senior Aerospace Science Instructor</w:t>
      </w:r>
    </w:p>
    <w:p w:rsidR="00082BFC" w:rsidRPr="005D58ED" w:rsidRDefault="00082BFC" w:rsidP="00082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BFC" w:rsidRPr="005D58ED" w:rsidRDefault="00082BFC" w:rsidP="00082B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uniform is worn to the Military Ball and/or other formal type function?</w:t>
      </w:r>
    </w:p>
    <w:p w:rsidR="00082BFC" w:rsidRPr="005D58ED" w:rsidRDefault="00082BFC" w:rsidP="00082B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82BFC" w:rsidRPr="005D58ED" w:rsidRDefault="00082BFC" w:rsidP="00082B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 xml:space="preserve">Army = Class A or Class B </w:t>
      </w:r>
    </w:p>
    <w:p w:rsidR="00082BFC" w:rsidRPr="005D58ED" w:rsidRDefault="00082BFC" w:rsidP="00082B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Navy = Service Dress Blues</w:t>
      </w:r>
    </w:p>
    <w:p w:rsidR="00082BFC" w:rsidRPr="005D58ED" w:rsidRDefault="00082BFC" w:rsidP="00082B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Air Force = Service Dress</w:t>
      </w:r>
    </w:p>
    <w:p w:rsidR="00082BFC" w:rsidRPr="005D58ED" w:rsidRDefault="00082BFC" w:rsidP="00082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BFC" w:rsidRPr="005D58ED" w:rsidRDefault="004C5AC2" w:rsidP="00082B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minimum cadet enrollment required for a school to have a JROTC program?</w:t>
      </w:r>
    </w:p>
    <w:p w:rsidR="004C5AC2" w:rsidRPr="005D58ED" w:rsidRDefault="004C5AC2" w:rsidP="004C5A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C5AC2" w:rsidRPr="005D58ED" w:rsidRDefault="004C5AC2" w:rsidP="004C5AC2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At least 100 cadets or 10% of the student body, whichever is less.</w:t>
      </w:r>
    </w:p>
    <w:p w:rsidR="004C5AC2" w:rsidRPr="005D58ED" w:rsidRDefault="004C5AC2" w:rsidP="004C5A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AC2" w:rsidRPr="005D58ED" w:rsidRDefault="004C5AC2" w:rsidP="004C5A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In what year was Public Law 93-165 passed allowing females to be counted towards the enrollment requirement for JROTC?</w:t>
      </w:r>
    </w:p>
    <w:p w:rsidR="004C5AC2" w:rsidRPr="005D58ED" w:rsidRDefault="004C5AC2" w:rsidP="004C5A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C5AC2" w:rsidRPr="005D58ED" w:rsidRDefault="004C5AC2" w:rsidP="004C5AC2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1973.</w:t>
      </w:r>
    </w:p>
    <w:p w:rsidR="00E6326C" w:rsidRPr="005D58ED" w:rsidRDefault="00E6326C" w:rsidP="00E632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>What does the acronym NCO stand for?</w:t>
      </w:r>
    </w:p>
    <w:p w:rsidR="00E6326C" w:rsidRPr="005D58ED" w:rsidRDefault="00E6326C" w:rsidP="00E632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6326C" w:rsidRPr="005D58ED" w:rsidRDefault="00E6326C" w:rsidP="00E6326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Non-commissioned Officer.</w:t>
      </w:r>
    </w:p>
    <w:p w:rsidR="00E6326C" w:rsidRPr="005D58ED" w:rsidRDefault="00E6326C" w:rsidP="00E63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326C" w:rsidRPr="005D58ED" w:rsidRDefault="00EA4130" w:rsidP="00E632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The “position of honor” where the senior ranking individual always sits or walks is where?</w:t>
      </w:r>
    </w:p>
    <w:p w:rsidR="00EA4130" w:rsidRPr="005D58ED" w:rsidRDefault="00EA4130" w:rsidP="00EA41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A4130" w:rsidRPr="005D58ED" w:rsidRDefault="00EA4130" w:rsidP="00EA413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On the right.</w:t>
      </w:r>
    </w:p>
    <w:p w:rsidR="00EA4130" w:rsidRPr="005D58ED" w:rsidRDefault="00EA4130" w:rsidP="00EA4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8ED" w:rsidRDefault="005D58ED" w:rsidP="00EA4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130" w:rsidRPr="005D58ED" w:rsidRDefault="00EA4130" w:rsidP="00EA4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L</w:t>
      </w:r>
      <w:r w:rsidR="001822FC" w:rsidRPr="005D58ED">
        <w:rPr>
          <w:rFonts w:ascii="Arial" w:hAnsi="Arial" w:cs="Arial"/>
          <w:b/>
          <w:sz w:val="24"/>
          <w:szCs w:val="24"/>
        </w:rPr>
        <w:t>eadership</w:t>
      </w:r>
    </w:p>
    <w:p w:rsidR="00EA4130" w:rsidRPr="005D58ED" w:rsidRDefault="00EA4130" w:rsidP="00EA4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130" w:rsidRPr="005D58ED" w:rsidRDefault="00EA4130" w:rsidP="00EA41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leadership.</w:t>
      </w:r>
    </w:p>
    <w:p w:rsidR="00EA4130" w:rsidRPr="005D58ED" w:rsidRDefault="00EA4130" w:rsidP="00EA41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A4130" w:rsidRPr="005D58ED" w:rsidRDefault="00EA4130" w:rsidP="00EA413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 xml:space="preserve">The ability to </w:t>
      </w:r>
      <w:r w:rsidR="00F14971" w:rsidRPr="005D58ED">
        <w:rPr>
          <w:rFonts w:ascii="Arial" w:hAnsi="Arial" w:cs="Arial"/>
          <w:i/>
          <w:sz w:val="24"/>
          <w:szCs w:val="24"/>
        </w:rPr>
        <w:t>influence others in order to reach a goal</w:t>
      </w:r>
      <w:r w:rsidRPr="005D58ED">
        <w:rPr>
          <w:rFonts w:ascii="Arial" w:hAnsi="Arial" w:cs="Arial"/>
          <w:i/>
          <w:sz w:val="24"/>
          <w:szCs w:val="24"/>
        </w:rPr>
        <w:t>.</w:t>
      </w:r>
    </w:p>
    <w:p w:rsidR="00EA4130" w:rsidRPr="005D58ED" w:rsidRDefault="00EA4130" w:rsidP="00EA4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130" w:rsidRPr="005D58ED" w:rsidRDefault="00D17E4C" w:rsidP="00EA41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teamwork.</w:t>
      </w:r>
    </w:p>
    <w:p w:rsidR="00D17E4C" w:rsidRPr="005D58ED" w:rsidRDefault="00D17E4C" w:rsidP="00D17E4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7E4C" w:rsidRPr="005D58ED" w:rsidRDefault="00D17E4C" w:rsidP="00D17E4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cooperative effort on the part of a number of people working together to achieve a goal.</w:t>
      </w:r>
    </w:p>
    <w:p w:rsidR="00D17E4C" w:rsidRPr="005D58ED" w:rsidRDefault="00D17E4C" w:rsidP="00D17E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E4C" w:rsidRPr="005D58ED" w:rsidRDefault="00F14971" w:rsidP="00D17E4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“Integrity” as a leadership trait.</w:t>
      </w:r>
    </w:p>
    <w:p w:rsidR="00F14971" w:rsidRPr="005D58ED" w:rsidRDefault="00F14971" w:rsidP="00F1497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14971" w:rsidRPr="005D58ED" w:rsidRDefault="00F14971" w:rsidP="00F1497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="00970693" w:rsidRPr="005D58ED">
        <w:rPr>
          <w:rFonts w:ascii="Arial" w:hAnsi="Arial" w:cs="Arial"/>
          <w:i/>
          <w:sz w:val="24"/>
          <w:szCs w:val="24"/>
        </w:rPr>
        <w:t>Integrity is</w:t>
      </w:r>
      <w:r w:rsidR="00970693" w:rsidRPr="005D58ED">
        <w:rPr>
          <w:rFonts w:ascii="Arial" w:hAnsi="Arial" w:cs="Arial"/>
          <w:sz w:val="24"/>
          <w:szCs w:val="24"/>
        </w:rPr>
        <w:t xml:space="preserve"> </w:t>
      </w:r>
      <w:r w:rsidR="00970693" w:rsidRPr="005D58ED">
        <w:rPr>
          <w:rFonts w:ascii="Arial" w:hAnsi="Arial" w:cs="Arial"/>
          <w:i/>
          <w:sz w:val="24"/>
          <w:szCs w:val="24"/>
        </w:rPr>
        <w:t>the quality or state of being of sound moral principle; uprightness, honesty, and sincerity.</w:t>
      </w:r>
    </w:p>
    <w:p w:rsidR="00970693" w:rsidRPr="005D58ED" w:rsidRDefault="00970693" w:rsidP="00970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693" w:rsidRPr="005D58ED" w:rsidRDefault="00970693" w:rsidP="009706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“Loyalty” as a leadership trait.</w:t>
      </w:r>
    </w:p>
    <w:p w:rsidR="00970693" w:rsidRPr="005D58ED" w:rsidRDefault="00970693" w:rsidP="0097069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70693" w:rsidRPr="005D58ED" w:rsidRDefault="00970693" w:rsidP="00970693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Loyalty is faithfulness or allegiance to superiors, peers, and subordinates.</w:t>
      </w:r>
    </w:p>
    <w:p w:rsidR="00970693" w:rsidRPr="005D58ED" w:rsidRDefault="00970693" w:rsidP="009706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693" w:rsidRPr="005D58ED" w:rsidRDefault="00970693" w:rsidP="009706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“Deci</w:t>
      </w:r>
      <w:r w:rsidR="001822FC" w:rsidRPr="005D58ED">
        <w:rPr>
          <w:rFonts w:ascii="Arial" w:hAnsi="Arial" w:cs="Arial"/>
          <w:sz w:val="24"/>
          <w:szCs w:val="24"/>
        </w:rPr>
        <w:t>siveness” as a leadership trait.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Decisiveness is a willingness to act.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“Selflessness” or “Unselfishness” as a leadership trait.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Selflessness or unselfishness is the ability to sacrifice personal needs and wants for a greater cause.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8ED" w:rsidRDefault="005D58ED" w:rsidP="001822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Drill and Ceremonies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 What are the two parts of a command?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preparatory command and the command of execution.</w:t>
      </w:r>
    </w:p>
    <w:p w:rsidR="00F7008E" w:rsidRPr="005D58ED" w:rsidRDefault="00F7008E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>What foot do you call “To the Rear, March” or “Rear, March” on?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right foot.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On which foot can you give the command “Halt” on?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Either.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normal cadence?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Army &amp; Navy = 120 steps per minute.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Air Force = 100 steps per minute.</w:t>
      </w:r>
    </w:p>
    <w:p w:rsidR="001822FC" w:rsidRPr="005D58ED" w:rsidRDefault="001822FC" w:rsidP="001822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How many inches are there in a normal step in marching?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Army &amp; Navy = 30 inches.</w:t>
      </w:r>
    </w:p>
    <w:p w:rsidR="001822FC" w:rsidRPr="005D58ED" w:rsidRDefault="001822FC" w:rsidP="001822F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Air Force = 24 inches.</w:t>
      </w:r>
    </w:p>
    <w:p w:rsidR="001822FC" w:rsidRPr="005D58ED" w:rsidRDefault="001822FC" w:rsidP="00DD5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At what position are you allowed to speak while in formation?</w:t>
      </w: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At the position of “Rest”.</w:t>
      </w:r>
    </w:p>
    <w:p w:rsidR="00DD57FF" w:rsidRPr="005D58ED" w:rsidRDefault="00DD57FF" w:rsidP="00DD5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command gets all the cadets to salute?</w:t>
      </w: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command of “Present Arms”.</w:t>
      </w:r>
    </w:p>
    <w:p w:rsidR="00DD57FF" w:rsidRPr="005D58ED" w:rsidRDefault="00DD57FF" w:rsidP="00DD5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rate of march for “Quick Time”?</w:t>
      </w: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Army &amp; Navy = 120 steps per minute.</w:t>
      </w: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 xml:space="preserve">   </w:t>
      </w:r>
      <w:r w:rsidRPr="005D58ED">
        <w:rPr>
          <w:rFonts w:ascii="Arial" w:hAnsi="Arial" w:cs="Arial"/>
          <w:i/>
          <w:sz w:val="24"/>
          <w:szCs w:val="24"/>
        </w:rPr>
        <w:tab/>
        <w:t xml:space="preserve">  Air Force = 100 </w:t>
      </w:r>
      <w:r w:rsidR="00280369" w:rsidRPr="005D58ED">
        <w:rPr>
          <w:rFonts w:ascii="Arial" w:hAnsi="Arial" w:cs="Arial"/>
          <w:i/>
          <w:sz w:val="24"/>
          <w:szCs w:val="24"/>
        </w:rPr>
        <w:t xml:space="preserve">to 120 </w:t>
      </w:r>
      <w:r w:rsidRPr="005D58ED">
        <w:rPr>
          <w:rFonts w:ascii="Arial" w:hAnsi="Arial" w:cs="Arial"/>
          <w:i/>
          <w:sz w:val="24"/>
          <w:szCs w:val="24"/>
        </w:rPr>
        <w:t>steps per minute.</w:t>
      </w:r>
    </w:p>
    <w:p w:rsidR="00DD57FF" w:rsidRPr="005D58ED" w:rsidRDefault="00DD57FF" w:rsidP="00DD5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rate of march for “Double Time”?</w:t>
      </w: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DD57FF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180 steps per minute.</w:t>
      </w:r>
    </w:p>
    <w:p w:rsidR="00DD57FF" w:rsidRPr="005D58ED" w:rsidRDefault="00DD57FF" w:rsidP="00DD5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7FF" w:rsidRPr="005D58ED" w:rsidRDefault="00280369" w:rsidP="0028036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command(s) can be given from the position of “Parade, Rest”?</w:t>
      </w:r>
    </w:p>
    <w:p w:rsidR="00280369" w:rsidRPr="005D58ED" w:rsidRDefault="00280369" w:rsidP="0028036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80369" w:rsidRPr="005D58ED" w:rsidRDefault="00280369" w:rsidP="00280369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Navy &amp; Air Force = “Attention”.</w:t>
      </w:r>
    </w:p>
    <w:p w:rsidR="00280369" w:rsidRPr="005D58ED" w:rsidRDefault="00280369" w:rsidP="00280369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 xml:space="preserve"> </w:t>
      </w:r>
      <w:r w:rsidRPr="005D58ED">
        <w:rPr>
          <w:rFonts w:ascii="Arial" w:hAnsi="Arial" w:cs="Arial"/>
          <w:i/>
          <w:sz w:val="24"/>
          <w:szCs w:val="24"/>
        </w:rPr>
        <w:tab/>
        <w:t xml:space="preserve">  Army = “Attention”, “Stand </w:t>
      </w:r>
      <w:proofErr w:type="gramStart"/>
      <w:r w:rsidRPr="005D58ED">
        <w:rPr>
          <w:rFonts w:ascii="Arial" w:hAnsi="Arial" w:cs="Arial"/>
          <w:i/>
          <w:sz w:val="24"/>
          <w:szCs w:val="24"/>
        </w:rPr>
        <w:t>At</w:t>
      </w:r>
      <w:proofErr w:type="gramEnd"/>
      <w:r w:rsidRPr="005D58ED">
        <w:rPr>
          <w:rFonts w:ascii="Arial" w:hAnsi="Arial" w:cs="Arial"/>
          <w:i/>
          <w:sz w:val="24"/>
          <w:szCs w:val="24"/>
        </w:rPr>
        <w:t xml:space="preserve"> Ease”, “At Ease”, or “Rest”.</w:t>
      </w:r>
    </w:p>
    <w:p w:rsidR="00280369" w:rsidRPr="005D58ED" w:rsidRDefault="00280369" w:rsidP="002803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4A7" w:rsidRPr="005D58ED" w:rsidRDefault="004E64A7" w:rsidP="002803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0369" w:rsidRPr="005D58ED" w:rsidRDefault="00280369" w:rsidP="002803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First Aid &amp; Health</w:t>
      </w:r>
    </w:p>
    <w:p w:rsidR="00280369" w:rsidRPr="005D58ED" w:rsidRDefault="00280369" w:rsidP="002803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0369" w:rsidRPr="005D58ED" w:rsidRDefault="00280369" w:rsidP="0028036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First Aid?</w:t>
      </w:r>
    </w:p>
    <w:p w:rsidR="003B55FE" w:rsidRPr="005D58ED" w:rsidRDefault="003B55FE" w:rsidP="00DD57FF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B55FE" w:rsidRPr="005D58ED" w:rsidRDefault="003B55FE" w:rsidP="00DD57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Immediate temporary care given to an injured or ill person until he or she can get professional help.</w:t>
      </w:r>
    </w:p>
    <w:p w:rsidR="00DD57FF" w:rsidRPr="005D58ED" w:rsidRDefault="00DD57FF" w:rsidP="003B55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 xml:space="preserve"> </w:t>
      </w:r>
      <w:r w:rsidR="003B55FE" w:rsidRPr="005D58ED">
        <w:rPr>
          <w:rFonts w:ascii="Arial" w:hAnsi="Arial" w:cs="Arial"/>
          <w:sz w:val="24"/>
          <w:szCs w:val="24"/>
        </w:rPr>
        <w:t>What do the letters CPR stand for and what is it used for?</w:t>
      </w:r>
    </w:p>
    <w:p w:rsidR="003B55FE" w:rsidRPr="005D58ED" w:rsidRDefault="003B55FE" w:rsidP="003B55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55FE" w:rsidRPr="005D58ED" w:rsidRDefault="003B55FE" w:rsidP="003B55FE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Cardiopulmonary Resuscitation is a first aid procedure that combines rescue breaths with chest compressions to restore breathing and circulation.</w:t>
      </w:r>
    </w:p>
    <w:p w:rsidR="003B55FE" w:rsidRPr="005D58ED" w:rsidRDefault="003B55FE" w:rsidP="003B5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5FE" w:rsidRPr="005D58ED" w:rsidRDefault="003B55FE" w:rsidP="003B55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Describe “Shock”.</w:t>
      </w:r>
    </w:p>
    <w:p w:rsidR="003B55FE" w:rsidRPr="005D58ED" w:rsidRDefault="003B55FE" w:rsidP="003B55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55FE" w:rsidRPr="005D58ED" w:rsidRDefault="003B55FE" w:rsidP="003B55FE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“Shock” is a life-threatening condition in which the circulatory system fails to deliver enough blood to vital tissues and organs.</w:t>
      </w:r>
    </w:p>
    <w:p w:rsidR="003B55FE" w:rsidRPr="005D58ED" w:rsidRDefault="003B55FE" w:rsidP="003B5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5FE" w:rsidRPr="005D58ED" w:rsidRDefault="003B55FE" w:rsidP="003B55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is the “Heimlich Man</w:t>
      </w:r>
      <w:r w:rsidR="003B6720" w:rsidRPr="005D58ED">
        <w:rPr>
          <w:rFonts w:ascii="Arial" w:hAnsi="Arial" w:cs="Arial"/>
          <w:sz w:val="24"/>
          <w:szCs w:val="24"/>
        </w:rPr>
        <w:t>e</w:t>
      </w:r>
      <w:r w:rsidRPr="005D58ED">
        <w:rPr>
          <w:rFonts w:ascii="Arial" w:hAnsi="Arial" w:cs="Arial"/>
          <w:sz w:val="24"/>
          <w:szCs w:val="24"/>
        </w:rPr>
        <w:t>uver” (abdominal thrusts)</w:t>
      </w:r>
      <w:r w:rsidR="003B6720" w:rsidRPr="005D58ED">
        <w:rPr>
          <w:rFonts w:ascii="Arial" w:hAnsi="Arial" w:cs="Arial"/>
          <w:sz w:val="24"/>
          <w:szCs w:val="24"/>
        </w:rPr>
        <w:t xml:space="preserve"> used for?</w:t>
      </w: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To clear a blocked airway.</w:t>
      </w: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Describe what is meant by “universal precautions”.</w:t>
      </w: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“Universal precautions” are actions taken to prevent the spread of disease by treating all blood as if it were contaminated.</w:t>
      </w: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Name two of the six types of nutrients.</w:t>
      </w: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Carbohydrates, Proteins, Fats, Vitamins, Minerals, and Water.</w:t>
      </w: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Chain of Command</w:t>
      </w: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elected federal government office does the “Commander-In-Chief” of our armed forces occupy.</w:t>
      </w: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3B6720" w:rsidP="003B672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Office of the President of the United States.</w:t>
      </w:r>
    </w:p>
    <w:p w:rsidR="003B6720" w:rsidRPr="005D58ED" w:rsidRDefault="003B6720" w:rsidP="003B6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RPr="005D58ED" w:rsidRDefault="007B6315" w:rsidP="003B67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is the Secretary of Defense?</w:t>
      </w:r>
    </w:p>
    <w:p w:rsidR="007B6315" w:rsidRPr="005D58ED" w:rsidRDefault="007B6315" w:rsidP="007B63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B6315" w:rsidRPr="005D58ED" w:rsidRDefault="007B6315" w:rsidP="007B6315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="00C87553" w:rsidRPr="005D58ED">
        <w:rPr>
          <w:rFonts w:ascii="Arial" w:hAnsi="Arial" w:cs="Arial"/>
          <w:i/>
          <w:sz w:val="24"/>
          <w:szCs w:val="24"/>
        </w:rPr>
        <w:t xml:space="preserve">The Honorable </w:t>
      </w:r>
      <w:r w:rsidR="00693F37" w:rsidRPr="00693F37">
        <w:rPr>
          <w:rFonts w:ascii="Arial" w:hAnsi="Arial" w:cs="Arial"/>
          <w:i/>
          <w:sz w:val="24"/>
          <w:szCs w:val="24"/>
        </w:rPr>
        <w:t>Ashton B. Carter</w:t>
      </w:r>
      <w:r w:rsidR="00C87553" w:rsidRPr="005D58ED">
        <w:rPr>
          <w:rFonts w:ascii="Arial" w:hAnsi="Arial" w:cs="Arial"/>
          <w:i/>
          <w:sz w:val="24"/>
          <w:szCs w:val="24"/>
        </w:rPr>
        <w:t>.</w:t>
      </w:r>
    </w:p>
    <w:p w:rsidR="00C87553" w:rsidRPr="005D58ED" w:rsidRDefault="00C87553" w:rsidP="00C8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553" w:rsidRPr="005D58ED" w:rsidRDefault="00C87553" w:rsidP="00C8755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Who is the </w:t>
      </w:r>
      <w:r w:rsidR="00D03922" w:rsidRPr="005D58ED">
        <w:rPr>
          <w:rFonts w:ascii="Arial" w:hAnsi="Arial" w:cs="Arial"/>
          <w:sz w:val="24"/>
          <w:szCs w:val="24"/>
        </w:rPr>
        <w:t>(ask specific service appropriate) Army Chief of Staff, or Chief of Naval Operations, or Air Force Chief of Staff?</w:t>
      </w:r>
    </w:p>
    <w:p w:rsidR="00D03922" w:rsidRPr="005D58ED" w:rsidRDefault="00D03922" w:rsidP="00D0392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C4BD6" w:rsidRPr="00CC4BD6" w:rsidRDefault="00D03922" w:rsidP="00CC4BD6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="00CC4BD6" w:rsidRPr="00CC4BD6">
        <w:rPr>
          <w:rFonts w:ascii="Arial" w:hAnsi="Arial" w:cs="Arial"/>
          <w:i/>
          <w:sz w:val="24"/>
          <w:szCs w:val="24"/>
        </w:rPr>
        <w:t>Navy = Admiral John Richardson</w:t>
      </w:r>
    </w:p>
    <w:p w:rsidR="00CC4BD6" w:rsidRDefault="00CC4BD6" w:rsidP="00CC4BD6">
      <w:pPr>
        <w:pStyle w:val="ListParagraph"/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Pr="00CC4BD6">
        <w:rPr>
          <w:rFonts w:ascii="Arial" w:hAnsi="Arial" w:cs="Arial"/>
          <w:i/>
          <w:sz w:val="24"/>
          <w:szCs w:val="24"/>
        </w:rPr>
        <w:t>Army = General Mark Miley</w:t>
      </w:r>
      <w:r w:rsidR="00D03922" w:rsidRPr="005D58ED">
        <w:rPr>
          <w:rFonts w:ascii="Arial" w:hAnsi="Arial" w:cs="Arial"/>
          <w:i/>
          <w:sz w:val="24"/>
          <w:szCs w:val="24"/>
        </w:rPr>
        <w:tab/>
        <w:t xml:space="preserve">  </w:t>
      </w:r>
    </w:p>
    <w:p w:rsidR="00D03922" w:rsidRPr="005D58ED" w:rsidRDefault="00CC4BD6" w:rsidP="00CC4BD6">
      <w:pPr>
        <w:pStyle w:val="ListParagraph"/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03922" w:rsidRPr="005D58ED">
        <w:rPr>
          <w:rFonts w:ascii="Arial" w:hAnsi="Arial" w:cs="Arial"/>
          <w:i/>
          <w:sz w:val="24"/>
          <w:szCs w:val="24"/>
        </w:rPr>
        <w:t>Air Force = General Mark Welsh</w:t>
      </w:r>
    </w:p>
    <w:p w:rsidR="00D03922" w:rsidRPr="005D58ED" w:rsidRDefault="00D03922" w:rsidP="00D039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922" w:rsidRPr="005D58ED" w:rsidRDefault="00D03922" w:rsidP="00D039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is the Chairman of the Joint Chiefs of Staff?</w:t>
      </w:r>
    </w:p>
    <w:p w:rsidR="00D03922" w:rsidRPr="005D58ED" w:rsidRDefault="00D03922" w:rsidP="00D0392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03922" w:rsidRDefault="00D03922" w:rsidP="00CC4BD6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="00B965B0" w:rsidRPr="00B965B0">
        <w:rPr>
          <w:rFonts w:ascii="Arial" w:hAnsi="Arial" w:cs="Arial"/>
          <w:i/>
          <w:sz w:val="24"/>
          <w:szCs w:val="24"/>
        </w:rPr>
        <w:t>General Martin E. Dempsey</w:t>
      </w:r>
      <w:r w:rsidR="00CC4BD6" w:rsidRPr="00CC4BD6">
        <w:rPr>
          <w:rFonts w:ascii="Arial" w:hAnsi="Arial" w:cs="Arial"/>
          <w:i/>
          <w:sz w:val="24"/>
          <w:szCs w:val="24"/>
        </w:rPr>
        <w:t xml:space="preserve">   </w:t>
      </w:r>
    </w:p>
    <w:p w:rsidR="00CC4BD6" w:rsidRPr="005D58ED" w:rsidRDefault="00CC4BD6" w:rsidP="00CC4BD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03922" w:rsidRPr="005D58ED" w:rsidRDefault="00D03922" w:rsidP="00D039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are the three branches of the federal government?</w:t>
      </w:r>
    </w:p>
    <w:p w:rsidR="00D03922" w:rsidRPr="005D58ED" w:rsidRDefault="00D03922" w:rsidP="00D0392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03922" w:rsidRPr="005D58ED" w:rsidRDefault="00D03922" w:rsidP="00D03922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Executive, legislative, and judicial.</w:t>
      </w:r>
    </w:p>
    <w:p w:rsidR="00D03922" w:rsidRPr="005D58ED" w:rsidRDefault="00D03922" w:rsidP="00D039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922" w:rsidRPr="005D58ED" w:rsidRDefault="00965AF5" w:rsidP="00D039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Is the Chief of the National Guard Bureau a member of the Joint Chiefs of Staff?</w:t>
      </w:r>
    </w:p>
    <w:p w:rsidR="00965AF5" w:rsidRPr="005D58ED" w:rsidRDefault="00965AF5" w:rsidP="00965AF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65AF5" w:rsidRPr="005D58ED" w:rsidRDefault="00965AF5" w:rsidP="00965AF5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Yes.</w:t>
      </w:r>
    </w:p>
    <w:p w:rsidR="00965AF5" w:rsidRPr="005D58ED" w:rsidRDefault="00965AF5" w:rsidP="00965A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AF5" w:rsidRPr="005D58ED" w:rsidRDefault="007E3CFD" w:rsidP="007E3CF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What are the </w:t>
      </w:r>
      <w:r w:rsidR="004B098B">
        <w:rPr>
          <w:rFonts w:ascii="Arial" w:hAnsi="Arial" w:cs="Arial"/>
          <w:sz w:val="24"/>
          <w:szCs w:val="24"/>
        </w:rPr>
        <w:t xml:space="preserve">three </w:t>
      </w:r>
      <w:r w:rsidRPr="005D58ED">
        <w:rPr>
          <w:rFonts w:ascii="Arial" w:hAnsi="Arial" w:cs="Arial"/>
          <w:sz w:val="24"/>
          <w:szCs w:val="24"/>
        </w:rPr>
        <w:t>branches of the United States military and what is their order of formation?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United States Army, United States Navy, and United States Air Force</w:t>
      </w:r>
      <w:r w:rsidR="004B098B">
        <w:rPr>
          <w:rFonts w:ascii="Arial" w:hAnsi="Arial" w:cs="Arial"/>
          <w:i/>
          <w:sz w:val="24"/>
          <w:szCs w:val="24"/>
        </w:rPr>
        <w:t>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branch of the United States military is the United States Marine Corps actually a part of?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United States Navy.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Military Customs and Courtesies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wrote the “Star-Spangled Banner”?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Francis Scott Key.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do the 13 stripes on the United States flag represent?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13 original colonies.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The signal for the start of the official duty day is called what?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Reveille.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The signal for the end of the official duty day is called what?</w:t>
      </w: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7E3CFD" w:rsidP="007E3CFD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Retreat.</w:t>
      </w:r>
    </w:p>
    <w:p w:rsidR="007E3CFD" w:rsidRPr="005D58ED" w:rsidRDefault="007E3CFD" w:rsidP="007E3C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CFD" w:rsidRPr="005D58ED" w:rsidRDefault="001835C1" w:rsidP="001C5C9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When may the United States Flag be flown at night?</w:t>
      </w: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When it is properly lit.</w:t>
      </w:r>
    </w:p>
    <w:p w:rsidR="001835C1" w:rsidRPr="005D58ED" w:rsidRDefault="001835C1" w:rsidP="00183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When may the United States Flag be flown upside down?</w:t>
      </w: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In times of distress.</w:t>
      </w:r>
    </w:p>
    <w:p w:rsidR="001835C1" w:rsidRPr="005D58ED" w:rsidRDefault="001835C1" w:rsidP="00183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When does a cadet end their salute to a superior?</w:t>
      </w: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When the salute is acknowledged.</w:t>
      </w:r>
    </w:p>
    <w:p w:rsidR="001835C1" w:rsidRPr="005D58ED" w:rsidRDefault="001835C1" w:rsidP="00183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5C1" w:rsidRPr="005D58ED" w:rsidRDefault="001835C1" w:rsidP="001835C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do the colors on the United States Flag represent?</w:t>
      </w:r>
    </w:p>
    <w:p w:rsidR="001835C1" w:rsidRPr="005D58ED" w:rsidRDefault="001835C1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 xml:space="preserve">Answer: </w:t>
      </w:r>
      <w:r w:rsidR="005E722A" w:rsidRPr="005D58ED">
        <w:rPr>
          <w:rFonts w:ascii="Arial" w:hAnsi="Arial" w:cs="Arial"/>
          <w:i/>
          <w:sz w:val="24"/>
          <w:szCs w:val="24"/>
        </w:rPr>
        <w:t>Blue = vigilance, perse</w:t>
      </w:r>
      <w:r w:rsidRPr="005D58ED">
        <w:rPr>
          <w:rFonts w:ascii="Arial" w:hAnsi="Arial" w:cs="Arial"/>
          <w:i/>
          <w:sz w:val="24"/>
          <w:szCs w:val="24"/>
        </w:rPr>
        <w:t>verance, and justice.</w:t>
      </w:r>
    </w:p>
    <w:p w:rsidR="005E722A" w:rsidRPr="005D58ED" w:rsidRDefault="005E722A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Red = hardiness and valor.</w:t>
      </w:r>
    </w:p>
    <w:p w:rsidR="005E722A" w:rsidRPr="005D58ED" w:rsidRDefault="005E722A" w:rsidP="001835C1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ab/>
        <w:t xml:space="preserve">  White = purity and innocence.</w:t>
      </w:r>
    </w:p>
    <w:p w:rsidR="002C21DC" w:rsidRPr="005D58ED" w:rsidRDefault="002C21DC" w:rsidP="002C2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How many stripes were on the United States Flag that flew at Fort McHenry at the time Francis Scott Key wrote our National Anthem and what did each stripe represent?</w:t>
      </w: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Fifteen, and each stripe represented one of the now fifteen colonies.</w:t>
      </w:r>
      <w:r w:rsidRPr="005D58ED">
        <w:rPr>
          <w:rFonts w:ascii="Arial" w:hAnsi="Arial" w:cs="Arial"/>
          <w:sz w:val="24"/>
          <w:szCs w:val="24"/>
        </w:rPr>
        <w:t xml:space="preserve"> 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58ED">
        <w:rPr>
          <w:rFonts w:ascii="Arial" w:hAnsi="Arial" w:cs="Arial"/>
          <w:b/>
          <w:sz w:val="24"/>
          <w:szCs w:val="24"/>
        </w:rPr>
        <w:t>United States Military History</w:t>
      </w:r>
      <w:r w:rsidR="002C21DC" w:rsidRPr="005D58ED">
        <w:rPr>
          <w:rFonts w:ascii="Arial" w:hAnsi="Arial" w:cs="Arial"/>
          <w:b/>
          <w:sz w:val="24"/>
          <w:szCs w:val="24"/>
        </w:rPr>
        <w:t xml:space="preserve"> and Civics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were our primary antagonists during World War I?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Germany, Austria, and Hungary?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were our primary antagonists during World War II?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Germany, Italy, and Japan.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happened on December 7</w:t>
      </w:r>
      <w:r w:rsidRPr="005D58ED">
        <w:rPr>
          <w:rFonts w:ascii="Arial" w:hAnsi="Arial" w:cs="Arial"/>
          <w:sz w:val="24"/>
          <w:szCs w:val="24"/>
          <w:vertAlign w:val="superscript"/>
        </w:rPr>
        <w:t>th</w:t>
      </w:r>
      <w:r w:rsidRPr="005D58ED">
        <w:rPr>
          <w:rFonts w:ascii="Arial" w:hAnsi="Arial" w:cs="Arial"/>
          <w:sz w:val="24"/>
          <w:szCs w:val="24"/>
        </w:rPr>
        <w:t>, 1941 in Hawaii?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Japanese attacked Pearl Harbor.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Who was the Commander of the Revolutionary Army?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General George Washington.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war accounted for the most American deaths?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Civil War of the United States.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war did we fight in during the 1960’s and 1970’s?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Vietnam War.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country did the United States and it</w:t>
      </w:r>
      <w:r w:rsidR="004511CF">
        <w:rPr>
          <w:rFonts w:ascii="Arial" w:hAnsi="Arial" w:cs="Arial"/>
          <w:sz w:val="24"/>
          <w:szCs w:val="24"/>
        </w:rPr>
        <w:t>s’</w:t>
      </w:r>
      <w:r w:rsidRPr="005D58ED">
        <w:rPr>
          <w:rFonts w:ascii="Arial" w:hAnsi="Arial" w:cs="Arial"/>
          <w:sz w:val="24"/>
          <w:szCs w:val="24"/>
        </w:rPr>
        <w:t xml:space="preserve"> allies fight in the 1</w:t>
      </w:r>
      <w:r w:rsidRPr="005D58ED">
        <w:rPr>
          <w:rFonts w:ascii="Arial" w:hAnsi="Arial" w:cs="Arial"/>
          <w:sz w:val="24"/>
          <w:szCs w:val="24"/>
          <w:vertAlign w:val="superscript"/>
        </w:rPr>
        <w:t>st</w:t>
      </w:r>
      <w:r w:rsidRPr="005D58ED">
        <w:rPr>
          <w:rFonts w:ascii="Arial" w:hAnsi="Arial" w:cs="Arial"/>
          <w:sz w:val="24"/>
          <w:szCs w:val="24"/>
        </w:rPr>
        <w:t xml:space="preserve"> Gulf War?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Iraq.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are the first 10 Amendments of the United States Constitution know</w:t>
      </w:r>
      <w:r w:rsidR="004511CF">
        <w:rPr>
          <w:rFonts w:ascii="Arial" w:hAnsi="Arial" w:cs="Arial"/>
          <w:sz w:val="24"/>
          <w:szCs w:val="24"/>
        </w:rPr>
        <w:t>n</w:t>
      </w:r>
      <w:r w:rsidRPr="005D58ED">
        <w:rPr>
          <w:rFonts w:ascii="Arial" w:hAnsi="Arial" w:cs="Arial"/>
          <w:sz w:val="24"/>
          <w:szCs w:val="24"/>
        </w:rPr>
        <w:t xml:space="preserve"> as?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Bill of Rights.</w:t>
      </w:r>
    </w:p>
    <w:p w:rsidR="005E722A" w:rsidRPr="005D58ED" w:rsidRDefault="005E722A" w:rsidP="005E72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Which amendment guarantees the “Freedom of Speech”?</w:t>
      </w: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722A" w:rsidRPr="005D58ED" w:rsidRDefault="005E722A" w:rsidP="005E722A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First Amendment.</w:t>
      </w:r>
    </w:p>
    <w:p w:rsidR="002C21DC" w:rsidRPr="005D58ED" w:rsidRDefault="002C21DC" w:rsidP="002C21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lastRenderedPageBreak/>
        <w:t>At what age is a United States Citizen first allowed to vote?</w:t>
      </w: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At 18 years of age.</w:t>
      </w:r>
    </w:p>
    <w:p w:rsidR="002C21DC" w:rsidRPr="005D58ED" w:rsidRDefault="002C21DC" w:rsidP="002C2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Which amendment guarantees the “Right to Bear Arms”?</w:t>
      </w: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Second Amendment.</w:t>
      </w:r>
    </w:p>
    <w:p w:rsidR="002C21DC" w:rsidRPr="005D58ED" w:rsidRDefault="002C21DC" w:rsidP="002C2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Which amendment is the only amendment to override another amendment?</w:t>
      </w: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21</w:t>
      </w:r>
      <w:r w:rsidRPr="005D58ED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5D58ED">
        <w:rPr>
          <w:rFonts w:ascii="Arial" w:hAnsi="Arial" w:cs="Arial"/>
          <w:i/>
          <w:sz w:val="24"/>
          <w:szCs w:val="24"/>
        </w:rPr>
        <w:t xml:space="preserve"> Amendment (overrode the 18</w:t>
      </w:r>
      <w:r w:rsidRPr="005D58ED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5D58ED">
        <w:rPr>
          <w:rFonts w:ascii="Arial" w:hAnsi="Arial" w:cs="Arial"/>
          <w:i/>
          <w:sz w:val="24"/>
          <w:szCs w:val="24"/>
        </w:rPr>
        <w:t xml:space="preserve"> Amendment that dealt with </w:t>
      </w:r>
    </w:p>
    <w:p w:rsidR="002C21DC" w:rsidRPr="005D58ED" w:rsidRDefault="002C21DC" w:rsidP="002C21D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i/>
          <w:sz w:val="24"/>
          <w:szCs w:val="24"/>
        </w:rPr>
        <w:t xml:space="preserve">            prohibition).</w:t>
      </w:r>
    </w:p>
    <w:p w:rsidR="002C21DC" w:rsidRPr="005D58ED" w:rsidRDefault="002C21DC" w:rsidP="002C2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1DC" w:rsidRPr="005D58ED" w:rsidRDefault="00F7008E" w:rsidP="002C21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What are the two ways individuals may become American citizens?</w:t>
      </w:r>
    </w:p>
    <w:p w:rsidR="00F7008E" w:rsidRPr="005D58ED" w:rsidRDefault="00F7008E" w:rsidP="00F700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7008E" w:rsidRPr="005D58ED" w:rsidRDefault="00F7008E" w:rsidP="00F7008E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By being born or naturalized in the United States.</w:t>
      </w:r>
    </w:p>
    <w:p w:rsidR="00F7008E" w:rsidRPr="005D58ED" w:rsidRDefault="00F7008E" w:rsidP="00F700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08E" w:rsidRPr="005D58ED" w:rsidRDefault="00F7008E" w:rsidP="00F7008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>Define “Naturalization” as it applies to becoming an American citizen?</w:t>
      </w:r>
    </w:p>
    <w:p w:rsidR="00F7008E" w:rsidRPr="005D58ED" w:rsidRDefault="00F7008E" w:rsidP="00F700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7008E" w:rsidRPr="005D58ED" w:rsidRDefault="00F7008E" w:rsidP="00F7008E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Answer: </w:t>
      </w:r>
      <w:r w:rsidRPr="005D58ED">
        <w:rPr>
          <w:rFonts w:ascii="Arial" w:hAnsi="Arial" w:cs="Arial"/>
          <w:i/>
          <w:sz w:val="24"/>
          <w:szCs w:val="24"/>
        </w:rPr>
        <w:t>The legal process by which foreigners can choose to become American citizens.</w:t>
      </w:r>
    </w:p>
    <w:sectPr w:rsidR="00F7008E" w:rsidRPr="005D58ED" w:rsidSect="00F7008E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14"/>
    <w:multiLevelType w:val="hybridMultilevel"/>
    <w:tmpl w:val="F01C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CAE"/>
    <w:multiLevelType w:val="hybridMultilevel"/>
    <w:tmpl w:val="50F6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5B1"/>
    <w:multiLevelType w:val="hybridMultilevel"/>
    <w:tmpl w:val="FB18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28CA"/>
    <w:multiLevelType w:val="hybridMultilevel"/>
    <w:tmpl w:val="216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E2F"/>
    <w:multiLevelType w:val="hybridMultilevel"/>
    <w:tmpl w:val="A4EE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E7297"/>
    <w:multiLevelType w:val="hybridMultilevel"/>
    <w:tmpl w:val="BFA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32E5"/>
    <w:multiLevelType w:val="hybridMultilevel"/>
    <w:tmpl w:val="59E0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34BCE"/>
    <w:multiLevelType w:val="hybridMultilevel"/>
    <w:tmpl w:val="9F40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0"/>
    <w:rsid w:val="00082BFC"/>
    <w:rsid w:val="00146518"/>
    <w:rsid w:val="001822FC"/>
    <w:rsid w:val="001835C1"/>
    <w:rsid w:val="001C5C9E"/>
    <w:rsid w:val="00270440"/>
    <w:rsid w:val="00280369"/>
    <w:rsid w:val="002C21DC"/>
    <w:rsid w:val="003B55FE"/>
    <w:rsid w:val="003B6720"/>
    <w:rsid w:val="004511CF"/>
    <w:rsid w:val="0048191D"/>
    <w:rsid w:val="004B098B"/>
    <w:rsid w:val="004C5AC2"/>
    <w:rsid w:val="004E64A7"/>
    <w:rsid w:val="00552B63"/>
    <w:rsid w:val="005D58ED"/>
    <w:rsid w:val="005E722A"/>
    <w:rsid w:val="00693F37"/>
    <w:rsid w:val="007B6315"/>
    <w:rsid w:val="007E3CFD"/>
    <w:rsid w:val="00874F58"/>
    <w:rsid w:val="008D540D"/>
    <w:rsid w:val="00965AF5"/>
    <w:rsid w:val="00970693"/>
    <w:rsid w:val="00B965B0"/>
    <w:rsid w:val="00C87553"/>
    <w:rsid w:val="00CC4BD6"/>
    <w:rsid w:val="00CE3F75"/>
    <w:rsid w:val="00CF6CEF"/>
    <w:rsid w:val="00D03922"/>
    <w:rsid w:val="00D17E4C"/>
    <w:rsid w:val="00DD57FF"/>
    <w:rsid w:val="00E6326C"/>
    <w:rsid w:val="00EA4130"/>
    <w:rsid w:val="00EA5009"/>
    <w:rsid w:val="00F14971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7BBF-1483-43E4-A5D8-A65237D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Quesenberry, David</dc:creator>
  <cp:keywords/>
  <dc:description/>
  <cp:lastModifiedBy>Herrera, William</cp:lastModifiedBy>
  <cp:revision>2</cp:revision>
  <dcterms:created xsi:type="dcterms:W3CDTF">2016-09-19T18:56:00Z</dcterms:created>
  <dcterms:modified xsi:type="dcterms:W3CDTF">2016-09-19T18:56:00Z</dcterms:modified>
</cp:coreProperties>
</file>