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1A3A" w14:textId="70FFAEB1" w:rsidR="00694161" w:rsidRPr="00DF00D5" w:rsidRDefault="0011321E">
      <w:pPr>
        <w:rPr>
          <w:b/>
          <w:bCs/>
          <w:sz w:val="26"/>
          <w:szCs w:val="26"/>
        </w:rPr>
      </w:pPr>
      <w:r w:rsidRPr="00DF00D5">
        <w:rPr>
          <w:b/>
          <w:bCs/>
          <w:sz w:val="26"/>
          <w:szCs w:val="26"/>
        </w:rPr>
        <w:t xml:space="preserve">Pre-College Math </w:t>
      </w:r>
      <w:r w:rsidRPr="00DF00D5">
        <w:rPr>
          <w:b/>
          <w:bCs/>
          <w:sz w:val="26"/>
          <w:szCs w:val="26"/>
        </w:rPr>
        <w:tab/>
      </w:r>
      <w:r w:rsidRPr="00DF00D5">
        <w:rPr>
          <w:b/>
          <w:bCs/>
          <w:sz w:val="26"/>
          <w:szCs w:val="26"/>
        </w:rPr>
        <w:tab/>
        <w:t xml:space="preserve"> S2 Review Packet</w:t>
      </w:r>
      <w:r w:rsidRPr="00DF00D5">
        <w:rPr>
          <w:b/>
          <w:bCs/>
          <w:sz w:val="26"/>
          <w:szCs w:val="26"/>
        </w:rPr>
        <w:tab/>
      </w:r>
      <w:r w:rsidRPr="00DF00D5">
        <w:rPr>
          <w:b/>
          <w:bCs/>
          <w:sz w:val="26"/>
          <w:szCs w:val="26"/>
        </w:rPr>
        <w:tab/>
        <w:t>Name _______________________________</w:t>
      </w:r>
    </w:p>
    <w:p w14:paraId="364094C9" w14:textId="6698BBCF" w:rsidR="0011321E" w:rsidRPr="004272DE" w:rsidRDefault="0011321E">
      <w:pPr>
        <w:rPr>
          <w:i/>
          <w:iCs/>
          <w:sz w:val="28"/>
          <w:szCs w:val="28"/>
        </w:rPr>
      </w:pPr>
      <w:r w:rsidRPr="004272DE">
        <w:rPr>
          <w:i/>
          <w:iCs/>
          <w:sz w:val="28"/>
          <w:szCs w:val="28"/>
        </w:rPr>
        <w:t>Study Guide:</w:t>
      </w:r>
      <w:r w:rsidRPr="004272DE">
        <w:rPr>
          <w:sz w:val="28"/>
          <w:szCs w:val="28"/>
        </w:rPr>
        <w:t xml:space="preserve">  </w:t>
      </w:r>
      <w:r w:rsidRPr="004272DE">
        <w:rPr>
          <w:sz w:val="28"/>
          <w:szCs w:val="28"/>
        </w:rPr>
        <w:tab/>
      </w:r>
      <w:r w:rsidRPr="004272DE">
        <w:rPr>
          <w:i/>
          <w:iCs/>
          <w:sz w:val="28"/>
          <w:szCs w:val="28"/>
        </w:rPr>
        <w:t xml:space="preserve">Be sure you are able to do problems in each topic </w:t>
      </w:r>
      <w:proofErr w:type="gramStart"/>
      <w:r w:rsidRPr="004272DE">
        <w:rPr>
          <w:i/>
          <w:iCs/>
          <w:sz w:val="28"/>
          <w:szCs w:val="28"/>
        </w:rPr>
        <w:t>below</w:t>
      </w:r>
      <w:proofErr w:type="gramEnd"/>
    </w:p>
    <w:p w14:paraId="53D48BEE" w14:textId="5DCAC265" w:rsidR="0011321E" w:rsidRPr="004272DE" w:rsidRDefault="0011321E" w:rsidP="00DF00D5">
      <w:pPr>
        <w:spacing w:after="60"/>
        <w:rPr>
          <w:b/>
          <w:bCs/>
          <w:sz w:val="28"/>
          <w:szCs w:val="28"/>
        </w:rPr>
      </w:pPr>
      <w:r w:rsidRPr="004272DE">
        <w:rPr>
          <w:b/>
          <w:bCs/>
          <w:sz w:val="28"/>
          <w:szCs w:val="28"/>
        </w:rPr>
        <w:t>Unit 4:</w:t>
      </w:r>
    </w:p>
    <w:p w14:paraId="56EBEF6F" w14:textId="2ABA8149" w:rsidR="0011321E" w:rsidRPr="004272DE" w:rsidRDefault="0011321E" w:rsidP="00DF00D5">
      <w:pPr>
        <w:pStyle w:val="ListParagraph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4272DE">
        <w:rPr>
          <w:sz w:val="28"/>
          <w:szCs w:val="28"/>
        </w:rPr>
        <w:t xml:space="preserve">Solve systems by </w:t>
      </w:r>
      <w:proofErr w:type="gramStart"/>
      <w:r w:rsidRPr="004272DE">
        <w:rPr>
          <w:sz w:val="28"/>
          <w:szCs w:val="28"/>
        </w:rPr>
        <w:t>graphing</w:t>
      </w:r>
      <w:proofErr w:type="gramEnd"/>
    </w:p>
    <w:p w14:paraId="2F584A27" w14:textId="6A5DAD94" w:rsidR="0011321E" w:rsidRPr="004272DE" w:rsidRDefault="0011321E" w:rsidP="00DF00D5">
      <w:pPr>
        <w:pStyle w:val="ListParagraph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4272DE">
        <w:rPr>
          <w:sz w:val="28"/>
          <w:szCs w:val="28"/>
        </w:rPr>
        <w:t xml:space="preserve">Solve systems by </w:t>
      </w:r>
      <w:proofErr w:type="gramStart"/>
      <w:r w:rsidRPr="004272DE">
        <w:rPr>
          <w:sz w:val="28"/>
          <w:szCs w:val="28"/>
        </w:rPr>
        <w:t>substitution</w:t>
      </w:r>
      <w:proofErr w:type="gramEnd"/>
    </w:p>
    <w:p w14:paraId="76194A3B" w14:textId="07E05C07" w:rsidR="0011321E" w:rsidRPr="004272DE" w:rsidRDefault="0011321E" w:rsidP="00DF00D5">
      <w:pPr>
        <w:pStyle w:val="ListParagraph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4272DE">
        <w:rPr>
          <w:sz w:val="28"/>
          <w:szCs w:val="28"/>
        </w:rPr>
        <w:t>Solve systems by elimination method (or addition method)</w:t>
      </w:r>
    </w:p>
    <w:p w14:paraId="6BA1C8E4" w14:textId="6B79E0E7" w:rsidR="0011321E" w:rsidRPr="004272DE" w:rsidRDefault="0011321E" w:rsidP="00DF00D5">
      <w:pPr>
        <w:pStyle w:val="ListParagraph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4272DE">
        <w:rPr>
          <w:sz w:val="28"/>
          <w:szCs w:val="28"/>
        </w:rPr>
        <w:t>Solve systems of inequalities by graphing a shaded region</w:t>
      </w:r>
    </w:p>
    <w:p w14:paraId="30B2F21E" w14:textId="6D1D6091" w:rsidR="0011321E" w:rsidRPr="004272DE" w:rsidRDefault="0011321E" w:rsidP="00DF00D5">
      <w:pPr>
        <w:spacing w:after="60"/>
        <w:rPr>
          <w:b/>
          <w:bCs/>
          <w:sz w:val="28"/>
          <w:szCs w:val="28"/>
        </w:rPr>
      </w:pPr>
      <w:r w:rsidRPr="004272DE">
        <w:rPr>
          <w:b/>
          <w:bCs/>
          <w:sz w:val="28"/>
          <w:szCs w:val="28"/>
        </w:rPr>
        <w:t>Unit 5:</w:t>
      </w:r>
    </w:p>
    <w:p w14:paraId="1608AD26" w14:textId="096CE5A1" w:rsidR="0011321E" w:rsidRPr="004272DE" w:rsidRDefault="00DF00D5" w:rsidP="00DF00D5">
      <w:pPr>
        <w:pStyle w:val="ListParagraph"/>
        <w:numPr>
          <w:ilvl w:val="0"/>
          <w:numId w:val="3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Apply exponent rules to simplify </w:t>
      </w:r>
      <w:proofErr w:type="gramStart"/>
      <w:r w:rsidRPr="004272DE">
        <w:rPr>
          <w:sz w:val="28"/>
          <w:szCs w:val="28"/>
        </w:rPr>
        <w:t>expressions</w:t>
      </w:r>
      <w:proofErr w:type="gramEnd"/>
    </w:p>
    <w:p w14:paraId="178351BD" w14:textId="78D607E4" w:rsidR="00DF00D5" w:rsidRPr="004272DE" w:rsidRDefault="00DF00D5" w:rsidP="00DF00D5">
      <w:pPr>
        <w:pStyle w:val="ListParagraph"/>
        <w:numPr>
          <w:ilvl w:val="0"/>
          <w:numId w:val="3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Use scientific </w:t>
      </w:r>
      <w:proofErr w:type="gramStart"/>
      <w:r w:rsidRPr="004272DE">
        <w:rPr>
          <w:sz w:val="28"/>
          <w:szCs w:val="28"/>
        </w:rPr>
        <w:t>notation</w:t>
      </w:r>
      <w:proofErr w:type="gramEnd"/>
    </w:p>
    <w:p w14:paraId="13E0CFA9" w14:textId="15C36567" w:rsidR="00DF00D5" w:rsidRPr="004272DE" w:rsidRDefault="00DF00D5" w:rsidP="00DF00D5">
      <w:pPr>
        <w:pStyle w:val="ListParagraph"/>
        <w:numPr>
          <w:ilvl w:val="0"/>
          <w:numId w:val="3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Add &amp; subtract polynomial </w:t>
      </w:r>
      <w:proofErr w:type="gramStart"/>
      <w:r w:rsidRPr="004272DE">
        <w:rPr>
          <w:sz w:val="28"/>
          <w:szCs w:val="28"/>
        </w:rPr>
        <w:t>expressions</w:t>
      </w:r>
      <w:proofErr w:type="gramEnd"/>
    </w:p>
    <w:p w14:paraId="53F60F4B" w14:textId="702DE5DB" w:rsidR="00DF00D5" w:rsidRPr="004272DE" w:rsidRDefault="00DF00D5" w:rsidP="00DF00D5">
      <w:pPr>
        <w:pStyle w:val="ListParagraph"/>
        <w:numPr>
          <w:ilvl w:val="0"/>
          <w:numId w:val="3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>Multiply polynomial expressions (by distributing and by using FOIL)</w:t>
      </w:r>
    </w:p>
    <w:p w14:paraId="223699AF" w14:textId="41EAC853" w:rsidR="00DF00D5" w:rsidRPr="004272DE" w:rsidRDefault="00DF00D5" w:rsidP="00DF00D5">
      <w:pPr>
        <w:spacing w:after="60"/>
        <w:rPr>
          <w:b/>
          <w:bCs/>
          <w:sz w:val="28"/>
          <w:szCs w:val="28"/>
        </w:rPr>
      </w:pPr>
      <w:r w:rsidRPr="004272DE">
        <w:rPr>
          <w:b/>
          <w:bCs/>
          <w:sz w:val="28"/>
          <w:szCs w:val="28"/>
        </w:rPr>
        <w:t>Unit 6:</w:t>
      </w:r>
    </w:p>
    <w:p w14:paraId="036E0C7E" w14:textId="3E73B544" w:rsidR="00DF00D5" w:rsidRPr="004272DE" w:rsidRDefault="00DF00D5" w:rsidP="004272DE">
      <w:pPr>
        <w:pStyle w:val="ListParagraph"/>
        <w:numPr>
          <w:ilvl w:val="0"/>
          <w:numId w:val="4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Factor by using </w:t>
      </w:r>
      <w:proofErr w:type="gramStart"/>
      <w:r w:rsidRPr="004272DE">
        <w:rPr>
          <w:sz w:val="28"/>
          <w:szCs w:val="28"/>
        </w:rPr>
        <w:t>GCF</w:t>
      </w:r>
      <w:proofErr w:type="gramEnd"/>
    </w:p>
    <w:p w14:paraId="5CB31978" w14:textId="6441E45C" w:rsidR="00DF00D5" w:rsidRPr="004272DE" w:rsidRDefault="00DF00D5" w:rsidP="004272DE">
      <w:pPr>
        <w:pStyle w:val="ListParagraph"/>
        <w:numPr>
          <w:ilvl w:val="0"/>
          <w:numId w:val="4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Factor </w:t>
      </w:r>
      <w:proofErr w:type="gramStart"/>
      <w:r w:rsidRPr="004272DE">
        <w:rPr>
          <w:sz w:val="28"/>
          <w:szCs w:val="28"/>
        </w:rPr>
        <w:t>trinomials</w:t>
      </w:r>
      <w:proofErr w:type="gramEnd"/>
    </w:p>
    <w:p w14:paraId="63866239" w14:textId="591E0EB1" w:rsidR="00DF00D5" w:rsidRPr="004272DE" w:rsidRDefault="00DF00D5" w:rsidP="004272DE">
      <w:pPr>
        <w:pStyle w:val="ListParagraph"/>
        <w:numPr>
          <w:ilvl w:val="0"/>
          <w:numId w:val="4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>Factor using special patterns (difference of perfect squares pattern)</w:t>
      </w:r>
    </w:p>
    <w:p w14:paraId="6F9FA5EE" w14:textId="78BC55CD" w:rsidR="00DF00D5" w:rsidRPr="004272DE" w:rsidRDefault="00DF00D5" w:rsidP="00DF00D5">
      <w:pPr>
        <w:spacing w:after="60"/>
        <w:rPr>
          <w:b/>
          <w:bCs/>
          <w:sz w:val="28"/>
          <w:szCs w:val="28"/>
        </w:rPr>
      </w:pPr>
      <w:r w:rsidRPr="004272DE">
        <w:rPr>
          <w:b/>
          <w:bCs/>
          <w:sz w:val="28"/>
          <w:szCs w:val="28"/>
        </w:rPr>
        <w:t>Pascal’s Triangle:</w:t>
      </w:r>
    </w:p>
    <w:p w14:paraId="350D20CE" w14:textId="24A3D408" w:rsidR="00DF00D5" w:rsidRPr="004272DE" w:rsidRDefault="00DF00D5" w:rsidP="004272DE">
      <w:pPr>
        <w:pStyle w:val="ListParagraph"/>
        <w:numPr>
          <w:ilvl w:val="0"/>
          <w:numId w:val="5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Recognize patterns in Pascal’s </w:t>
      </w:r>
      <w:proofErr w:type="gramStart"/>
      <w:r w:rsidRPr="004272DE">
        <w:rPr>
          <w:sz w:val="28"/>
          <w:szCs w:val="28"/>
        </w:rPr>
        <w:t>triangle</w:t>
      </w:r>
      <w:proofErr w:type="gramEnd"/>
      <w:r w:rsidRPr="004272DE">
        <w:rPr>
          <w:sz w:val="28"/>
          <w:szCs w:val="28"/>
        </w:rPr>
        <w:t xml:space="preserve"> </w:t>
      </w:r>
    </w:p>
    <w:p w14:paraId="648576DB" w14:textId="59383CA6" w:rsidR="00DF00D5" w:rsidRPr="004272DE" w:rsidRDefault="00DF00D5" w:rsidP="004272DE">
      <w:pPr>
        <w:pStyle w:val="ListParagraph"/>
        <w:numPr>
          <w:ilvl w:val="0"/>
          <w:numId w:val="5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>Find the sum of the elements in any row (using a formula)</w:t>
      </w:r>
    </w:p>
    <w:p w14:paraId="69348FD3" w14:textId="191BE1C4" w:rsidR="00DF00D5" w:rsidRPr="004272DE" w:rsidRDefault="00DF00D5" w:rsidP="004272DE">
      <w:pPr>
        <w:pStyle w:val="ListParagraph"/>
        <w:numPr>
          <w:ilvl w:val="0"/>
          <w:numId w:val="5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Write binomial expansions using Pascal’s </w:t>
      </w:r>
      <w:proofErr w:type="gramStart"/>
      <w:r w:rsidRPr="004272DE">
        <w:rPr>
          <w:sz w:val="28"/>
          <w:szCs w:val="28"/>
        </w:rPr>
        <w:t>triangle</w:t>
      </w:r>
      <w:proofErr w:type="gramEnd"/>
    </w:p>
    <w:p w14:paraId="644CCA2C" w14:textId="2106D6E3" w:rsidR="00DF00D5" w:rsidRPr="004272DE" w:rsidRDefault="00DF00D5" w:rsidP="00DF00D5">
      <w:pPr>
        <w:spacing w:after="60"/>
        <w:rPr>
          <w:b/>
          <w:bCs/>
          <w:sz w:val="28"/>
          <w:szCs w:val="28"/>
        </w:rPr>
      </w:pPr>
      <w:r w:rsidRPr="004272DE">
        <w:rPr>
          <w:b/>
          <w:bCs/>
          <w:sz w:val="28"/>
          <w:szCs w:val="28"/>
        </w:rPr>
        <w:t xml:space="preserve">Fractals, </w:t>
      </w:r>
      <w:proofErr w:type="spellStart"/>
      <w:r w:rsidRPr="004272DE">
        <w:rPr>
          <w:b/>
          <w:bCs/>
          <w:sz w:val="28"/>
          <w:szCs w:val="28"/>
        </w:rPr>
        <w:t>Tesselations</w:t>
      </w:r>
      <w:proofErr w:type="spellEnd"/>
      <w:r w:rsidRPr="004272DE">
        <w:rPr>
          <w:b/>
          <w:bCs/>
          <w:sz w:val="28"/>
          <w:szCs w:val="28"/>
        </w:rPr>
        <w:t>, Fibonacci Sequence, Golden Ratio:</w:t>
      </w:r>
    </w:p>
    <w:p w14:paraId="0EBAEFB5" w14:textId="4298C2BA" w:rsidR="00DF00D5" w:rsidRPr="004272DE" w:rsidRDefault="00DF00D5" w:rsidP="004272DE">
      <w:pPr>
        <w:pStyle w:val="ListParagraph"/>
        <w:numPr>
          <w:ilvl w:val="0"/>
          <w:numId w:val="6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 xml:space="preserve">Find </w:t>
      </w:r>
      <w:r w:rsidR="004272DE" w:rsidRPr="004272DE">
        <w:rPr>
          <w:sz w:val="28"/>
          <w:szCs w:val="28"/>
        </w:rPr>
        <w:t>any number in the Fibonacci Sequence (not just up to 13)</w:t>
      </w:r>
    </w:p>
    <w:p w14:paraId="533A784F" w14:textId="0FE28F50" w:rsidR="004272DE" w:rsidRPr="004272DE" w:rsidRDefault="004272DE" w:rsidP="004272DE">
      <w:pPr>
        <w:pStyle w:val="ListParagraph"/>
        <w:numPr>
          <w:ilvl w:val="0"/>
          <w:numId w:val="6"/>
        </w:numPr>
        <w:spacing w:after="60"/>
        <w:rPr>
          <w:sz w:val="28"/>
          <w:szCs w:val="28"/>
        </w:rPr>
      </w:pPr>
      <w:r w:rsidRPr="004272DE">
        <w:rPr>
          <w:sz w:val="28"/>
          <w:szCs w:val="28"/>
        </w:rPr>
        <w:t>Know and apply the Golden Ratio</w:t>
      </w:r>
    </w:p>
    <w:p w14:paraId="0922259A" w14:textId="77777777" w:rsidR="0011321E" w:rsidRPr="004272DE" w:rsidRDefault="0011321E" w:rsidP="00DF00D5">
      <w:pPr>
        <w:spacing w:after="60" w:line="240" w:lineRule="auto"/>
        <w:rPr>
          <w:sz w:val="28"/>
          <w:szCs w:val="28"/>
        </w:rPr>
      </w:pPr>
    </w:p>
    <w:p w14:paraId="2E52A7DF" w14:textId="77777777" w:rsidR="0011321E" w:rsidRPr="004272DE" w:rsidRDefault="0011321E" w:rsidP="00DF00D5">
      <w:pPr>
        <w:spacing w:after="60" w:line="240" w:lineRule="auto"/>
        <w:rPr>
          <w:sz w:val="28"/>
          <w:szCs w:val="28"/>
        </w:rPr>
      </w:pPr>
    </w:p>
    <w:p w14:paraId="183B6965" w14:textId="77777777" w:rsidR="0011321E" w:rsidRDefault="0011321E" w:rsidP="00DF00D5">
      <w:pPr>
        <w:spacing w:after="60" w:line="240" w:lineRule="auto"/>
        <w:rPr>
          <w:sz w:val="28"/>
          <w:szCs w:val="28"/>
        </w:rPr>
      </w:pPr>
    </w:p>
    <w:p w14:paraId="4E7D1BBB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2FB08C4A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399D931C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35B39DDE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3B71B603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537FAC49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20E67E3C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2C09CC6E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524B9C51" w14:textId="77777777" w:rsidR="004272DE" w:rsidRDefault="004272DE" w:rsidP="00DF00D5">
      <w:pPr>
        <w:spacing w:after="60" w:line="240" w:lineRule="auto"/>
        <w:rPr>
          <w:sz w:val="28"/>
          <w:szCs w:val="28"/>
        </w:rPr>
      </w:pPr>
    </w:p>
    <w:p w14:paraId="7DE6147D" w14:textId="30ACDB82" w:rsidR="004272DE" w:rsidRDefault="004272DE" w:rsidP="004272D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DE">
        <w:rPr>
          <w:rFonts w:ascii="Times New Roman" w:hAnsi="Times New Roman" w:cs="Times New Roman"/>
          <w:b/>
          <w:bCs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r w:rsidRPr="004272DE">
        <w:rPr>
          <w:rFonts w:ascii="Times New Roman" w:hAnsi="Times New Roman" w:cs="Times New Roman"/>
          <w:b/>
          <w:bCs/>
          <w:sz w:val="28"/>
          <w:szCs w:val="28"/>
        </w:rPr>
        <w:t>2 Review #1</w:t>
      </w:r>
    </w:p>
    <w:p w14:paraId="65DAF68D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#1 – 15:  </w:t>
      </w:r>
      <w:r w:rsidRPr="004257E6">
        <w:rPr>
          <w:rFonts w:ascii="Times New Roman" w:hAnsi="Times New Roman" w:cs="Times New Roman"/>
          <w:b/>
          <w:sz w:val="24"/>
          <w:szCs w:val="24"/>
        </w:rPr>
        <w:t>Simplify the expressions.  Write the answers in exponential form using positive exponents.</w:t>
      </w:r>
    </w:p>
    <w:p w14:paraId="1C317A0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3539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4257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57E6">
        <w:rPr>
          <w:rFonts w:ascii="Times New Roman" w:hAnsi="Times New Roman" w:cs="Times New Roman"/>
          <w:sz w:val="24"/>
          <w:szCs w:val="24"/>
        </w:rPr>
        <w:t>∙5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4257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57E6">
        <w:rPr>
          <w:rFonts w:ascii="Times New Roman" w:hAnsi="Times New Roman" w:cs="Times New Roman"/>
          <w:sz w:val="24"/>
          <w:szCs w:val="24"/>
        </w:rPr>
        <w:t>-3)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257E6">
        <w:rPr>
          <w:rFonts w:ascii="Times New Roman" w:hAnsi="Times New Roman" w:cs="Times New Roman"/>
          <w:sz w:val="24"/>
          <w:szCs w:val="24"/>
        </w:rPr>
        <w:t>(-3)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e>
        </m:d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4A4A5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12522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E59F1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1627A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BFEC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9A1E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43E8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FC2B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EDCF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0102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87DF5" w14:textId="77777777" w:rsidR="004272DE" w:rsidRPr="006B1768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 </w:t>
      </w:r>
      <m:oMath>
        <m:r>
          <w:rPr>
            <w:rFonts w:ascii="Cambria Math" w:hAnsi="Cambria Math" w:cs="Times New Roman"/>
            <w:sz w:val="24"/>
            <w:szCs w:val="24"/>
          </w:rPr>
          <m:t>6r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-2rt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30651F7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4A44C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FB47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A8C8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CD37B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9EC5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DFECA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242BAE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C70B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C7B1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B5E2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9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Pr="004257E6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  <w:r w:rsidRPr="004257E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17440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975D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9B262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D432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6ECA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11A8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2B94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AC0A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D4A5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9C1A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5DEAF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10)  </w:t>
      </w:r>
      <w:r w:rsidRPr="004257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57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57E6">
        <w:rPr>
          <w:rFonts w:ascii="Times New Roman" w:hAnsi="Times New Roman" w:cs="Times New Roman"/>
          <w:sz w:val="24"/>
          <w:szCs w:val="24"/>
        </w:rPr>
        <w:t>)</w:t>
      </w:r>
      <w:r w:rsidRPr="004257E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11)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</w:p>
    <w:p w14:paraId="0F8CA4F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1A12C7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F3476F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AC42350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8BA881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5CC1AAE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28596F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0FBB118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2C5C148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794BFA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0890AA2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13)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14)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2m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15)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4"/>
                          </w:rPr>
                          <m:t>5c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-8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24"/>
                          </w:rPr>
                          <m:t>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-2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24"/>
          </w:rPr>
          <m:t xml:space="preserve">  </m:t>
        </m:r>
      </m:oMath>
    </w:p>
    <w:p w14:paraId="0469E610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AB94EE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D533D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F30D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16E3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329EE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EF49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A74A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96FF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A8139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#16 – 18:   </w:t>
      </w:r>
      <w:r w:rsidRPr="004257E6">
        <w:rPr>
          <w:rFonts w:ascii="Times New Roman" w:hAnsi="Times New Roman" w:cs="Times New Roman"/>
          <w:sz w:val="24"/>
          <w:szCs w:val="24"/>
        </w:rPr>
        <w:t xml:space="preserve">Simplify the expressions.  Write your answers in descending powers of the variable. </w:t>
      </w:r>
      <w:r>
        <w:rPr>
          <w:rFonts w:ascii="Times New Roman" w:hAnsi="Times New Roman" w:cs="Times New Roman"/>
          <w:sz w:val="24"/>
          <w:szCs w:val="24"/>
        </w:rPr>
        <w:t>\</w:t>
      </w:r>
    </w:p>
    <w:p w14:paraId="050C3DA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5F042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</w:t>
      </w:r>
      <m:oMath>
        <m: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–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+8y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FEDD7C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398CA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966CE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9DC8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0EC7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F06D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5EBB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09F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 </w:t>
      </w:r>
      <m:oMath>
        <m:r>
          <w:rPr>
            <w:rFonts w:ascii="Cambria Math" w:hAnsi="Cambria Math" w:cs="Times New Roman"/>
            <w:sz w:val="24"/>
            <w:szCs w:val="24"/>
          </w:rPr>
          <m:t>(6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– 9x –7) + (4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x +3)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977EE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D272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41A4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1BDB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6C7E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AECC6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4075E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BA8B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37EC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 </w:t>
      </w:r>
      <m:oMath>
        <m:r>
          <w:rPr>
            <w:rFonts w:ascii="Cambria Math" w:hAnsi="Cambria Math" w:cs="Times New Roman"/>
            <w:sz w:val="24"/>
            <w:szCs w:val="24"/>
          </w:rPr>
          <m:t>(2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– 3x –7) – (2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+x+8)</m:t>
        </m:r>
      </m:oMath>
    </w:p>
    <w:p w14:paraId="05A317B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0E71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F79D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1DDF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751BB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CEA5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668C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DEF4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1937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3353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E4C6A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Simplify: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(8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–3x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 – (-9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–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+ 2x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4EF63D8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7A30E4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5688AE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6A554C0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FB11041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6C98AE5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CE241A4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EFD113C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D8B10C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B0F5DF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For #20 – 21:  </w:t>
      </w:r>
      <w:r w:rsidRPr="004257E6">
        <w:rPr>
          <w:rFonts w:ascii="Times New Roman" w:hAnsi="Times New Roman" w:cs="Times New Roman"/>
          <w:sz w:val="24"/>
          <w:szCs w:val="24"/>
        </w:rPr>
        <w:t>Write each number in scientific notation.</w:t>
      </w:r>
    </w:p>
    <w:p w14:paraId="64ADFB54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38A2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 </w:t>
      </w:r>
      <w:r w:rsidRPr="004257E6">
        <w:rPr>
          <w:rFonts w:ascii="Times New Roman" w:hAnsi="Times New Roman" w:cs="Times New Roman"/>
          <w:sz w:val="24"/>
          <w:szCs w:val="24"/>
        </w:rPr>
        <w:t>2,208,000,000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276BA2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8F68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74AC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B852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14952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6A255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</w:t>
      </w:r>
      <w:r w:rsidRPr="004257E6"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4257E6">
        <w:rPr>
          <w:rFonts w:ascii="Times New Roman" w:hAnsi="Times New Roman" w:cs="Times New Roman"/>
          <w:sz w:val="24"/>
          <w:szCs w:val="24"/>
        </w:rPr>
        <w:t>000702</w:t>
      </w:r>
    </w:p>
    <w:p w14:paraId="0F1E850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2117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4FDB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6162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C59E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24325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#22 – 23:  </w:t>
      </w:r>
      <w:r w:rsidRPr="004257E6">
        <w:rPr>
          <w:rFonts w:ascii="Times New Roman" w:hAnsi="Times New Roman" w:cs="Times New Roman"/>
          <w:sz w:val="24"/>
          <w:szCs w:val="24"/>
        </w:rPr>
        <w:t>Write each number without exponents.</w:t>
      </w:r>
    </w:p>
    <w:p w14:paraId="5BF6B3E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 </w:t>
      </w:r>
      <w:r w:rsidRPr="004257E6">
        <w:rPr>
          <w:rFonts w:ascii="Times New Roman" w:hAnsi="Times New Roman" w:cs="Times New Roman"/>
          <w:sz w:val="24"/>
          <w:szCs w:val="24"/>
        </w:rPr>
        <w:t>3.08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5FF65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935A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C124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6C42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FDE2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9F0F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E6EC0" w14:textId="77777777" w:rsidR="004272DE" w:rsidRPr="00A369D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 </w:t>
      </w:r>
      <w:r w:rsidRPr="004257E6">
        <w:rPr>
          <w:rFonts w:ascii="Times New Roman" w:hAnsi="Times New Roman" w:cs="Times New Roman"/>
          <w:sz w:val="24"/>
          <w:szCs w:val="24"/>
        </w:rPr>
        <w:t>2.5 x 10</w:t>
      </w:r>
      <w:r w:rsidRPr="004257E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2D4BA3FA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E7AB2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A3D7E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5E67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6467C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AB6D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483D6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 A successful company sold $62,000,000,000 of technology last year.  Write this value in scientific notation.</w:t>
      </w:r>
    </w:p>
    <w:p w14:paraId="5CC271A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EBD0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E62A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CBBF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3341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235E4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A360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 Divide: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10.5×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5×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7</m:t>
                </m:r>
              </m:sup>
            </m:sSup>
          </m:den>
        </m:f>
      </m:oMath>
    </w:p>
    <w:p w14:paraId="5156BDD2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D0BFE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1B58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F282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5690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AA56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8504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CE1A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 Multiply:  </w:t>
      </w:r>
      <m:oMath>
        <m:r>
          <w:rPr>
            <w:rFonts w:ascii="Cambria Math" w:hAnsi="Cambria Math" w:cs="Times New Roman"/>
            <w:sz w:val="24"/>
            <w:szCs w:val="24"/>
          </w:rPr>
          <m:t>(3×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)(4×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2D78A08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40A9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4C2C5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6A2F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59C7E" w14:textId="77777777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0390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 #27 – 33:  </w:t>
      </w:r>
      <w:r w:rsidRPr="004257E6">
        <w:rPr>
          <w:rFonts w:ascii="Times New Roman" w:hAnsi="Times New Roman" w:cs="Times New Roman"/>
          <w:sz w:val="24"/>
          <w:szCs w:val="24"/>
        </w:rPr>
        <w:t>Find each product.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1564D" w14:textId="2695B868" w:rsidR="004272DE" w:rsidRPr="004257E6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8C195" w14:textId="77777777" w:rsidR="004272DE" w:rsidRPr="00827CA6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 </w:t>
      </w:r>
      <m:oMath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– 2x- 7)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28)  </w:t>
      </w:r>
      <m:oMath>
        <m:r>
          <w:rPr>
            <w:rFonts w:ascii="Cambria Math" w:hAnsi="Cambria Math" w:cs="Times New Roman"/>
            <w:sz w:val="24"/>
            <w:szCs w:val="24"/>
          </w:rPr>
          <m:t>(a – 8)(a + 2)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F7436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18AD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7BAB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2ADD6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3BCCB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E674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BE23C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2E56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840F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130A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(x – 5)(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– 4x- 3)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30)  </w:t>
      </w:r>
      <m:oMath>
        <m:r>
          <w:rPr>
            <w:rFonts w:ascii="Cambria Math" w:hAnsi="Cambria Math" w:cs="Times New Roman"/>
            <w:sz w:val="24"/>
            <w:szCs w:val="24"/>
          </w:rPr>
          <m:t>(3a – 7b)(3a + 7b)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1953AB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54FB08A0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D86C329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5F9C37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9CBFE87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28FE1CE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1F03C4F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846968A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709FF14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58B7F08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3950470" w14:textId="77777777" w:rsidR="004272DE" w:rsidRPr="00827CA6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 – 1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  Multiply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 + 2b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</w:p>
    <w:p w14:paraId="26D80ED0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9BCF80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44D21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FDF59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85CFB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3E890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DE548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A206F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61D67E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E89BA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651E7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0E0A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69F44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8A33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Multiply:   </w:t>
      </w:r>
      <m:oMath>
        <m:r>
          <w:rPr>
            <w:rFonts w:ascii="Cambria Math" w:hAnsi="Cambria Math" w:cs="Times New Roman"/>
            <w:sz w:val="24"/>
            <w:szCs w:val="24"/>
          </w:rPr>
          <m:t>6r(r – 1)(r – 7)</m:t>
        </m:r>
      </m:oMath>
    </w:p>
    <w:p w14:paraId="5D8A083D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AF0CB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84572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DC218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11ECD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0723E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ADF45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54155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3EC9B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7BE86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150EB" w14:textId="77741F4D" w:rsidR="004272DE" w:rsidRDefault="004272DE" w:rsidP="004272D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DE">
        <w:rPr>
          <w:rFonts w:ascii="Times New Roman" w:hAnsi="Times New Roman" w:cs="Times New Roman"/>
          <w:b/>
          <w:bCs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r w:rsidRPr="004272DE">
        <w:rPr>
          <w:rFonts w:ascii="Times New Roman" w:hAnsi="Times New Roman" w:cs="Times New Roman"/>
          <w:b/>
          <w:bCs/>
          <w:sz w:val="28"/>
          <w:szCs w:val="28"/>
        </w:rPr>
        <w:t>2 Review #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BA848FB" w14:textId="77777777" w:rsidR="009A0EC8" w:rsidRPr="009A0EC8" w:rsidRDefault="009A0EC8" w:rsidP="004272D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74C2E1C" w14:textId="10E17FA2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#1 – 12:  </w:t>
      </w:r>
      <w:r w:rsidRPr="00FE654E">
        <w:rPr>
          <w:rFonts w:ascii="Times New Roman" w:hAnsi="Times New Roman" w:cs="Times New Roman"/>
          <w:sz w:val="24"/>
          <w:szCs w:val="24"/>
        </w:rPr>
        <w:t>Factor each polynomial.  If it cannot be factored, write “prime.”</w:t>
      </w:r>
    </w:p>
    <w:p w14:paraId="6091AEFA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29F9C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+2x-15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+12n+36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9E20801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F59CA28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AD386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A5A638C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8A9C34F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3B6722F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9474FAA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FC7F76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56A6782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E11B83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5) 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+48x+72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6)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28D44B6E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35E78B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A495EA5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BC09DE8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776AF6F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F353394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7089114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EB27DB7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08D99F8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3587352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34CDB6C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75E6F2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8)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-14x+1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9)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-15k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7308DF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659458B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311606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86E94E9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43CC577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DBE969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EEE0F29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BD760F5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13911C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9C934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6A7538" w14:textId="08466519" w:rsidR="004272DE" w:rsidRP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36x-48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11)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12)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-6xy+5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161FBE3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AD0E16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952ED6C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026FA2C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EC46C1B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A64FB3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F059CE2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5605D47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CE711BB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7A021D4" w14:textId="77777777" w:rsidR="004272DE" w:rsidRPr="00FE654E" w:rsidRDefault="004272DE" w:rsidP="004272D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53E9543" w14:textId="77777777" w:rsidR="004272DE" w:rsidRDefault="004272DE" w:rsidP="00427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0FD9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13)  Simplify: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32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28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noProof/>
                        <w:sz w:val="28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noProof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noProof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</w:rPr>
                      <m:t>-2x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</w:rPr>
                  <m:t>3</m:t>
                </m:r>
              </m:sup>
            </m:sSup>
          </m:den>
        </m:f>
      </m:oMath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 w:cs="Times New Roman"/>
          <w:noProof/>
          <w:sz w:val="24"/>
        </w:rPr>
        <w:tab/>
        <w:t xml:space="preserve">14)  Simplify: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4"/>
                  </w:rPr>
                  <m:t>5x-3y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  <w:sz w:val="24"/>
              </w:rPr>
              <m:t>2</m:t>
            </m:r>
          </m:sup>
        </m:sSup>
      </m:oMath>
    </w:p>
    <w:p w14:paraId="143E347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316ECD09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02BCA106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197A12F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7B37230A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6C7C0284" w14:textId="77777777" w:rsidR="001C6DAB" w:rsidRDefault="001C6DAB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25920B52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6EC9091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316E184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67A58DA4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5537BB79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561FE434" w14:textId="77777777" w:rsidR="004272DE" w:rsidRPr="001C6DAB" w:rsidRDefault="004272DE" w:rsidP="004272DE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>15)</w:t>
      </w:r>
      <w:r>
        <w:rPr>
          <w:rFonts w:ascii="Times New Roman" w:eastAsiaTheme="minorEastAsia" w:hAnsi="Times New Roman" w:cs="Times New Roman"/>
          <w:noProof/>
        </w:rPr>
        <w:t xml:space="preserve">  </w:t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Simplify: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sup>
        </m:sSup>
      </m:oMath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16)  Simplify: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-1</m:t>
            </m:r>
          </m:sup>
        </m:sSup>
      </m:oMath>
    </w:p>
    <w:p w14:paraId="2082712A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473C1CAB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68249FB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60110AC5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08D7241A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0386E433" w14:textId="77777777" w:rsidR="001C6DAB" w:rsidRDefault="001C6DAB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4090A893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089FF2E9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7B369082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7752D072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3F13A41E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6F8BF2BB" w14:textId="77777777" w:rsidR="004272DE" w:rsidRPr="001C6DAB" w:rsidRDefault="004272DE" w:rsidP="004272DE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17)  Simplify: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-3</m:t>
            </m:r>
          </m:sup>
        </m:sSup>
      </m:oMath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1C6DAB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18)  Simplify: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-14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-3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0</m:t>
            </m:r>
          </m:sup>
        </m:sSup>
      </m:oMath>
    </w:p>
    <w:p w14:paraId="66EBD5FC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007D0DAD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58825341" w14:textId="77777777" w:rsidR="004272DE" w:rsidRDefault="004272DE" w:rsidP="004272DE">
      <w:pPr>
        <w:pStyle w:val="NoSpacing"/>
        <w:rPr>
          <w:rFonts w:ascii="Times New Roman" w:eastAsiaTheme="minorEastAsia" w:hAnsi="Times New Roman" w:cs="Times New Roman"/>
          <w:noProof/>
        </w:rPr>
      </w:pPr>
    </w:p>
    <w:p w14:paraId="1AC0C14E" w14:textId="77777777" w:rsidR="004272DE" w:rsidRDefault="004272DE" w:rsidP="004272DE">
      <w:pPr>
        <w:pStyle w:val="NoSpacing"/>
        <w:rPr>
          <w:noProof/>
        </w:rPr>
      </w:pPr>
    </w:p>
    <w:p w14:paraId="4B93BD44" w14:textId="77777777" w:rsidR="004272DE" w:rsidRDefault="004272DE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8EB0" w14:textId="77777777" w:rsidR="001C6DAB" w:rsidRDefault="001C6DAB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66F64" w14:textId="77777777" w:rsidR="001C6DAB" w:rsidRDefault="001C6DAB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B703A" w14:textId="120E00C9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 Factor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-7x-15</m:t>
        </m:r>
      </m:oMath>
    </w:p>
    <w:p w14:paraId="4E8D2D59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19131" w14:textId="77777777" w:rsidR="001C6DAB" w:rsidRPr="00B11592" w:rsidRDefault="001C6DAB" w:rsidP="001C6DA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(2x-5)(x+3)</m:t>
        </m:r>
      </m:oMath>
      <w:r w:rsidRPr="00B1159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(2x-7)(x-15)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(2x+3)(x-5)</m:t>
        </m:r>
      </m:oMath>
      <w:r w:rsidRPr="00B1159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(2x-1)(x+7)</m:t>
        </m:r>
      </m:oMath>
    </w:p>
    <w:p w14:paraId="51FBC0D1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0FEB9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74658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78B81" w14:textId="77777777" w:rsidR="009A0EC8" w:rsidRDefault="009A0EC8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B3EEE" w14:textId="77777777" w:rsidR="009A0EC8" w:rsidRDefault="009A0EC8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8CF29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0041A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0D9DF" w14:textId="5AAEA5A8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 Factor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+7x-10</m:t>
        </m:r>
      </m:oMath>
    </w:p>
    <w:p w14:paraId="4E2329F6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D9610" w14:textId="22FE17FF" w:rsidR="001C6DAB" w:rsidRPr="00B11592" w:rsidRDefault="009A0EC8" w:rsidP="001C6DA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6D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1C6DA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(3x-10)(2x+1)</m:t>
        </m:r>
      </m:oMath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ab/>
        <w:t>B</w:t>
      </w:r>
      <w:r w:rsidR="001C6DA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(2x-7)(6x-5)</m:t>
        </m:r>
      </m:oMath>
      <w:r w:rsidR="001C6DAB">
        <w:rPr>
          <w:rFonts w:ascii="Times New Roman" w:eastAsiaTheme="minorEastAsia" w:hAnsi="Times New Roman" w:cs="Times New Roman"/>
          <w:sz w:val="24"/>
          <w:szCs w:val="24"/>
        </w:rPr>
        <w:tab/>
      </w:r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1C6DA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(2x+2)(6x-5)</m:t>
        </m:r>
      </m:oMath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ab/>
      </w:r>
      <w:r w:rsidR="001C6DAB">
        <w:rPr>
          <w:rFonts w:ascii="Times New Roman" w:eastAsiaTheme="minorEastAsia" w:hAnsi="Times New Roman" w:cs="Times New Roman"/>
          <w:sz w:val="24"/>
          <w:szCs w:val="24"/>
        </w:rPr>
        <w:tab/>
      </w:r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1C6DA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C6DAB"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15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(3x-2)(4x+5)</m:t>
        </m:r>
      </m:oMath>
    </w:p>
    <w:p w14:paraId="4242B988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46875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80002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52CB6" w14:textId="77777777" w:rsidR="001C6DAB" w:rsidRDefault="001C6DAB" w:rsidP="001C6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819C8" w14:textId="77777777" w:rsidR="009A0EC8" w:rsidRDefault="009A0EC8" w:rsidP="009A0EC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A113E6E" w14:textId="3DE1BCC8" w:rsidR="009A0EC8" w:rsidRDefault="009A0EC8" w:rsidP="009A0EC8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DE">
        <w:rPr>
          <w:rFonts w:ascii="Times New Roman" w:hAnsi="Times New Roman" w:cs="Times New Roman"/>
          <w:b/>
          <w:bCs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r w:rsidRPr="004272DE">
        <w:rPr>
          <w:rFonts w:ascii="Times New Roman" w:hAnsi="Times New Roman" w:cs="Times New Roman"/>
          <w:b/>
          <w:bCs/>
          <w:sz w:val="28"/>
          <w:szCs w:val="28"/>
        </w:rPr>
        <w:t>2 Review #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9EDFD0A" w14:textId="77777777" w:rsidR="009A0EC8" w:rsidRDefault="009A0EC8" w:rsidP="009A0EC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580AA4F" w14:textId="5F31D523" w:rsidR="009A0EC8" w:rsidRPr="000B41B9" w:rsidRDefault="009A0EC8" w:rsidP="009A0EC8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Is the ordered pair (-2, -9) a solution to the following system?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y=3x-3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 -x+5</m:t>
                </m:r>
              </m:e>
            </m:eqArr>
          </m:e>
        </m:d>
      </m:oMath>
    </w:p>
    <w:p w14:paraId="5412535E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151F9A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6A4AB5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C0F3F1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05B5DDB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C2C9DAE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AA179E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the following systems, solve by any method. (Graphs are provided if needed)</w:t>
      </w:r>
    </w:p>
    <w:p w14:paraId="5658E888" w14:textId="77777777" w:rsidR="009A0EC8" w:rsidRPr="005802F1" w:rsidRDefault="009A0EC8" w:rsidP="009A0EC8">
      <w:pPr>
        <w:pStyle w:val="NoSpacing"/>
        <w:rPr>
          <w:rFonts w:ascii="Times New Roman" w:hAnsi="Times New Roman"/>
          <w:noProof/>
          <w:position w:val="-28"/>
          <w:sz w:val="24"/>
          <w:szCs w:val="24"/>
        </w:rPr>
      </w:pPr>
      <w:r w:rsidRPr="005802F1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350236" wp14:editId="44A29E6B">
            <wp:simplePos x="0" y="0"/>
            <wp:positionH relativeFrom="column">
              <wp:posOffset>4686300</wp:posOffset>
            </wp:positionH>
            <wp:positionV relativeFrom="paragraph">
              <wp:posOffset>194310</wp:posOffset>
            </wp:positionV>
            <wp:extent cx="2083137" cy="1949489"/>
            <wp:effectExtent l="0" t="0" r="0" b="0"/>
            <wp:wrapNone/>
            <wp:docPr id="33" name="Picture 5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37" cy="19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D84F8" w14:textId="77777777" w:rsidR="009A0EC8" w:rsidRPr="00645266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4x+2y=4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x-2y=6</m:t>
                </m:r>
              </m:e>
            </m:eqArr>
          </m:e>
        </m:d>
      </m:oMath>
    </w:p>
    <w:p w14:paraId="6C42F695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FFA9FD3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CD2387F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17CE279F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AD2BD2D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1B04CF3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384EBCE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D571C65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1E9315F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1A17EBD2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2BE96C1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04AA3E30" w14:textId="77777777" w:rsidR="009A0EC8" w:rsidRPr="00645266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 w:rsidRPr="005802F1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DA44FAE" wp14:editId="139193C4">
            <wp:simplePos x="0" y="0"/>
            <wp:positionH relativeFrom="column">
              <wp:posOffset>4697730</wp:posOffset>
            </wp:positionH>
            <wp:positionV relativeFrom="paragraph">
              <wp:posOffset>3810</wp:posOffset>
            </wp:positionV>
            <wp:extent cx="2141220" cy="2004060"/>
            <wp:effectExtent l="0" t="0" r="0" b="0"/>
            <wp:wrapNone/>
            <wp:docPr id="48" name="Picture 5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3.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6x-3y=12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6x-3y=-6</m:t>
                </m:r>
              </m:e>
            </m:eqArr>
          </m:e>
        </m:d>
      </m:oMath>
    </w:p>
    <w:p w14:paraId="12206346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F8D31DE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6BF0FC0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ACC2D90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15FCCDF9" w14:textId="77777777" w:rsidR="009A0EC8" w:rsidRPr="00645266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768913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475598C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4F919D0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360251E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A7CC098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EF5791B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A34049C" w14:textId="77777777" w:rsidR="009A0EC8" w:rsidRPr="00645266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 w:rsidRPr="005802F1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2DE799A" wp14:editId="3BEBFA03">
            <wp:simplePos x="0" y="0"/>
            <wp:positionH relativeFrom="column">
              <wp:posOffset>4733925</wp:posOffset>
            </wp:positionH>
            <wp:positionV relativeFrom="paragraph">
              <wp:posOffset>190500</wp:posOffset>
            </wp:positionV>
            <wp:extent cx="2141610" cy="2004413"/>
            <wp:effectExtent l="0" t="0" r="0" b="0"/>
            <wp:wrapNone/>
            <wp:docPr id="1" name="Picture 5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10" cy="200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x=-2y-2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3x+4y=6</m:t>
                </m:r>
              </m:e>
            </m:eqArr>
          </m:e>
        </m:d>
      </m:oMath>
    </w:p>
    <w:p w14:paraId="28A19BA1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 w:rsidRPr="005802F1">
        <w:rPr>
          <w:rFonts w:ascii="Times New Roman" w:hAnsi="Times New Roman"/>
          <w:i/>
          <w:sz w:val="24"/>
          <w:szCs w:val="24"/>
        </w:rPr>
        <w:t xml:space="preserve">     </w:t>
      </w:r>
    </w:p>
    <w:p w14:paraId="5ADC49DA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00A0C48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C860910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D167BA9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292DBDC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7095C1D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D1FB287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410D7C1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5320AEA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BD979F7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E1ABB3F" w14:textId="77777777" w:rsidR="00352750" w:rsidRDefault="00352750" w:rsidP="0035275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For the following systems, solve by any method. (Graphs are provided if needed)</w:t>
      </w:r>
    </w:p>
    <w:p w14:paraId="5128D318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 w:rsidRPr="005802F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6E32299" wp14:editId="32B33BCC">
            <wp:simplePos x="0" y="0"/>
            <wp:positionH relativeFrom="column">
              <wp:posOffset>4197985</wp:posOffset>
            </wp:positionH>
            <wp:positionV relativeFrom="paragraph">
              <wp:posOffset>59055</wp:posOffset>
            </wp:positionV>
            <wp:extent cx="2409825" cy="2255520"/>
            <wp:effectExtent l="0" t="0" r="9525" b="0"/>
            <wp:wrapTight wrapText="bothSides">
              <wp:wrapPolygon edited="0">
                <wp:start x="0" y="0"/>
                <wp:lineTo x="0" y="21345"/>
                <wp:lineTo x="21515" y="21345"/>
                <wp:lineTo x="21515" y="0"/>
                <wp:lineTo x="0" y="0"/>
              </wp:wrapPolygon>
            </wp:wrapTight>
            <wp:docPr id="36" name="Picture 5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71BCF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 w:rsidRPr="005802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5.</w:t>
      </w:r>
      <w:r w:rsidRPr="005802F1">
        <w:rPr>
          <w:rFonts w:ascii="Times New Roman" w:hAnsi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– 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= -7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+ 3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= 17</m:t>
                </m:r>
              </m:e>
            </m:eqArr>
          </m:e>
        </m:d>
      </m:oMath>
    </w:p>
    <w:p w14:paraId="2B3290BE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DE799DF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906D97A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D1F284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517995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3B23BD8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7AEAAD4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DC6D4C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D59ADD6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6ED18C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A69BA6E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21EE3F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BDAA07" w14:textId="77777777" w:rsidR="009A0EC8" w:rsidRPr="005802F1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430786D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3288DC0C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 w:rsidRPr="005802F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09D063" wp14:editId="108C2030">
            <wp:simplePos x="0" y="0"/>
            <wp:positionH relativeFrom="column">
              <wp:posOffset>4167505</wp:posOffset>
            </wp:positionH>
            <wp:positionV relativeFrom="paragraph">
              <wp:posOffset>9525</wp:posOffset>
            </wp:positionV>
            <wp:extent cx="2481580" cy="2322195"/>
            <wp:effectExtent l="0" t="0" r="0" b="1905"/>
            <wp:wrapTight wrapText="bothSides">
              <wp:wrapPolygon edited="0">
                <wp:start x="0" y="0"/>
                <wp:lineTo x="0" y="21441"/>
                <wp:lineTo x="21390" y="21441"/>
                <wp:lineTo x="21390" y="0"/>
                <wp:lineTo x="0" y="0"/>
              </wp:wrapPolygon>
            </wp:wrapTight>
            <wp:docPr id="40" name="Picture 5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2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6.</w:t>
      </w:r>
      <w:r w:rsidRPr="005802F1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y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6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+ 4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= 2</m:t>
                </m:r>
              </m:e>
            </m:eqArr>
          </m:e>
        </m:d>
      </m:oMath>
    </w:p>
    <w:p w14:paraId="476E78CC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41D0C0A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1963C4FC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388BA03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F54BCFC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00E2FCB9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1F05EB46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11F9A66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4730259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B2DF6D5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D6335CD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213CD04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CAD0099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3FCC7DE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38C8B21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C25805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 #7-9, solve the systems of inequalities by </w:t>
      </w:r>
      <w:proofErr w:type="gramStart"/>
      <w:r>
        <w:rPr>
          <w:rFonts w:ascii="Times New Roman" w:hAnsi="Times New Roman"/>
          <w:b/>
          <w:sz w:val="24"/>
          <w:szCs w:val="24"/>
        </w:rPr>
        <w:t>graphing</w:t>
      </w:r>
      <w:proofErr w:type="gramEnd"/>
    </w:p>
    <w:p w14:paraId="17B761EE" w14:textId="77777777" w:rsidR="009A0EC8" w:rsidRPr="006525AA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  <w:r w:rsidRPr="005802F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ABB8A15" wp14:editId="37AD2DC2">
            <wp:simplePos x="0" y="0"/>
            <wp:positionH relativeFrom="column">
              <wp:posOffset>4219575</wp:posOffset>
            </wp:positionH>
            <wp:positionV relativeFrom="paragraph">
              <wp:posOffset>79375</wp:posOffset>
            </wp:positionV>
            <wp:extent cx="2481580" cy="2322195"/>
            <wp:effectExtent l="0" t="0" r="0" b="1905"/>
            <wp:wrapTight wrapText="bothSides">
              <wp:wrapPolygon edited="0">
                <wp:start x="0" y="0"/>
                <wp:lineTo x="0" y="21441"/>
                <wp:lineTo x="21390" y="21441"/>
                <wp:lineTo x="21390" y="0"/>
                <wp:lineTo x="0" y="0"/>
              </wp:wrapPolygon>
            </wp:wrapTight>
            <wp:docPr id="2" name="Picture 5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7.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x+y&lt;2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x≥-2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y≤4</m:t>
                </m:r>
              </m:e>
            </m:eqArr>
          </m:e>
        </m:d>
      </m:oMath>
    </w:p>
    <w:p w14:paraId="71349E15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AA18C6F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953B17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208C71B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CB4A6D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2F2F57D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C0979A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084A499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AB3727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6FCE80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51E921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F696EBB" w14:textId="77777777" w:rsidR="009A0EC8" w:rsidRPr="001202B5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A0EC8" w14:paraId="079FE9AD" w14:textId="77777777" w:rsidTr="00B56D06">
        <w:tc>
          <w:tcPr>
            <w:tcW w:w="5395" w:type="dxa"/>
          </w:tcPr>
          <w:p w14:paraId="1AC9CA50" w14:textId="77777777" w:rsidR="009A0EC8" w:rsidRDefault="009A0EC8" w:rsidP="00B56D0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631263" w14:textId="77777777" w:rsidR="009A0EC8" w:rsidRPr="005802F1" w:rsidRDefault="009A0EC8" w:rsidP="00B56D06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02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802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y&gt;2x-3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y≤-3x+2</m:t>
                      </m:r>
                    </m:e>
                  </m:eqArr>
                </m:e>
              </m:d>
            </m:oMath>
          </w:p>
          <w:p w14:paraId="55C54A10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B72973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BDC7E3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AA48A0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802F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9C1350F" wp14:editId="541D422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9525</wp:posOffset>
                  </wp:positionV>
                  <wp:extent cx="2343150" cy="2193290"/>
                  <wp:effectExtent l="0" t="0" r="0" b="0"/>
                  <wp:wrapTight wrapText="bothSides">
                    <wp:wrapPolygon edited="0">
                      <wp:start x="0" y="0"/>
                      <wp:lineTo x="0" y="21387"/>
                      <wp:lineTo x="21424" y="21387"/>
                      <wp:lineTo x="21424" y="0"/>
                      <wp:lineTo x="0" y="0"/>
                    </wp:wrapPolygon>
                  </wp:wrapTight>
                  <wp:docPr id="16" name="Picture 53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B0F0F4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18776B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A9EEE1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E119E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36B91B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8316D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3CFCBD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B8A5D8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BF1861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6EA9A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32D39C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ECF451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865AFF4" w14:textId="77777777" w:rsidR="009A0EC8" w:rsidRDefault="009A0EC8" w:rsidP="00B56D06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01BE607" w14:textId="77777777" w:rsidR="009A0EC8" w:rsidRPr="005802F1" w:rsidRDefault="009A0EC8" w:rsidP="00B56D06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9.</w:t>
            </w:r>
            <w:r w:rsidRPr="005802F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2x-4y≥8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y≥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x+1</m:t>
                      </m:r>
                    </m:e>
                  </m:eqArr>
                </m:e>
              </m:d>
            </m:oMath>
          </w:p>
          <w:p w14:paraId="095471D7" w14:textId="77777777" w:rsidR="009A0EC8" w:rsidRDefault="009A0EC8" w:rsidP="00B56D0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802F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1800434" wp14:editId="272DE22F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432141</wp:posOffset>
                  </wp:positionV>
                  <wp:extent cx="2373630" cy="2221230"/>
                  <wp:effectExtent l="0" t="0" r="7620" b="7620"/>
                  <wp:wrapTight wrapText="bothSides">
                    <wp:wrapPolygon edited="0">
                      <wp:start x="0" y="0"/>
                      <wp:lineTo x="0" y="21489"/>
                      <wp:lineTo x="21496" y="21489"/>
                      <wp:lineTo x="21496" y="0"/>
                      <wp:lineTo x="0" y="0"/>
                    </wp:wrapPolygon>
                  </wp:wrapTight>
                  <wp:docPr id="22" name="Picture 53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222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CD4378A" w14:textId="77777777" w:rsidR="009A0EC8" w:rsidRDefault="009A0EC8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FE36CBA" w14:textId="77777777" w:rsidR="00352750" w:rsidRDefault="00352750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56AD432" w14:textId="77777777" w:rsidR="00352750" w:rsidRDefault="00352750" w:rsidP="009A0EC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4636AA0" w14:textId="4DD33E13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10)</w:t>
      </w:r>
      <w:r w:rsidRPr="005802F1">
        <w:rPr>
          <w:rFonts w:ascii="Times New Roman" w:hAnsi="Times New Roman"/>
          <w:sz w:val="24"/>
          <w:szCs w:val="24"/>
        </w:rPr>
        <w:t xml:space="preserve"> At an ice cream shop, one customer pays $7 for 2 sundaes and 2 milkshakes.  A second customer pays $11 for 2 sundaes and 4 milkshakes.  How much does one sundae cost?  How much does one milkshake cost?  </w:t>
      </w:r>
    </w:p>
    <w:p w14:paraId="44FE2629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50AC8E9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69CA8090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18B30010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61620EF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C56840D" w14:textId="77777777" w:rsidR="00352750" w:rsidRPr="005802F1" w:rsidRDefault="00352750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39FA305D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E1E3AD3" w14:textId="77777777" w:rsidR="009A0EC8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8C37EB9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7EE189BF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2D6E5F0C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30E662CC" w14:textId="77777777" w:rsidR="009A0EC8" w:rsidRPr="00352750" w:rsidRDefault="009A0EC8" w:rsidP="009A0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11)</w:t>
      </w:r>
      <w:r w:rsidRPr="005802F1">
        <w:rPr>
          <w:rFonts w:ascii="Times New Roman" w:hAnsi="Times New Roman"/>
          <w:b/>
          <w:sz w:val="24"/>
          <w:szCs w:val="24"/>
        </w:rPr>
        <w:t xml:space="preserve">  </w:t>
      </w:r>
      <w:r w:rsidRPr="00352750">
        <w:rPr>
          <w:rFonts w:ascii="Times New Roman" w:hAnsi="Times New Roman" w:cs="Times New Roman"/>
          <w:sz w:val="24"/>
          <w:szCs w:val="24"/>
        </w:rPr>
        <w:t>Jonathan, a second grader, counted the money in his piggy bank.  He had only quarters and dimes.  When he added up his money, he had 39 coins worth a total of $7.50.  How many coins of each kind did he have?</w:t>
      </w:r>
    </w:p>
    <w:p w14:paraId="6E97656F" w14:textId="1168E715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11B3DDF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4D21793D" w14:textId="77777777" w:rsidR="009A0EC8" w:rsidRPr="005802F1" w:rsidRDefault="009A0EC8" w:rsidP="009A0EC8">
      <w:pPr>
        <w:pStyle w:val="NoSpacing"/>
        <w:rPr>
          <w:rFonts w:ascii="Times New Roman" w:hAnsi="Times New Roman"/>
          <w:sz w:val="24"/>
          <w:szCs w:val="24"/>
        </w:rPr>
      </w:pPr>
    </w:p>
    <w:p w14:paraId="56F10FBE" w14:textId="77777777" w:rsidR="001C6DAB" w:rsidRPr="004272DE" w:rsidRDefault="001C6DAB" w:rsidP="001C6DAB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0A08A" w14:textId="77777777" w:rsidR="001C6DAB" w:rsidRPr="004272DE" w:rsidRDefault="001C6DAB" w:rsidP="00DF00D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6DAB" w:rsidRPr="004272DE" w:rsidSect="001132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54D"/>
    <w:multiLevelType w:val="hybridMultilevel"/>
    <w:tmpl w:val="A1420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2E9F"/>
    <w:multiLevelType w:val="hybridMultilevel"/>
    <w:tmpl w:val="80F82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2756"/>
    <w:multiLevelType w:val="hybridMultilevel"/>
    <w:tmpl w:val="7A4AE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A62FD"/>
    <w:multiLevelType w:val="hybridMultilevel"/>
    <w:tmpl w:val="AE9AC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1C16"/>
    <w:multiLevelType w:val="hybridMultilevel"/>
    <w:tmpl w:val="64E89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A69"/>
    <w:multiLevelType w:val="hybridMultilevel"/>
    <w:tmpl w:val="41B04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2848">
    <w:abstractNumId w:val="3"/>
  </w:num>
  <w:num w:numId="2" w16cid:durableId="770008328">
    <w:abstractNumId w:val="5"/>
  </w:num>
  <w:num w:numId="3" w16cid:durableId="764106459">
    <w:abstractNumId w:val="4"/>
  </w:num>
  <w:num w:numId="4" w16cid:durableId="107628645">
    <w:abstractNumId w:val="0"/>
  </w:num>
  <w:num w:numId="5" w16cid:durableId="61684740">
    <w:abstractNumId w:val="2"/>
  </w:num>
  <w:num w:numId="6" w16cid:durableId="23239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1E"/>
    <w:rsid w:val="0011321E"/>
    <w:rsid w:val="001C6DAB"/>
    <w:rsid w:val="00352750"/>
    <w:rsid w:val="004272DE"/>
    <w:rsid w:val="00694161"/>
    <w:rsid w:val="007C63F8"/>
    <w:rsid w:val="007D75ED"/>
    <w:rsid w:val="009A0EC8"/>
    <w:rsid w:val="00A976C8"/>
    <w:rsid w:val="00DF00D5"/>
    <w:rsid w:val="00F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EAFC"/>
  <w15:chartTrackingRefBased/>
  <w15:docId w15:val="{31C037AC-518B-43AF-BD31-6042E7C2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2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272DE"/>
    <w:pPr>
      <w:spacing w:after="0" w:line="240" w:lineRule="auto"/>
    </w:pPr>
  </w:style>
  <w:style w:type="table" w:styleId="TableGrid">
    <w:name w:val="Table Grid"/>
    <w:basedOn w:val="TableNormal"/>
    <w:uiPriority w:val="59"/>
    <w:rsid w:val="009A0E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A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0C281-60EB-421A-BB41-9413B88458D9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f558f2e-0f00-4dfd-a168-d6b285711131"/>
  </ds:schemaRefs>
</ds:datastoreItem>
</file>

<file path=customXml/itemProps2.xml><?xml version="1.0" encoding="utf-8"?>
<ds:datastoreItem xmlns:ds="http://schemas.openxmlformats.org/officeDocument/2006/customXml" ds:itemID="{0172C728-784A-4E45-9B29-9989BE1C0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28A96-0270-4F8D-A6C7-13ABD09C1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Ferrao, Karen</dc:creator>
  <cp:keywords/>
  <dc:description/>
  <cp:lastModifiedBy>Marshall, Katherine M</cp:lastModifiedBy>
  <cp:revision>2</cp:revision>
  <dcterms:created xsi:type="dcterms:W3CDTF">2024-06-05T16:52:00Z</dcterms:created>
  <dcterms:modified xsi:type="dcterms:W3CDTF">2024-06-05T16:52:00Z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</Properties>
</file>