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11F" w:rsidP="0010011F" w:rsidRDefault="0010011F" w14:paraId="63EEF867" w14:textId="564A1EE3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 xml:space="preserve">Hello, </w:t>
      </w:r>
      <w:r w:rsidR="00EE07D6">
        <w:rPr>
          <w:rFonts w:ascii="Calibri" w:hAnsi="Calibri" w:cs="Calibri"/>
          <w:color w:val="000000"/>
          <w:sz w:val="28"/>
          <w:szCs w:val="28"/>
        </w:rPr>
        <w:t>5</w:t>
      </w:r>
      <w:r w:rsidRPr="0074395F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Grade Parents! </w:t>
      </w:r>
    </w:p>
    <w:p w:rsidRPr="0074395F" w:rsidR="00EE07D6" w:rsidP="0010011F" w:rsidRDefault="00EE07D6" w14:paraId="748FC74C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</w:p>
    <w:p w:rsidRPr="00234F95" w:rsidR="0010011F" w:rsidP="00EE07D6" w:rsidRDefault="0010011F" w14:paraId="61BC7556" w14:textId="5F10DCB2">
      <w:pPr>
        <w:spacing w:line="276" w:lineRule="auto"/>
        <w:ind w:firstLine="720"/>
        <w:rPr>
          <w:rFonts w:ascii="Calibri" w:hAnsi="Calibri" w:cs="Calibri"/>
          <w:color w:val="000000"/>
        </w:rPr>
      </w:pPr>
      <w:r w:rsidRPr="25661EAC" w:rsidR="0010011F">
        <w:rPr>
          <w:rFonts w:ascii="Calibri" w:hAnsi="Calibri" w:cs="Calibri"/>
          <w:color w:val="000000" w:themeColor="text1" w:themeTint="FF" w:themeShade="FF"/>
        </w:rPr>
        <w:t xml:space="preserve">Part of your </w:t>
      </w:r>
      <w:r w:rsidRPr="25661EAC" w:rsidR="00EE07D6">
        <w:rPr>
          <w:rFonts w:ascii="Calibri" w:hAnsi="Calibri" w:cs="Calibri"/>
          <w:color w:val="000000" w:themeColor="text1" w:themeTint="FF" w:themeShade="FF"/>
        </w:rPr>
        <w:t>5</w:t>
      </w:r>
      <w:r w:rsidRPr="25661EAC" w:rsidR="0010011F">
        <w:rPr>
          <w:rFonts w:ascii="Calibri" w:hAnsi="Calibri" w:cs="Calibri"/>
          <w:color w:val="000000" w:themeColor="text1" w:themeTint="FF" w:themeShade="FF"/>
          <w:vertAlign w:val="superscript"/>
        </w:rPr>
        <w:t>th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 xml:space="preserve"> gr</w:t>
      </w:r>
      <w:r w:rsidRPr="25661EAC" w:rsidR="00680EEE">
        <w:rPr>
          <w:rFonts w:ascii="Calibri" w:hAnsi="Calibri" w:cs="Calibri"/>
          <w:color w:val="000000" w:themeColor="text1" w:themeTint="FF" w:themeShade="FF"/>
        </w:rPr>
        <w:t>ader</w:t>
      </w:r>
      <w:r w:rsidRPr="25661EAC" w:rsidR="0074395F">
        <w:rPr>
          <w:rFonts w:ascii="Calibri" w:hAnsi="Calibri" w:cs="Calibri"/>
          <w:color w:val="000000" w:themeColor="text1" w:themeTint="FF" w:themeShade="FF"/>
        </w:rPr>
        <w:t>’</w:t>
      </w:r>
      <w:r w:rsidRPr="25661EAC" w:rsidR="00680EEE">
        <w:rPr>
          <w:rFonts w:ascii="Calibri" w:hAnsi="Calibri" w:cs="Calibri"/>
          <w:color w:val="000000" w:themeColor="text1" w:themeTint="FF" w:themeShade="FF"/>
        </w:rPr>
        <w:t xml:space="preserve">s musical experience </w:t>
      </w:r>
      <w:r w:rsidRPr="25661EAC" w:rsidR="00EE07D6">
        <w:rPr>
          <w:rFonts w:ascii="Calibri" w:hAnsi="Calibri" w:cs="Calibri"/>
          <w:color w:val="000000" w:themeColor="text1" w:themeTint="FF" w:themeShade="FF"/>
        </w:rPr>
        <w:t xml:space="preserve">this year </w:t>
      </w:r>
      <w:r w:rsidRPr="25661EAC" w:rsidR="00680EEE">
        <w:rPr>
          <w:rFonts w:ascii="Calibri" w:hAnsi="Calibri" w:cs="Calibri"/>
          <w:color w:val="000000" w:themeColor="text1" w:themeTint="FF" w:themeShade="FF"/>
        </w:rPr>
        <w:t xml:space="preserve">is 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 xml:space="preserve">learning how to play the </w:t>
      </w:r>
      <w:r w:rsidRPr="25661EAC" w:rsidR="00EE07D6">
        <w:rPr>
          <w:rFonts w:ascii="Calibri" w:hAnsi="Calibri" w:cs="Calibri"/>
          <w:color w:val="000000" w:themeColor="text1" w:themeTint="FF" w:themeShade="FF"/>
        </w:rPr>
        <w:t xml:space="preserve">violin and continuing to learn how to play the 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>recorder</w:t>
      </w:r>
      <w:r w:rsidRPr="25661EAC" w:rsidR="7A64F631">
        <w:rPr>
          <w:rFonts w:ascii="Calibri" w:hAnsi="Calibri" w:cs="Calibri"/>
          <w:color w:val="000000" w:themeColor="text1" w:themeTint="FF" w:themeShade="FF"/>
        </w:rPr>
        <w:t xml:space="preserve">. </w:t>
      </w:r>
    </w:p>
    <w:p w:rsidRPr="00234F95" w:rsidR="00234F95" w:rsidP="25661EAC" w:rsidRDefault="0010011F" w14:paraId="380100B4" w14:textId="21A131D9">
      <w:pPr>
        <w:spacing w:line="276" w:lineRule="auto"/>
        <w:ind w:firstLine="720"/>
        <w:rPr>
          <w:rFonts w:ascii="Calibri" w:hAnsi="Calibri" w:cs="Calibri"/>
          <w:color w:val="000000" w:themeColor="text1" w:themeTint="FF" w:themeShade="FF"/>
        </w:rPr>
      </w:pPr>
      <w:r w:rsidRPr="25661EAC" w:rsidR="00EE07D6">
        <w:rPr>
          <w:rFonts w:ascii="Calibri" w:hAnsi="Calibri" w:cs="Calibri"/>
          <w:color w:val="000000" w:themeColor="text1" w:themeTint="FF" w:themeShade="FF"/>
        </w:rPr>
        <w:t>The violin is the smallest member of the string family. Each student is provided with a violin and will receive 4 weeks of instruction before the instruments move to a new school.</w:t>
      </w:r>
      <w:r w:rsidRPr="25661EAC" w:rsidR="5FC4580C">
        <w:rPr>
          <w:rFonts w:ascii="Calibri" w:hAnsi="Calibri" w:cs="Calibri"/>
          <w:color w:val="000000" w:themeColor="text1" w:themeTint="FF" w:themeShade="FF"/>
        </w:rPr>
        <w:t xml:space="preserve"> </w:t>
      </w:r>
      <w:proofErr w:type="gramStart"/>
      <w:proofErr w:type="gramEnd"/>
      <w:proofErr w:type="gramStart"/>
      <w:proofErr w:type="gramEnd"/>
    </w:p>
    <w:p w:rsidRPr="00234F95" w:rsidR="00234F95" w:rsidP="25661EAC" w:rsidRDefault="0010011F" w14:paraId="3C993409" w14:textId="30E84FDC">
      <w:pPr>
        <w:spacing w:line="276" w:lineRule="auto"/>
        <w:ind w:firstLine="720"/>
        <w:rPr>
          <w:rFonts w:ascii="Calibri" w:hAnsi="Calibri" w:cs="Calibri"/>
          <w:color w:val="000000"/>
        </w:rPr>
      </w:pPr>
      <w:r w:rsidRPr="25661EAC" w:rsidR="0010011F">
        <w:rPr>
          <w:rFonts w:ascii="Calibri" w:hAnsi="Calibri" w:cs="Calibri"/>
          <w:color w:val="000000" w:themeColor="text1" w:themeTint="FF" w:themeShade="FF"/>
        </w:rPr>
        <w:t>The recorder is a flute-like woodwind instrument that is fun to play</w:t>
      </w:r>
      <w:r w:rsidRPr="25661EAC" w:rsidR="00EE07D6">
        <w:rPr>
          <w:rFonts w:ascii="Calibri" w:hAnsi="Calibri" w:cs="Calibri"/>
          <w:color w:val="000000" w:themeColor="text1" w:themeTint="FF" w:themeShade="FF"/>
        </w:rPr>
        <w:t>!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 xml:space="preserve"> Every student will 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>benefit</w:t>
      </w:r>
      <w:r w:rsidRPr="25661EAC" w:rsidR="0010011F">
        <w:rPr>
          <w:rFonts w:ascii="Calibri" w:hAnsi="Calibri" w:cs="Calibri"/>
          <w:color w:val="000000" w:themeColor="text1" w:themeTint="FF" w:themeShade="FF"/>
        </w:rPr>
        <w:t xml:space="preserve"> from having his/her own personal recorder</w:t>
      </w:r>
      <w:r w:rsidRPr="25661EAC" w:rsidR="1572A49D">
        <w:rPr>
          <w:rFonts w:ascii="Calibri" w:hAnsi="Calibri" w:cs="Calibri"/>
          <w:color w:val="000000" w:themeColor="text1" w:themeTint="FF" w:themeShade="FF"/>
        </w:rPr>
        <w:t>. Many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of the students may have older brothers or sisters who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>purchased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a recorder when they were in 4</w:t>
      </w:r>
      <w:r w:rsidRPr="25661EAC" w:rsidR="00234F95">
        <w:rPr>
          <w:rFonts w:ascii="Calibri" w:hAnsi="Calibri" w:cs="Calibri"/>
          <w:color w:val="000000" w:themeColor="text1" w:themeTint="FF" w:themeShade="FF"/>
          <w:vertAlign w:val="superscript"/>
        </w:rPr>
        <w:t>th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grade and are planning </w:t>
      </w:r>
      <w:r w:rsidRPr="25661EAC" w:rsidR="5376CD7B">
        <w:rPr>
          <w:rFonts w:ascii="Calibri" w:hAnsi="Calibri" w:cs="Calibri"/>
          <w:color w:val="000000" w:themeColor="text1" w:themeTint="FF" w:themeShade="FF"/>
        </w:rPr>
        <w:t>to use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their sibling’s recorder</w:t>
      </w:r>
      <w:r w:rsidRPr="25661EAC" w:rsidR="41C89CF7">
        <w:rPr>
          <w:rFonts w:ascii="Calibri" w:hAnsi="Calibri" w:cs="Calibri"/>
          <w:color w:val="000000" w:themeColor="text1" w:themeTint="FF" w:themeShade="FF"/>
        </w:rPr>
        <w:t xml:space="preserve">.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>That is great</w:t>
      </w:r>
      <w:r w:rsidRPr="25661EAC" w:rsidR="6F4BD8F1">
        <w:rPr>
          <w:rFonts w:ascii="Calibri" w:hAnsi="Calibri" w:cs="Calibri"/>
          <w:color w:val="000000" w:themeColor="text1" w:themeTint="FF" w:themeShade="FF"/>
        </w:rPr>
        <w:t xml:space="preserve">!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Please make sure that </w:t>
      </w:r>
      <w:r w:rsidRPr="25661EAC" w:rsidR="188C22E2">
        <w:rPr>
          <w:rFonts w:ascii="Calibri" w:hAnsi="Calibri" w:cs="Calibri"/>
          <w:color w:val="000000" w:themeColor="text1" w:themeTint="FF" w:themeShade="FF"/>
        </w:rPr>
        <w:t>all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the parts are </w:t>
      </w:r>
      <w:r w:rsidRPr="25661EAC" w:rsidR="1568E573">
        <w:rPr>
          <w:rFonts w:ascii="Calibri" w:hAnsi="Calibri" w:cs="Calibri"/>
          <w:color w:val="000000" w:themeColor="text1" w:themeTint="FF" w:themeShade="FF"/>
        </w:rPr>
        <w:t>there,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and you have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>located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it.  If you are unable to purchase a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>recorder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please let me know and we will have one available for your child to use. </w:t>
      </w:r>
    </w:p>
    <w:p w:rsidRPr="00234F95" w:rsidR="00234F95" w:rsidP="00234F95" w:rsidRDefault="00234F95" w14:paraId="5C6E11DD" w14:textId="7613991B">
      <w:pPr>
        <w:spacing w:line="276" w:lineRule="auto"/>
        <w:rPr>
          <w:rFonts w:ascii="Calibri" w:hAnsi="Calibri" w:cs="Calibri"/>
          <w:color w:val="000000"/>
        </w:rPr>
      </w:pPr>
      <w:r w:rsidRPr="25661EAC" w:rsidR="00234F95">
        <w:rPr>
          <w:rFonts w:ascii="Calibri" w:hAnsi="Calibri" w:cs="Calibri"/>
          <w:color w:val="000000" w:themeColor="text1" w:themeTint="FF" w:themeShade="FF"/>
        </w:rPr>
        <w:t>Fill out the form below and return it to your child’s classroom teacher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.  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  <w:u w:val="single"/>
        </w:rPr>
        <w:t>Everyone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needs to complete the form even if you </w:t>
      </w:r>
      <w:r w:rsidRPr="25661EAC" w:rsidR="6563EA22">
        <w:rPr>
          <w:rFonts w:ascii="Calibri" w:hAnsi="Calibri" w:cs="Calibri"/>
          <w:b w:val="1"/>
          <w:bCs w:val="1"/>
          <w:color w:val="000000" w:themeColor="text1" w:themeTint="FF" w:themeShade="FF"/>
        </w:rPr>
        <w:t>do not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plan </w:t>
      </w:r>
      <w:r w:rsidRPr="25661EAC" w:rsidR="5D5E085C">
        <w:rPr>
          <w:rFonts w:ascii="Calibri" w:hAnsi="Calibri" w:cs="Calibri"/>
          <w:b w:val="1"/>
          <w:bCs w:val="1"/>
          <w:color w:val="000000" w:themeColor="text1" w:themeTint="FF" w:themeShade="FF"/>
        </w:rPr>
        <w:t>to purchase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a recorder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. 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 Please check the 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>appropriate statement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and </w:t>
      </w:r>
      <w:r w:rsidRPr="25661EAC" w:rsidR="77172DD1">
        <w:rPr>
          <w:rFonts w:ascii="Calibri" w:hAnsi="Calibri" w:cs="Calibri"/>
          <w:color w:val="000000" w:themeColor="text1" w:themeTint="FF" w:themeShade="FF"/>
        </w:rPr>
        <w:t>return it</w:t>
      </w:r>
      <w:r w:rsidRPr="25661EAC" w:rsidR="00234F95">
        <w:rPr>
          <w:rFonts w:ascii="Calibri" w:hAnsi="Calibri" w:cs="Calibri"/>
          <w:color w:val="000000" w:themeColor="text1" w:themeTint="FF" w:themeShade="FF"/>
        </w:rPr>
        <w:t xml:space="preserve"> as soon as possible.</w:t>
      </w:r>
    </w:p>
    <w:p w:rsidRPr="0074395F" w:rsidR="0010011F" w:rsidP="00234F95" w:rsidRDefault="0010011F" w14:paraId="727F7E64" w14:textId="05B027E7">
      <w:pPr>
        <w:spacing w:line="276" w:lineRule="auto"/>
        <w:ind w:firstLine="720"/>
        <w:rPr>
          <w:rFonts w:ascii="Calibri" w:hAnsi="Calibri" w:cs="Calibri"/>
          <w:color w:val="000000"/>
          <w:sz w:val="28"/>
          <w:szCs w:val="28"/>
        </w:rPr>
      </w:pPr>
    </w:p>
    <w:p w:rsidR="0010011F" w:rsidP="0010011F" w:rsidRDefault="0010011F" w14:paraId="2020A83C" w14:textId="77777777">
      <w:pPr>
        <w:spacing w:line="276" w:lineRule="auto"/>
        <w:rPr>
          <w:rFonts w:ascii="Calibri" w:hAnsi="Calibri" w:cs="Calibri"/>
          <w:color w:val="000000"/>
        </w:rPr>
      </w:pPr>
    </w:p>
    <w:p w:rsidRPr="0074395F" w:rsidR="0010011F" w:rsidP="0010011F" w:rsidRDefault="0010011F" w14:paraId="1FE2BA79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Sincerely,</w:t>
      </w:r>
    </w:p>
    <w:p w:rsidR="0010011F" w:rsidP="0010011F" w:rsidRDefault="0010011F" w14:paraId="58188208" w14:textId="77777777">
      <w:pPr>
        <w:spacing w:line="276" w:lineRule="auto"/>
        <w:rPr>
          <w:rFonts w:ascii="Calibri" w:hAnsi="Calibri" w:cs="Calibri"/>
          <w:color w:val="000000"/>
        </w:rPr>
      </w:pPr>
    </w:p>
    <w:p w:rsidR="0074395F" w:rsidP="0010011F" w:rsidRDefault="0074395F" w14:paraId="3F415116" w14:textId="77777777">
      <w:pPr>
        <w:spacing w:line="276" w:lineRule="auto"/>
        <w:rPr>
          <w:rFonts w:ascii="Calibri" w:hAnsi="Calibri" w:cs="Calibri"/>
          <w:color w:val="000000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Sarah Coleman</w:t>
      </w:r>
      <w:r>
        <w:rPr>
          <w:rFonts w:ascii="Calibri" w:hAnsi="Calibri" w:cs="Calibri"/>
          <w:color w:val="000000"/>
        </w:rPr>
        <w:t xml:space="preserve">, </w:t>
      </w:r>
      <w:r w:rsidRPr="0074395F">
        <w:rPr>
          <w:rFonts w:ascii="Calibri" w:hAnsi="Calibri" w:cs="Calibri"/>
          <w:color w:val="000000"/>
          <w:u w:val="single"/>
        </w:rPr>
        <w:t>scoleman@washoeschools.net</w:t>
      </w:r>
    </w:p>
    <w:p w:rsidR="0010011F" w:rsidP="0010011F" w:rsidRDefault="0010011F" w14:paraId="26C630C1" w14:textId="6B9342C1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General Music Teacher</w:t>
      </w:r>
    </w:p>
    <w:p w:rsidR="0010011F" w:rsidP="0010011F" w:rsidRDefault="0010011F" w14:paraId="1C491151" w14:textId="77777777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Brown Elementary</w:t>
      </w:r>
    </w:p>
    <w:p w:rsidR="0010011F" w:rsidP="0010011F" w:rsidRDefault="0010011F" w14:paraId="3A2A028E" w14:textId="77777777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0011F" w:rsidP="0010011F" w:rsidRDefault="0010011F" w14:paraId="78B0C8EA" w14:textId="77777777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****************************</w:t>
      </w:r>
      <w:r w:rsidR="0074395F">
        <w:rPr>
          <w:rFonts w:ascii="Calibri" w:hAnsi="Calibri" w:cs="Calibri"/>
          <w:color w:val="000000"/>
        </w:rPr>
        <w:t>***********</w:t>
      </w:r>
      <w:r>
        <w:rPr>
          <w:rFonts w:ascii="Calibri" w:hAnsi="Calibri" w:cs="Calibri"/>
          <w:color w:val="000000"/>
        </w:rPr>
        <w:t>**************************************************</w:t>
      </w:r>
    </w:p>
    <w:p w:rsidRPr="0074395F" w:rsidR="0010011F" w:rsidP="0010011F" w:rsidRDefault="0010011F" w14:paraId="3118B637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0010011F" w:rsidRDefault="0010011F" w14:paraId="1C13238A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Stude</w:t>
      </w:r>
      <w:r w:rsidR="0074395F">
        <w:rPr>
          <w:rFonts w:ascii="Calibri" w:hAnsi="Calibri" w:cs="Calibri"/>
          <w:color w:val="000000"/>
          <w:sz w:val="28"/>
          <w:szCs w:val="28"/>
        </w:rPr>
        <w:t xml:space="preserve">nt’s </w:t>
      </w:r>
      <w:proofErr w:type="spellStart"/>
      <w:r w:rsidR="0074395F">
        <w:rPr>
          <w:rFonts w:ascii="Calibri" w:hAnsi="Calibri" w:cs="Calibri"/>
          <w:color w:val="000000"/>
          <w:sz w:val="28"/>
          <w:szCs w:val="28"/>
        </w:rPr>
        <w:t>Name______________________</w:t>
      </w:r>
      <w:r w:rsidRPr="0074395F">
        <w:rPr>
          <w:rFonts w:ascii="Calibri" w:hAnsi="Calibri" w:cs="Calibri"/>
          <w:color w:val="000000"/>
          <w:sz w:val="28"/>
          <w:szCs w:val="28"/>
        </w:rPr>
        <w:t>_________Classroom</w:t>
      </w:r>
      <w:proofErr w:type="spellEnd"/>
      <w:r w:rsidRPr="0074395F">
        <w:rPr>
          <w:rFonts w:ascii="Calibri" w:hAnsi="Calibri" w:cs="Calibri"/>
          <w:color w:val="000000"/>
          <w:sz w:val="28"/>
          <w:szCs w:val="28"/>
        </w:rPr>
        <w:t xml:space="preserve"> Teacher_________________</w:t>
      </w:r>
    </w:p>
    <w:p w:rsidRPr="0074395F" w:rsidR="0010011F" w:rsidP="0010011F" w:rsidRDefault="0010011F" w14:paraId="25472A85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0010011F" w:rsidRDefault="0010011F" w14:paraId="3636EB70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0010011F" w:rsidRDefault="0010011F" w14:paraId="73F2E739" w14:textId="1972E3F6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_____</w:t>
      </w:r>
      <w:r w:rsidRPr="00234F95" w:rsidR="00234F9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395F" w:rsidR="00234F95">
        <w:rPr>
          <w:rFonts w:ascii="Calibri" w:hAnsi="Calibri" w:cs="Calibri"/>
          <w:color w:val="000000"/>
          <w:sz w:val="28"/>
          <w:szCs w:val="28"/>
        </w:rPr>
        <w:t xml:space="preserve">I have a recorder and </w:t>
      </w:r>
      <w:r w:rsidRPr="0074395F" w:rsidR="00234F95">
        <w:rPr>
          <w:rFonts w:ascii="Calibri" w:hAnsi="Calibri" w:cs="Calibri"/>
          <w:b/>
          <w:color w:val="000000"/>
          <w:sz w:val="28"/>
          <w:szCs w:val="28"/>
        </w:rPr>
        <w:t>DO NOT</w:t>
      </w:r>
      <w:r w:rsidRPr="0074395F" w:rsidR="00234F95">
        <w:rPr>
          <w:rFonts w:ascii="Calibri" w:hAnsi="Calibri" w:cs="Calibri"/>
          <w:color w:val="000000"/>
          <w:sz w:val="28"/>
          <w:szCs w:val="28"/>
        </w:rPr>
        <w:t xml:space="preserve"> need to purchase one</w:t>
      </w:r>
      <w:r w:rsidR="006C02B1">
        <w:rPr>
          <w:rFonts w:ascii="Calibri" w:hAnsi="Calibri" w:cs="Calibri"/>
          <w:color w:val="000000"/>
          <w:sz w:val="28"/>
          <w:szCs w:val="28"/>
        </w:rPr>
        <w:t>.</w:t>
      </w:r>
    </w:p>
    <w:p w:rsidRPr="0074395F" w:rsidR="0010011F" w:rsidP="0010011F" w:rsidRDefault="0010011F" w14:paraId="489D771C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0010011F" w:rsidRDefault="0010011F" w14:paraId="5BEF3B52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 xml:space="preserve">_____I need to </w:t>
      </w:r>
      <w:r w:rsidRPr="0074395F">
        <w:rPr>
          <w:rFonts w:ascii="Calibri" w:hAnsi="Calibri" w:cs="Calibri"/>
          <w:b/>
          <w:color w:val="000000"/>
          <w:sz w:val="28"/>
          <w:szCs w:val="28"/>
        </w:rPr>
        <w:t>borrow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a recorder from the music room.</w:t>
      </w:r>
    </w:p>
    <w:p w:rsidRPr="0074395F" w:rsidR="0010011F" w:rsidP="0010011F" w:rsidRDefault="0010011F" w14:paraId="03C3A3F1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0010011F" w:rsidRDefault="0010011F" w14:paraId="3A4C1707" w14:textId="77777777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:rsidRPr="0074395F" w:rsidR="0010011F" w:rsidP="25661EAC" w:rsidRDefault="0010011F" w14:paraId="141C3F96" w14:textId="4769D020">
      <w:pPr>
        <w:spacing w:line="276" w:lineRule="auto"/>
        <w:rPr>
          <w:rFonts w:ascii="Calibri" w:hAnsi="Calibri" w:cs="Calibri"/>
          <w:b w:val="1"/>
          <w:bCs w:val="1"/>
          <w:color w:val="000000"/>
          <w:sz w:val="28"/>
          <w:szCs w:val="28"/>
        </w:rPr>
      </w:pPr>
      <w:r w:rsidRPr="25661EAC" w:rsidR="0010011F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_____ </w:t>
      </w:r>
      <w:r w:rsidRPr="25661EAC" w:rsidR="00234F95">
        <w:rPr>
          <w:rFonts w:ascii="Calibri" w:hAnsi="Calibri" w:cs="Calibri"/>
          <w:color w:val="000000" w:themeColor="text1" w:themeTint="FF" w:themeShade="FF"/>
          <w:sz w:val="28"/>
          <w:szCs w:val="28"/>
        </w:rPr>
        <w:t xml:space="preserve">I would like to </w:t>
      </w:r>
      <w:r w:rsidRPr="25661EAC" w:rsidR="00234F95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order </w:t>
      </w:r>
      <w:r w:rsidRPr="25661EAC" w:rsidR="00234F95">
        <w:rPr>
          <w:rFonts w:ascii="Calibri" w:hAnsi="Calibri" w:cs="Calibri"/>
          <w:color w:val="000000" w:themeColor="text1" w:themeTint="FF" w:themeShade="FF"/>
          <w:sz w:val="28"/>
          <w:szCs w:val="28"/>
        </w:rPr>
        <w:t>a recorder and have enclosed $</w:t>
      </w:r>
      <w:r w:rsidRPr="25661EAC" w:rsidR="006C02B1">
        <w:rPr>
          <w:rFonts w:ascii="Calibri" w:hAnsi="Calibri" w:cs="Calibri"/>
          <w:color w:val="000000" w:themeColor="text1" w:themeTint="FF" w:themeShade="FF"/>
          <w:sz w:val="28"/>
          <w:szCs w:val="28"/>
        </w:rPr>
        <w:t>6</w:t>
      </w:r>
      <w:r w:rsidRPr="25661EAC" w:rsidR="00234F95">
        <w:rPr>
          <w:rFonts w:ascii="Calibri" w:hAnsi="Calibri" w:cs="Calibri"/>
          <w:color w:val="000000" w:themeColor="text1" w:themeTint="FF" w:themeShade="FF"/>
          <w:sz w:val="28"/>
          <w:szCs w:val="28"/>
        </w:rPr>
        <w:t xml:space="preserve"> to pay for the recorder</w:t>
      </w:r>
      <w:r w:rsidRPr="25661EAC" w:rsidR="006C02B1">
        <w:rPr>
          <w:rFonts w:ascii="Calibri" w:hAnsi="Calibri" w:cs="Calibri"/>
          <w:color w:val="000000" w:themeColor="text1" w:themeTint="FF" w:themeShade="FF"/>
          <w:sz w:val="28"/>
          <w:szCs w:val="28"/>
        </w:rPr>
        <w:t xml:space="preserve"> and</w:t>
      </w:r>
      <w:r w:rsidRPr="25661EAC" w:rsidR="00234F95">
        <w:rPr>
          <w:rFonts w:ascii="Calibri" w:hAnsi="Calibri" w:cs="Calibri"/>
          <w:color w:val="000000" w:themeColor="text1" w:themeTint="FF" w:themeShade="FF"/>
          <w:sz w:val="28"/>
          <w:szCs w:val="28"/>
        </w:rPr>
        <w:t xml:space="preserve"> shipping</w:t>
      </w:r>
      <w:r w:rsidRPr="25661EAC" w:rsidR="057B619C">
        <w:rPr>
          <w:rFonts w:ascii="Calibri" w:hAnsi="Calibri" w:cs="Calibri"/>
          <w:color w:val="000000" w:themeColor="text1" w:themeTint="FF" w:themeShade="FF"/>
          <w:sz w:val="28"/>
          <w:szCs w:val="28"/>
        </w:rPr>
        <w:t>.</w:t>
      </w:r>
    </w:p>
    <w:p w:rsidRPr="00BC0C31" w:rsidR="00DC4F5A" w:rsidP="00BC0C31" w:rsidRDefault="0010011F" w14:paraId="57CD4F71" w14:textId="55EF4F59">
      <w:pPr>
        <w:spacing w:line="276" w:lineRule="auto"/>
        <w:ind w:firstLine="720"/>
        <w:rPr>
          <w:rFonts w:ascii="Calibri" w:hAnsi="Calibri" w:cs="Calibri"/>
          <w:b/>
          <w:color w:val="000000"/>
        </w:rPr>
      </w:pPr>
      <w:r w:rsidRPr="0074395F">
        <w:rPr>
          <w:rFonts w:ascii="Calibri" w:hAnsi="Calibri" w:cs="Calibri"/>
          <w:b/>
          <w:color w:val="000000"/>
        </w:rPr>
        <w:t>(If writing a check – make payable to BROWN ELEMENTARY.)</w:t>
      </w:r>
    </w:p>
    <w:sectPr w:rsidRPr="00BC0C31" w:rsidR="00DC4F5A" w:rsidSect="0074395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+cvoZ5GBDnQh1" int2:id="2CEdmw88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1F"/>
    <w:rsid w:val="0010011F"/>
    <w:rsid w:val="00234F95"/>
    <w:rsid w:val="003C2C0F"/>
    <w:rsid w:val="0052560D"/>
    <w:rsid w:val="005F0053"/>
    <w:rsid w:val="00680EEE"/>
    <w:rsid w:val="006C02B1"/>
    <w:rsid w:val="006D01C4"/>
    <w:rsid w:val="0074395F"/>
    <w:rsid w:val="00822F22"/>
    <w:rsid w:val="009508C0"/>
    <w:rsid w:val="00A24672"/>
    <w:rsid w:val="00AA07A8"/>
    <w:rsid w:val="00BC0C31"/>
    <w:rsid w:val="00BD7964"/>
    <w:rsid w:val="00C05236"/>
    <w:rsid w:val="00D1057A"/>
    <w:rsid w:val="00D14A1C"/>
    <w:rsid w:val="00EE07D6"/>
    <w:rsid w:val="057B619C"/>
    <w:rsid w:val="1271540D"/>
    <w:rsid w:val="1568E573"/>
    <w:rsid w:val="1572A49D"/>
    <w:rsid w:val="188C22E2"/>
    <w:rsid w:val="25661EAC"/>
    <w:rsid w:val="40C42CA4"/>
    <w:rsid w:val="41C89CF7"/>
    <w:rsid w:val="50590608"/>
    <w:rsid w:val="5376CD7B"/>
    <w:rsid w:val="5D5E085C"/>
    <w:rsid w:val="5FC4580C"/>
    <w:rsid w:val="6563EA22"/>
    <w:rsid w:val="6F4BD8F1"/>
    <w:rsid w:val="77172DD1"/>
    <w:rsid w:val="7A64F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E6FB"/>
  <w15:docId w15:val="{CF61C425-D8AC-4D4E-9486-833E8FE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11F"/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11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01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1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microsoft.com/office/2020/10/relationships/intelligence" Target="intelligence2.xml" Id="R3ba371772d034d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Vaughan, Debbie</dc:creator>
  <lastModifiedBy>Coleman, Sarah</lastModifiedBy>
  <revision>8</revision>
  <lastPrinted>2022-10-19T17:43:00.0000000Z</lastPrinted>
  <dcterms:created xsi:type="dcterms:W3CDTF">2019-08-09T21:56:00.0000000Z</dcterms:created>
  <dcterms:modified xsi:type="dcterms:W3CDTF">2024-08-05T18:38:15.2049255Z</dcterms:modified>
</coreProperties>
</file>