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C7AD" w14:textId="2F98001B" w:rsidR="00E33387" w:rsidRPr="001414B8" w:rsidRDefault="00E33387">
      <w:pPr>
        <w:rPr>
          <w:b/>
          <w:bCs/>
          <w:sz w:val="24"/>
          <w:szCs w:val="24"/>
        </w:rPr>
      </w:pPr>
      <w:r w:rsidRPr="001414B8">
        <w:rPr>
          <w:b/>
          <w:bCs/>
          <w:sz w:val="24"/>
          <w:szCs w:val="24"/>
        </w:rPr>
        <w:t>Write each percent as a decimal.</w:t>
      </w:r>
    </w:p>
    <w:p w14:paraId="7548DDED" w14:textId="5D1B77BC" w:rsidR="00E33387" w:rsidRDefault="00E33387">
      <w:pPr>
        <w:rPr>
          <w:sz w:val="24"/>
          <w:szCs w:val="24"/>
        </w:rPr>
      </w:pPr>
      <w:r>
        <w:rPr>
          <w:sz w:val="24"/>
          <w:szCs w:val="24"/>
        </w:rPr>
        <w:t>1) 15%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 3.2%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3) 0.7%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4) 6%</w:t>
      </w:r>
    </w:p>
    <w:p w14:paraId="29A0CA42" w14:textId="187C1BEC" w:rsidR="00E33387" w:rsidRDefault="00E33387">
      <w:pPr>
        <w:rPr>
          <w:sz w:val="24"/>
          <w:szCs w:val="24"/>
        </w:rPr>
      </w:pPr>
    </w:p>
    <w:p w14:paraId="6C47ED52" w14:textId="01CD3F7E" w:rsidR="00E33387" w:rsidRDefault="00E33387">
      <w:pPr>
        <w:rPr>
          <w:sz w:val="24"/>
          <w:szCs w:val="24"/>
        </w:rPr>
      </w:pPr>
      <w:r>
        <w:rPr>
          <w:sz w:val="24"/>
          <w:szCs w:val="24"/>
        </w:rPr>
        <w:t>5) 250%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6) 89%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7) 100%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8) 0.01%</w:t>
      </w:r>
    </w:p>
    <w:p w14:paraId="455D0BD3" w14:textId="1D9B8774" w:rsidR="00E33387" w:rsidRDefault="00E33387" w:rsidP="004328C9">
      <w:pPr>
        <w:jc w:val="right"/>
        <w:rPr>
          <w:sz w:val="24"/>
          <w:szCs w:val="24"/>
        </w:rPr>
      </w:pPr>
    </w:p>
    <w:p w14:paraId="72A832E5" w14:textId="114E18BA" w:rsidR="00E33387" w:rsidRPr="001414B8" w:rsidRDefault="00E33387">
      <w:pPr>
        <w:rPr>
          <w:b/>
          <w:bCs/>
          <w:sz w:val="24"/>
          <w:szCs w:val="24"/>
        </w:rPr>
      </w:pPr>
      <w:r w:rsidRPr="001414B8">
        <w:rPr>
          <w:b/>
          <w:bCs/>
          <w:sz w:val="24"/>
          <w:szCs w:val="24"/>
        </w:rPr>
        <w:t>Write each decimal as a percent</w:t>
      </w:r>
    </w:p>
    <w:p w14:paraId="7C17553C" w14:textId="4FC4A180" w:rsidR="00E33387" w:rsidRDefault="00E33387">
      <w:pPr>
        <w:rPr>
          <w:sz w:val="24"/>
          <w:szCs w:val="24"/>
        </w:rPr>
      </w:pPr>
      <w:r>
        <w:rPr>
          <w:sz w:val="24"/>
          <w:szCs w:val="24"/>
        </w:rPr>
        <w:t>9) 0.62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10) 0.041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11) 0.002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12) 5</w:t>
      </w:r>
    </w:p>
    <w:p w14:paraId="45747D8C" w14:textId="210139BB" w:rsidR="00E33387" w:rsidRDefault="00E33387">
      <w:pPr>
        <w:rPr>
          <w:sz w:val="24"/>
          <w:szCs w:val="24"/>
        </w:rPr>
      </w:pPr>
    </w:p>
    <w:p w14:paraId="4710748E" w14:textId="5D543936" w:rsidR="00E33387" w:rsidRPr="001414B8" w:rsidRDefault="00E33387">
      <w:pPr>
        <w:rPr>
          <w:b/>
          <w:bCs/>
          <w:sz w:val="24"/>
          <w:szCs w:val="24"/>
        </w:rPr>
      </w:pPr>
    </w:p>
    <w:p w14:paraId="0323AD5B" w14:textId="2E6CF498" w:rsidR="00E33387" w:rsidRPr="001414B8" w:rsidRDefault="00E33387">
      <w:pPr>
        <w:rPr>
          <w:b/>
          <w:bCs/>
          <w:sz w:val="24"/>
          <w:szCs w:val="24"/>
        </w:rPr>
      </w:pPr>
      <w:r w:rsidRPr="001414B8">
        <w:rPr>
          <w:b/>
          <w:bCs/>
          <w:sz w:val="24"/>
          <w:szCs w:val="24"/>
        </w:rPr>
        <w:t xml:space="preserve">Write each percent as a fraction in lowest terms. </w:t>
      </w:r>
    </w:p>
    <w:p w14:paraId="24F02909" w14:textId="50F1ECBE" w:rsidR="00E33387" w:rsidRDefault="00E33387">
      <w:pPr>
        <w:rPr>
          <w:sz w:val="24"/>
          <w:szCs w:val="24"/>
        </w:rPr>
      </w:pPr>
      <w:r>
        <w:rPr>
          <w:sz w:val="24"/>
          <w:szCs w:val="24"/>
        </w:rPr>
        <w:t>13) 59%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14) 25%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15) 56%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16) 360%</w:t>
      </w:r>
    </w:p>
    <w:p w14:paraId="6C1407E4" w14:textId="577FB1FC" w:rsidR="00E33387" w:rsidRDefault="00E33387">
      <w:pPr>
        <w:rPr>
          <w:sz w:val="24"/>
          <w:szCs w:val="24"/>
        </w:rPr>
      </w:pPr>
    </w:p>
    <w:p w14:paraId="58DBE9A3" w14:textId="079EEAEF" w:rsidR="00E33387" w:rsidRDefault="00E33387">
      <w:pPr>
        <w:rPr>
          <w:sz w:val="24"/>
          <w:szCs w:val="24"/>
        </w:rPr>
      </w:pPr>
    </w:p>
    <w:p w14:paraId="76A788B2" w14:textId="3E4999AA" w:rsidR="00E33387" w:rsidRPr="001414B8" w:rsidRDefault="00E33387">
      <w:pPr>
        <w:rPr>
          <w:b/>
          <w:bCs/>
          <w:sz w:val="24"/>
          <w:szCs w:val="24"/>
        </w:rPr>
      </w:pPr>
      <w:r w:rsidRPr="001414B8">
        <w:rPr>
          <w:b/>
          <w:bCs/>
          <w:sz w:val="24"/>
          <w:szCs w:val="24"/>
        </w:rPr>
        <w:t>Find each answer.</w:t>
      </w:r>
    </w:p>
    <w:p w14:paraId="2898DB09" w14:textId="7A5EEDD7" w:rsidR="00E33387" w:rsidRDefault="00E33387">
      <w:pPr>
        <w:rPr>
          <w:sz w:val="24"/>
          <w:szCs w:val="24"/>
        </w:rPr>
      </w:pPr>
      <w:r>
        <w:rPr>
          <w:sz w:val="24"/>
          <w:szCs w:val="24"/>
        </w:rPr>
        <w:t xml:space="preserve">17) What is </w:t>
      </w:r>
      <w:r w:rsidR="00E86D9B">
        <w:rPr>
          <w:sz w:val="24"/>
          <w:szCs w:val="24"/>
        </w:rPr>
        <w:t>2</w:t>
      </w:r>
      <w:r>
        <w:rPr>
          <w:sz w:val="24"/>
          <w:szCs w:val="24"/>
        </w:rPr>
        <w:t>0% of 30?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18) What is 120% of 70?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19) 3 is what percent of 50?</w:t>
      </w:r>
    </w:p>
    <w:p w14:paraId="5BD033C8" w14:textId="2F4F3F6C" w:rsidR="00E33387" w:rsidRDefault="00E33387">
      <w:pPr>
        <w:rPr>
          <w:sz w:val="24"/>
          <w:szCs w:val="24"/>
        </w:rPr>
      </w:pPr>
    </w:p>
    <w:p w14:paraId="0E40CD95" w14:textId="671B7B35" w:rsidR="00E33387" w:rsidRDefault="00E33387">
      <w:pPr>
        <w:rPr>
          <w:sz w:val="24"/>
          <w:szCs w:val="24"/>
        </w:rPr>
      </w:pPr>
    </w:p>
    <w:p w14:paraId="2452954B" w14:textId="5BFC5BD8" w:rsidR="00E33387" w:rsidRDefault="00E33387">
      <w:pPr>
        <w:rPr>
          <w:sz w:val="24"/>
          <w:szCs w:val="24"/>
        </w:rPr>
      </w:pPr>
      <w:r>
        <w:rPr>
          <w:sz w:val="24"/>
          <w:szCs w:val="24"/>
        </w:rPr>
        <w:t xml:space="preserve">20) </w:t>
      </w:r>
      <w:r w:rsidR="009E3145">
        <w:rPr>
          <w:sz w:val="24"/>
          <w:szCs w:val="24"/>
        </w:rPr>
        <w:t>45 is what percent of 500?</w:t>
      </w:r>
      <w:r w:rsidR="009E3145">
        <w:rPr>
          <w:sz w:val="24"/>
          <w:szCs w:val="24"/>
        </w:rPr>
        <w:tab/>
        <w:t xml:space="preserve">21) 15 is 30% of what number? </w:t>
      </w:r>
      <w:r w:rsidR="009E3145">
        <w:rPr>
          <w:sz w:val="24"/>
          <w:szCs w:val="24"/>
        </w:rPr>
        <w:tab/>
        <w:t xml:space="preserve">          22) 12 is 40% of what number?</w:t>
      </w:r>
    </w:p>
    <w:p w14:paraId="7B5C4AE7" w14:textId="1EB26D2A" w:rsidR="009E3145" w:rsidRDefault="009E3145">
      <w:pPr>
        <w:rPr>
          <w:sz w:val="24"/>
          <w:szCs w:val="24"/>
        </w:rPr>
      </w:pPr>
    </w:p>
    <w:p w14:paraId="3E12B7CE" w14:textId="6F22219D" w:rsidR="009E3145" w:rsidRDefault="009E3145">
      <w:pPr>
        <w:rPr>
          <w:sz w:val="24"/>
          <w:szCs w:val="24"/>
        </w:rPr>
      </w:pPr>
    </w:p>
    <w:p w14:paraId="0B7084B1" w14:textId="03B0D148" w:rsidR="009E3145" w:rsidRDefault="009E3145">
      <w:pPr>
        <w:rPr>
          <w:sz w:val="24"/>
          <w:szCs w:val="24"/>
        </w:rPr>
      </w:pPr>
      <w:r>
        <w:rPr>
          <w:sz w:val="24"/>
          <w:szCs w:val="24"/>
        </w:rPr>
        <w:t xml:space="preserve">23) What is 200% of 40?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24) What is 28% of 130?</w:t>
      </w:r>
    </w:p>
    <w:p w14:paraId="31597C8B" w14:textId="510B9B9D" w:rsidR="009E3145" w:rsidRDefault="009E3145">
      <w:pPr>
        <w:rPr>
          <w:sz w:val="24"/>
          <w:szCs w:val="24"/>
        </w:rPr>
      </w:pPr>
    </w:p>
    <w:p w14:paraId="455DBBF0" w14:textId="4EDDA0B3" w:rsidR="009E3145" w:rsidRDefault="009E3145">
      <w:pPr>
        <w:rPr>
          <w:sz w:val="24"/>
          <w:szCs w:val="24"/>
        </w:rPr>
      </w:pPr>
      <w:r>
        <w:rPr>
          <w:sz w:val="24"/>
          <w:szCs w:val="24"/>
        </w:rPr>
        <w:t xml:space="preserve">25) A sweater is marked down from an original price of $45 to $33.75.  By what percent has the original price of the sweater been marked down? </w:t>
      </w:r>
    </w:p>
    <w:p w14:paraId="276AE4C5" w14:textId="4AD72911" w:rsidR="009E3145" w:rsidRDefault="009E3145">
      <w:pPr>
        <w:rPr>
          <w:sz w:val="24"/>
          <w:szCs w:val="24"/>
        </w:rPr>
      </w:pPr>
    </w:p>
    <w:p w14:paraId="3B4F404D" w14:textId="6A629C9E" w:rsidR="009E3145" w:rsidRDefault="009E3145">
      <w:pPr>
        <w:rPr>
          <w:sz w:val="24"/>
          <w:szCs w:val="24"/>
        </w:rPr>
      </w:pPr>
    </w:p>
    <w:p w14:paraId="6867747B" w14:textId="63EC9475" w:rsidR="009E3145" w:rsidRPr="00E33387" w:rsidRDefault="009E3145">
      <w:pPr>
        <w:rPr>
          <w:sz w:val="24"/>
          <w:szCs w:val="24"/>
        </w:rPr>
      </w:pPr>
      <w:r>
        <w:rPr>
          <w:sz w:val="24"/>
          <w:szCs w:val="24"/>
        </w:rPr>
        <w:t xml:space="preserve">26) Mary’s grade on her research paper counts as 20% of her final grade in English.  If there are a total of 400 points possible, how many points can she earn for her research paper? </w:t>
      </w:r>
    </w:p>
    <w:sectPr w:rsidR="009E3145" w:rsidRPr="00E33387" w:rsidSect="00E3338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54BF" w14:textId="77777777" w:rsidR="00826679" w:rsidRDefault="00826679" w:rsidP="009E3145">
      <w:pPr>
        <w:spacing w:after="0" w:line="240" w:lineRule="auto"/>
      </w:pPr>
      <w:r>
        <w:separator/>
      </w:r>
    </w:p>
  </w:endnote>
  <w:endnote w:type="continuationSeparator" w:id="0">
    <w:p w14:paraId="2A7AF9D3" w14:textId="77777777" w:rsidR="00826679" w:rsidRDefault="00826679" w:rsidP="009E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B803" w14:textId="77777777" w:rsidR="00826679" w:rsidRDefault="00826679" w:rsidP="009E3145">
      <w:pPr>
        <w:spacing w:after="0" w:line="240" w:lineRule="auto"/>
      </w:pPr>
      <w:r>
        <w:separator/>
      </w:r>
    </w:p>
  </w:footnote>
  <w:footnote w:type="continuationSeparator" w:id="0">
    <w:p w14:paraId="4D4DFF45" w14:textId="77777777" w:rsidR="00826679" w:rsidRDefault="00826679" w:rsidP="009E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1C09" w14:textId="1E965316" w:rsidR="009E3145" w:rsidRDefault="009E3145" w:rsidP="009E3145">
    <w:pPr>
      <w:rPr>
        <w:sz w:val="24"/>
        <w:szCs w:val="24"/>
      </w:rPr>
    </w:pPr>
    <w:r>
      <w:rPr>
        <w:sz w:val="24"/>
        <w:szCs w:val="24"/>
      </w:rPr>
      <w:t>Percent Problems Practice</w:t>
    </w:r>
    <w:r w:rsidR="001414B8">
      <w:rPr>
        <w:sz w:val="24"/>
        <w:szCs w:val="24"/>
      </w:rPr>
      <w:tab/>
    </w:r>
    <w:r w:rsidR="001414B8">
      <w:rPr>
        <w:sz w:val="24"/>
        <w:szCs w:val="24"/>
      </w:rPr>
      <w:tab/>
    </w:r>
    <w:r w:rsidR="001414B8">
      <w:rPr>
        <w:sz w:val="24"/>
        <w:szCs w:val="24"/>
      </w:rPr>
      <w:tab/>
    </w:r>
    <w:r w:rsidR="001414B8">
      <w:rPr>
        <w:sz w:val="24"/>
        <w:szCs w:val="24"/>
      </w:rPr>
      <w:tab/>
    </w:r>
    <w:r w:rsidR="001414B8">
      <w:rPr>
        <w:sz w:val="24"/>
        <w:szCs w:val="24"/>
      </w:rPr>
      <w:tab/>
    </w:r>
    <w:r w:rsidR="001414B8">
      <w:rPr>
        <w:sz w:val="24"/>
        <w:szCs w:val="24"/>
      </w:rPr>
      <w:tab/>
    </w:r>
    <w:r w:rsidR="001414B8">
      <w:rPr>
        <w:sz w:val="24"/>
        <w:szCs w:val="24"/>
      </w:rPr>
      <w:tab/>
      <w:t>Name: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87"/>
    <w:rsid w:val="001414B8"/>
    <w:rsid w:val="004328C9"/>
    <w:rsid w:val="005409D1"/>
    <w:rsid w:val="00826679"/>
    <w:rsid w:val="009E3145"/>
    <w:rsid w:val="00A822F3"/>
    <w:rsid w:val="00BC6C89"/>
    <w:rsid w:val="00E33387"/>
    <w:rsid w:val="00E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87CC"/>
  <w15:chartTrackingRefBased/>
  <w15:docId w15:val="{1A81EF9F-67E3-482D-BA7F-56698E95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45"/>
  </w:style>
  <w:style w:type="paragraph" w:styleId="Footer">
    <w:name w:val="footer"/>
    <w:basedOn w:val="Normal"/>
    <w:link w:val="FooterChar"/>
    <w:uiPriority w:val="99"/>
    <w:unhideWhenUsed/>
    <w:rsid w:val="009E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3dbe6853b08846c0cd056911412b2898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cb52f7d5c418ceaaeec38f0d4149893c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1ADFD-59E1-4CB5-9765-F5C57841D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3CF8E-53CE-49DE-9E01-AE5A6E63C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7748A-6719-4D4D-B013-A4CAFDA23D57}">
  <ds:schemaRefs>
    <ds:schemaRef ds:uri="http://www.w3.org/XML/1998/namespace"/>
    <ds:schemaRef ds:uri="http://schemas.microsoft.com/office/2006/metadata/properties"/>
    <ds:schemaRef ds:uri="2f558f2e-0f00-4dfd-a168-d6b285711131"/>
    <ds:schemaRef ds:uri="http://purl.org/dc/elements/1.1/"/>
    <ds:schemaRef ds:uri="205a5190-2c35-4fba-ba17-ccf9cd9f390c"/>
    <ds:schemaRef ds:uri="c53e55e2-e7c6-4a45-89a9-d2fe3c2cbb4d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Afuha'amango, Sara</dc:creator>
  <cp:keywords/>
  <dc:description/>
  <cp:lastModifiedBy>Afuha'amango, Sara</cp:lastModifiedBy>
  <cp:revision>2</cp:revision>
  <dcterms:created xsi:type="dcterms:W3CDTF">2021-10-19T17:51:00Z</dcterms:created>
  <dcterms:modified xsi:type="dcterms:W3CDTF">2021-10-19T17:51:00Z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</Properties>
</file>