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869" w14:textId="77777777" w:rsidR="00691FE8" w:rsidRDefault="00EC0D21" w:rsidP="00F70096">
      <w:pPr>
        <w:widowControl w:val="0"/>
        <w:rPr>
          <w:b/>
          <w:color w:val="005A9C"/>
          <w:sz w:val="26"/>
          <w:szCs w:val="26"/>
        </w:rPr>
      </w:pPr>
      <w:r>
        <w:rPr>
          <w:b/>
          <w:color w:val="005A9C"/>
          <w:sz w:val="26"/>
          <w:szCs w:val="26"/>
        </w:rPr>
        <w:t>Navigating Our Course At A Glance</w:t>
      </w:r>
    </w:p>
    <w:p w14:paraId="7828D601" w14:textId="0E601220" w:rsidR="00691FE8" w:rsidRDefault="00EC0D21">
      <w:pPr>
        <w:widowControl w:val="0"/>
        <w:spacing w:before="0"/>
      </w:pPr>
      <w:r>
        <w:t xml:space="preserve">Fill in the tables below with school Goals, Improvement Strategies, and Intended Outcomes. After each </w:t>
      </w:r>
      <w:r w:rsidR="00B2260C">
        <w:t>Status Check</w:t>
      </w:r>
      <w:r>
        <w:t xml:space="preserve">, copy and paste </w:t>
      </w:r>
      <w:r w:rsidRPr="004611E2">
        <w:rPr>
          <w:shd w:val="clear" w:color="auto" w:fill="B6D7A8"/>
        </w:rPr>
        <w:t>Strong</w:t>
      </w:r>
      <w:r>
        <w:t xml:space="preserve">, </w:t>
      </w:r>
      <w:r w:rsidRPr="004611E2">
        <w:rPr>
          <w:shd w:val="clear" w:color="auto" w:fill="FFE599"/>
        </w:rPr>
        <w:t>At Risk</w:t>
      </w:r>
      <w:r>
        <w:t xml:space="preserve">, or </w:t>
      </w:r>
      <w:r w:rsidRPr="004611E2">
        <w:rPr>
          <w:shd w:val="clear" w:color="auto" w:fill="EA9999"/>
        </w:rPr>
        <w:t>Needs Immediate Attention</w:t>
      </w:r>
      <w:r>
        <w:t xml:space="preserve"> to the </w:t>
      </w:r>
      <w:r w:rsidR="00B2260C">
        <w:t>Status Check</w:t>
      </w:r>
      <w:r>
        <w:t xml:space="preserve"> # Status column determined by the </w:t>
      </w:r>
      <w:r w:rsidR="002473B5">
        <w:t>Status Check</w:t>
      </w:r>
      <w:r>
        <w:t>’s activities on the following pages.</w:t>
      </w:r>
    </w:p>
    <w:tbl>
      <w:tblPr>
        <w:tblStyle w:val="a"/>
        <w:tblW w:w="128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220"/>
        <w:gridCol w:w="4320"/>
        <w:gridCol w:w="1660"/>
        <w:gridCol w:w="1680"/>
      </w:tblGrid>
      <w:tr w:rsidR="00011AFD" w14:paraId="2E0161EB" w14:textId="77777777" w:rsidTr="008D0DED">
        <w:trPr>
          <w:trHeight w:val="192"/>
          <w:jc w:val="center"/>
        </w:trPr>
        <w:tc>
          <w:tcPr>
            <w:tcW w:w="1288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E6123" w14:textId="6ABD28FE" w:rsidR="00011AFD" w:rsidRPr="004332B5" w:rsidRDefault="00011AFD" w:rsidP="00011AFD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 Success</w:t>
            </w:r>
          </w:p>
        </w:tc>
      </w:tr>
      <w:tr w:rsidR="00011AFD" w14:paraId="0D1AD902" w14:textId="77777777" w:rsidTr="008D0DED">
        <w:trPr>
          <w:trHeight w:val="192"/>
          <w:jc w:val="center"/>
        </w:trPr>
        <w:tc>
          <w:tcPr>
            <w:tcW w:w="1288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8EB62" w14:textId="72A11032" w:rsidR="00011AFD" w:rsidRPr="004332B5" w:rsidRDefault="00011AFD" w:rsidP="00011AFD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1: </w:t>
            </w:r>
            <w:r w:rsidR="00F96433" w:rsidRPr="50230294">
              <w:t xml:space="preserve">By the next State ELA Exam, Dodson will improve ELA Proficiency for all students by 13 percentage points to get to the </w:t>
            </w:r>
            <w:r w:rsidR="00033AB6" w:rsidRPr="50230294">
              <w:t>39-percentile</w:t>
            </w:r>
            <w:r w:rsidR="00F96433" w:rsidRPr="50230294">
              <w:t xml:space="preserve"> proficient. By the next State Math Exam, Dodson will improve Math Proficiency for all students by 19 percentage points to get to the </w:t>
            </w:r>
            <w:r w:rsidR="00033AB6" w:rsidRPr="50230294">
              <w:t>30-percentile</w:t>
            </w:r>
            <w:r w:rsidR="00F96433" w:rsidRPr="50230294">
              <w:t xml:space="preserve"> proficient.</w:t>
            </w:r>
          </w:p>
        </w:tc>
      </w:tr>
      <w:tr w:rsidR="00011AFD" w14:paraId="1D713B9F" w14:textId="77777777" w:rsidTr="008D0DED">
        <w:trPr>
          <w:trHeight w:val="192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255A5" w14:textId="77777777" w:rsidR="00011AFD" w:rsidRDefault="00011AFD" w:rsidP="00011AFD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C918D" w14:textId="77777777" w:rsidR="00011AFD" w:rsidRDefault="00011AFD" w:rsidP="00011AFD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8BCBD" w14:textId="1E5E5E47" w:rsidR="00011AFD" w:rsidRDefault="00011AFD" w:rsidP="00011AFD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D9BCB" w14:textId="7037C022" w:rsidR="00011AFD" w:rsidRDefault="00011AFD" w:rsidP="00011AFD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011AFD" w14:paraId="1A6D4286" w14:textId="77777777" w:rsidTr="008D0DED">
        <w:trPr>
          <w:trHeight w:val="6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90706" w14:textId="77777777" w:rsidR="00011AFD" w:rsidRDefault="00011AFD" w:rsidP="00011AFD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Copy/paste Improvement Strategies identified in the SPP Roadmap.  Add/delete rows as needed.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F36DD" w14:textId="77777777" w:rsidR="00011AFD" w:rsidRDefault="00011AFD" w:rsidP="00011AFD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Copy/paste Intended Outcomes identified in the SPP Roadmap.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89347" w14:textId="212A3E4C" w:rsidR="00011AFD" w:rsidRDefault="00011AFD" w:rsidP="00011AFD">
            <w:pPr>
              <w:widowControl w:val="0"/>
              <w:spacing w:befor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1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6E037" w14:textId="02EDD1B2" w:rsidR="00011AFD" w:rsidRDefault="00011AFD" w:rsidP="00011AFD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2</w:t>
            </w:r>
          </w:p>
        </w:tc>
      </w:tr>
      <w:tr w:rsidR="00011AFD" w14:paraId="5C3B91FF" w14:textId="77777777" w:rsidTr="008D0DED">
        <w:trPr>
          <w:trHeight w:val="3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DC6CC" w14:textId="67032B6D" w:rsidR="00011AFD" w:rsidRDefault="00FF48E5" w:rsidP="00011AFD">
            <w:pPr>
              <w:widowControl w:val="0"/>
              <w:spacing w:before="0"/>
            </w:pPr>
            <w:r>
              <w:t>i-Ready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0822E" w14:textId="7A735D56" w:rsidR="00011AFD" w:rsidRDefault="2E4E7D93" w:rsidP="00011AFD">
            <w:pPr>
              <w:widowControl w:val="0"/>
              <w:spacing w:before="0"/>
            </w:pPr>
            <w:r>
              <w:t>Staff training for i-Ready</w:t>
            </w:r>
            <w:r w:rsidR="55A5D64F">
              <w:t>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F2B80" w14:textId="5BD27BB0" w:rsidR="00011AFD" w:rsidRDefault="00777958" w:rsidP="00011AFD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4B307" w14:textId="77777777" w:rsidR="00011AFD" w:rsidRDefault="00011AFD" w:rsidP="00011AFD">
            <w:pPr>
              <w:widowControl w:val="0"/>
              <w:spacing w:before="0"/>
              <w:jc w:val="center"/>
            </w:pPr>
          </w:p>
        </w:tc>
      </w:tr>
      <w:tr w:rsidR="0096729C" w14:paraId="463DECA7" w14:textId="77777777" w:rsidTr="008D0DED">
        <w:trPr>
          <w:trHeight w:val="3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251DA" w14:textId="77777777" w:rsidR="0096729C" w:rsidRDefault="0096729C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B0DD4" w14:textId="1EDA3B92" w:rsidR="0096729C" w:rsidRDefault="479294CA" w:rsidP="00011AFD">
            <w:pPr>
              <w:widowControl w:val="0"/>
              <w:spacing w:before="0"/>
            </w:pPr>
            <w:r>
              <w:t>Effective implementation of i-Ready</w:t>
            </w:r>
            <w:r w:rsidR="392E738A">
              <w:t>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E851C" w14:textId="31FC96BD" w:rsidR="0096729C" w:rsidRDefault="00777958" w:rsidP="00011AFD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57030" w14:textId="77777777" w:rsidR="0096729C" w:rsidRDefault="0096729C" w:rsidP="00011AFD">
            <w:pPr>
              <w:widowControl w:val="0"/>
              <w:spacing w:before="0"/>
              <w:jc w:val="center"/>
            </w:pPr>
          </w:p>
        </w:tc>
      </w:tr>
      <w:tr w:rsidR="0096729C" w14:paraId="4F0961C8" w14:textId="77777777" w:rsidTr="008D0DED">
        <w:trPr>
          <w:trHeight w:val="3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26180" w14:textId="77777777" w:rsidR="0096729C" w:rsidRDefault="0096729C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35274" w14:textId="12FEF469" w:rsidR="0096729C" w:rsidRDefault="0EE89185" w:rsidP="00011AFD">
            <w:pPr>
              <w:widowControl w:val="0"/>
              <w:spacing w:before="0"/>
            </w:pPr>
            <w:r>
              <w:t xml:space="preserve">After school </w:t>
            </w:r>
            <w:r w:rsidR="10343A2D">
              <w:t>tutoring with IABs (i-Ready SBAC prep questions)</w:t>
            </w:r>
            <w:r w:rsidR="56089B8D">
              <w:t>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EF5A4" w14:textId="422F8EC7" w:rsidR="0096729C" w:rsidRDefault="00777958" w:rsidP="00011AFD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29C0C" w14:textId="77777777" w:rsidR="0096729C" w:rsidRDefault="0096729C" w:rsidP="00011AFD">
            <w:pPr>
              <w:widowControl w:val="0"/>
              <w:spacing w:before="0"/>
              <w:jc w:val="center"/>
            </w:pPr>
          </w:p>
        </w:tc>
      </w:tr>
      <w:tr w:rsidR="0096729C" w14:paraId="046E0A0A" w14:textId="77777777" w:rsidTr="008D0DED">
        <w:trPr>
          <w:trHeight w:val="3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ADED7" w14:textId="77777777" w:rsidR="0096729C" w:rsidRDefault="0096729C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37F4C" w14:textId="1AB7B000" w:rsidR="0096729C" w:rsidRDefault="3DE1F1E0" w:rsidP="00011AFD">
            <w:pPr>
              <w:widowControl w:val="0"/>
              <w:spacing w:before="0"/>
            </w:pPr>
            <w:r>
              <w:t xml:space="preserve">Focus on SBAC prep (using i-Ready SBAC prep </w:t>
            </w:r>
            <w:r w:rsidR="28ED767F">
              <w:t>questions)</w:t>
            </w:r>
            <w:r w:rsidR="386B3941">
              <w:t>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7725B" w14:textId="35853206" w:rsidR="0096729C" w:rsidRDefault="00777958" w:rsidP="00011AFD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AEE89" w14:textId="77777777" w:rsidR="0096729C" w:rsidRDefault="0096729C" w:rsidP="00011AFD">
            <w:pPr>
              <w:widowControl w:val="0"/>
              <w:spacing w:before="0"/>
              <w:jc w:val="center"/>
            </w:pPr>
          </w:p>
        </w:tc>
      </w:tr>
      <w:tr w:rsidR="0096729C" w14:paraId="094DC7CD" w14:textId="77777777" w:rsidTr="008D0DED">
        <w:trPr>
          <w:trHeight w:val="3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10477" w14:textId="77777777" w:rsidR="0096729C" w:rsidRDefault="0096729C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4FE6E" w14:textId="47E073AA" w:rsidR="0096729C" w:rsidRDefault="004A678E" w:rsidP="00011AFD">
            <w:pPr>
              <w:widowControl w:val="0"/>
              <w:spacing w:before="0"/>
            </w:pPr>
            <w:r>
              <w:t>Two 60-minute planning/PLC days per week.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19A74" w14:textId="1D26BDB4" w:rsidR="0096729C" w:rsidRPr="004611E2" w:rsidRDefault="009A2CB2" w:rsidP="00011AFD">
            <w:pPr>
              <w:widowControl w:val="0"/>
              <w:spacing w:before="0"/>
              <w:jc w:val="center"/>
              <w:rPr>
                <w:shd w:val="clear" w:color="auto" w:fill="FFE599"/>
              </w:rPr>
            </w:pPr>
            <w:r w:rsidRPr="004611E2">
              <w:rPr>
                <w:shd w:val="clear" w:color="auto" w:fill="FFE599"/>
              </w:rPr>
              <w:t>At Risk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F1B79" w14:textId="77777777" w:rsidR="0096729C" w:rsidRDefault="0096729C" w:rsidP="00011AFD">
            <w:pPr>
              <w:widowControl w:val="0"/>
              <w:spacing w:before="0"/>
              <w:jc w:val="center"/>
            </w:pPr>
          </w:p>
        </w:tc>
      </w:tr>
      <w:tr w:rsidR="0096729C" w14:paraId="6E20124A" w14:textId="77777777" w:rsidTr="008D0DED">
        <w:trPr>
          <w:trHeight w:val="300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C0FAE" w14:textId="77777777" w:rsidR="0096729C" w:rsidRDefault="0096729C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26FDB" w14:textId="225DF2B5" w:rsidR="0096729C" w:rsidRDefault="601F8C99" w:rsidP="00011AFD">
            <w:pPr>
              <w:widowControl w:val="0"/>
              <w:spacing w:before="0"/>
            </w:pPr>
            <w:r>
              <w:t>Increase effective math instruction with best practices (</w:t>
            </w:r>
            <w:r w:rsidR="0B93E4EB">
              <w:t>using iReady data)</w:t>
            </w:r>
            <w:r w:rsidR="6673BF1F">
              <w:t>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A2941" w14:textId="3FE5E9FD" w:rsidR="0096729C" w:rsidRDefault="00167D25" w:rsidP="00011AFD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D96D3" w14:textId="77777777" w:rsidR="0096729C" w:rsidRDefault="0096729C" w:rsidP="00011AFD">
            <w:pPr>
              <w:widowControl w:val="0"/>
              <w:spacing w:before="0"/>
              <w:jc w:val="center"/>
            </w:pPr>
          </w:p>
        </w:tc>
      </w:tr>
      <w:tr w:rsidR="00011AFD" w14:paraId="73D945BD" w14:textId="77777777" w:rsidTr="008D0DED">
        <w:trPr>
          <w:trHeight w:val="315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5CC1F8" w14:textId="43E17080" w:rsidR="00011AFD" w:rsidRDefault="00FF48E5" w:rsidP="00011AFD">
            <w:pPr>
              <w:widowControl w:val="0"/>
              <w:spacing w:before="0"/>
            </w:pPr>
            <w:r>
              <w:t>GLAD Strategies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A3B3C" w14:textId="184D9AF0" w:rsidR="00011AFD" w:rsidRDefault="7B87CC74" w:rsidP="00011AFD">
            <w:pPr>
              <w:widowControl w:val="0"/>
              <w:spacing w:before="0"/>
            </w:pPr>
            <w:r>
              <w:t>GLAD trainer to offer GLAD Refresher Training to Staff</w:t>
            </w:r>
            <w:r w:rsidR="55DFB046">
              <w:t>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F3541" w14:textId="3C7F0AAE" w:rsidR="00011AFD" w:rsidRDefault="00FF48E5" w:rsidP="00011AFD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ACAE4" w14:textId="77777777" w:rsidR="00011AFD" w:rsidRDefault="00011AFD" w:rsidP="00011AFD">
            <w:pPr>
              <w:widowControl w:val="0"/>
              <w:spacing w:before="0"/>
              <w:jc w:val="center"/>
            </w:pPr>
          </w:p>
        </w:tc>
      </w:tr>
      <w:tr w:rsidR="00E5665B" w14:paraId="797B240C" w14:textId="77777777" w:rsidTr="008D0DED">
        <w:trPr>
          <w:trHeight w:val="315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1EFB9" w14:textId="77777777" w:rsidR="00E5665B" w:rsidRDefault="00E5665B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697BA" w14:textId="1E23D845" w:rsidR="00E5665B" w:rsidRDefault="320EB865" w:rsidP="00011AFD">
            <w:pPr>
              <w:widowControl w:val="0"/>
              <w:spacing w:before="0"/>
            </w:pPr>
            <w:r>
              <w:t>Admin/LF presence in PLCs and planning (when planning for GLAD)</w:t>
            </w:r>
            <w:r w:rsidR="7D08E191">
              <w:t>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77670" w14:textId="393CF0DF" w:rsidR="00E5665B" w:rsidRPr="004611E2" w:rsidRDefault="00412629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7858D" w14:textId="77777777" w:rsidR="00E5665B" w:rsidRDefault="00E5665B" w:rsidP="00011AFD">
            <w:pPr>
              <w:widowControl w:val="0"/>
              <w:spacing w:before="0"/>
              <w:jc w:val="center"/>
            </w:pPr>
          </w:p>
        </w:tc>
      </w:tr>
      <w:tr w:rsidR="00E5665B" w14:paraId="48AF729E" w14:textId="77777777" w:rsidTr="008D0DED">
        <w:trPr>
          <w:trHeight w:val="315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D8FC8" w14:textId="77777777" w:rsidR="00E5665B" w:rsidRDefault="00E5665B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1A354" w14:textId="1A665281" w:rsidR="00E5665B" w:rsidRDefault="004A678E" w:rsidP="00011AFD">
            <w:pPr>
              <w:widowControl w:val="0"/>
              <w:spacing w:before="0"/>
            </w:pPr>
            <w:r>
              <w:t>Two 60-minute planning/PLC days per week.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3A5C8" w14:textId="2C1DA94E" w:rsidR="00E5665B" w:rsidRDefault="00412629" w:rsidP="00011AFD">
            <w:pPr>
              <w:widowControl w:val="0"/>
              <w:spacing w:before="0"/>
              <w:jc w:val="center"/>
              <w:rPr>
                <w:color w:val="38761D"/>
                <w:shd w:val="clear" w:color="auto" w:fill="B6D7A8"/>
              </w:rPr>
            </w:pPr>
            <w:r w:rsidRPr="004611E2">
              <w:rPr>
                <w:shd w:val="clear" w:color="auto" w:fill="FFE599"/>
              </w:rPr>
              <w:t>At Risk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BC272" w14:textId="77777777" w:rsidR="00E5665B" w:rsidRDefault="00E5665B" w:rsidP="00011AFD">
            <w:pPr>
              <w:widowControl w:val="0"/>
              <w:spacing w:before="0"/>
              <w:jc w:val="center"/>
            </w:pPr>
          </w:p>
        </w:tc>
      </w:tr>
      <w:tr w:rsidR="00E5665B" w14:paraId="442128D7" w14:textId="77777777" w:rsidTr="008D0DED">
        <w:trPr>
          <w:trHeight w:val="315"/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8CD7C" w14:textId="77777777" w:rsidR="00E5665B" w:rsidRDefault="00E5665B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FF2E6" w14:textId="46669C2A" w:rsidR="00E5665B" w:rsidRDefault="005B51E1" w:rsidP="00011AFD">
            <w:pPr>
              <w:widowControl w:val="0"/>
              <w:spacing w:before="0"/>
            </w:pPr>
            <w:r>
              <w:t>LF to coach/co-teach in classrooms targeted for specific classroom needs.</w:t>
            </w:r>
          </w:p>
        </w:tc>
        <w:tc>
          <w:tcPr>
            <w:tcW w:w="1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64E21" w14:textId="27E5B279" w:rsidR="00E5665B" w:rsidRDefault="00777958" w:rsidP="00011AFD">
            <w:pPr>
              <w:widowControl w:val="0"/>
              <w:spacing w:before="0"/>
              <w:jc w:val="center"/>
              <w:rPr>
                <w:color w:val="38761D"/>
                <w:shd w:val="clear" w:color="auto" w:fill="B6D7A8"/>
              </w:rPr>
            </w:pPr>
            <w:r w:rsidRPr="004611E2">
              <w:rPr>
                <w:shd w:val="clear" w:color="auto" w:fill="FFE599"/>
              </w:rPr>
              <w:t>At Risk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00309" w14:textId="77777777" w:rsidR="00E5665B" w:rsidRDefault="00E5665B" w:rsidP="00011AFD">
            <w:pPr>
              <w:widowControl w:val="0"/>
              <w:spacing w:before="0"/>
              <w:jc w:val="center"/>
            </w:pPr>
          </w:p>
        </w:tc>
      </w:tr>
    </w:tbl>
    <w:p w14:paraId="4E719867" w14:textId="77777777" w:rsidR="00011AFD" w:rsidRDefault="00011AFD">
      <w:pPr>
        <w:widowControl w:val="0"/>
        <w:spacing w:before="0"/>
      </w:pPr>
    </w:p>
    <w:tbl>
      <w:tblPr>
        <w:tblStyle w:val="a0"/>
        <w:tblW w:w="12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210"/>
        <w:gridCol w:w="4320"/>
        <w:gridCol w:w="1710"/>
        <w:gridCol w:w="1630"/>
      </w:tblGrid>
      <w:tr w:rsidR="00011AFD" w14:paraId="72C700C0" w14:textId="77777777" w:rsidTr="008D0DED">
        <w:trPr>
          <w:trHeight w:val="93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902A2" w14:textId="37D16BB1" w:rsidR="00011AFD" w:rsidRPr="004332B5" w:rsidRDefault="002473B5" w:rsidP="00011AFD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Adult Learning Culture</w:t>
            </w:r>
          </w:p>
        </w:tc>
      </w:tr>
      <w:tr w:rsidR="002473B5" w14:paraId="4836ECEB" w14:textId="77777777" w:rsidTr="008D0DED">
        <w:trPr>
          <w:trHeight w:val="93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1751E" w14:textId="79C5C784" w:rsidR="002473B5" w:rsidRPr="004332B5" w:rsidRDefault="002473B5" w:rsidP="002473B5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lastRenderedPageBreak/>
              <w:t xml:space="preserve">School Goal 2: </w:t>
            </w:r>
            <w:r w:rsidR="00B802D7">
              <w:t>Between Fall 2023 and Spring 2024, Dodson will decrease the number of students in T1+ by 10%.</w:t>
            </w:r>
          </w:p>
        </w:tc>
      </w:tr>
      <w:tr w:rsidR="00011AFD" w14:paraId="30BBE275" w14:textId="77777777" w:rsidTr="008D0DED">
        <w:trPr>
          <w:trHeight w:val="93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7DD6F" w14:textId="77777777" w:rsidR="00011AFD" w:rsidRDefault="00011AFD" w:rsidP="00011AFD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6BDBF" w14:textId="77777777" w:rsidR="00011AFD" w:rsidRDefault="00011AFD" w:rsidP="00011AFD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A1ABC" w14:textId="788A2CB0" w:rsidR="00011AFD" w:rsidRDefault="00011AFD" w:rsidP="00011AFD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069AC" w14:textId="239404C6" w:rsidR="00011AFD" w:rsidRDefault="00011AFD" w:rsidP="00011AFD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011AFD" w14:paraId="26259B75" w14:textId="77777777" w:rsidTr="008D0DED">
        <w:trPr>
          <w:trHeight w:val="58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B7527" w14:textId="77777777" w:rsidR="00011AFD" w:rsidRDefault="00011AFD" w:rsidP="00011AFD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Copy/paste Improvement Strategies identified in the SPP Roadmap.  Add/delete rows as needed.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A1A0F" w14:textId="77777777" w:rsidR="00011AFD" w:rsidRDefault="00011AFD" w:rsidP="00011AFD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Copy/paste Intended Outcomes identified in the SPP Roadmap.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67077" w14:textId="28B9022C" w:rsidR="00011AFD" w:rsidRDefault="00011AFD" w:rsidP="00011AFD">
            <w:pPr>
              <w:widowControl w:val="0"/>
              <w:spacing w:befor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1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555DB" w14:textId="5CD6E7D7" w:rsidR="00011AFD" w:rsidRDefault="00011AFD" w:rsidP="00011AFD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2</w:t>
            </w:r>
          </w:p>
        </w:tc>
      </w:tr>
      <w:tr w:rsidR="00011AFD" w14:paraId="60DEDB6C" w14:textId="77777777" w:rsidTr="008D0DED">
        <w:trPr>
          <w:trHeight w:val="19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99E2A" w14:textId="4687045A" w:rsidR="00011AFD" w:rsidRDefault="00D20C7D" w:rsidP="00011AFD">
            <w:pPr>
              <w:widowControl w:val="0"/>
              <w:spacing w:before="0"/>
            </w:pPr>
            <w:r>
              <w:t>PLCs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56FBF" w14:textId="545B4B58" w:rsidR="00011AFD" w:rsidRDefault="00572B17" w:rsidP="00011AFD">
            <w:pPr>
              <w:widowControl w:val="0"/>
              <w:spacing w:before="0"/>
            </w:pPr>
            <w:r>
              <w:t xml:space="preserve">Master schedule created to allow for two </w:t>
            </w:r>
            <w:r w:rsidR="00033AB6">
              <w:t>60-minute</w:t>
            </w:r>
            <w:r>
              <w:t xml:space="preserve"> blocks for PLCs and planning to ensure teachers have adequate time to prep a week.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CDEF5" w14:textId="6943FAB8" w:rsidR="00011AFD" w:rsidRDefault="00D20C7D" w:rsidP="00011AFD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FFE599"/>
              </w:rPr>
              <w:t>At Risk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23E6A" w14:textId="77777777" w:rsidR="00011AFD" w:rsidRDefault="00011AFD" w:rsidP="00011AFD">
            <w:pPr>
              <w:widowControl w:val="0"/>
              <w:spacing w:before="0"/>
              <w:jc w:val="center"/>
            </w:pPr>
          </w:p>
        </w:tc>
      </w:tr>
      <w:tr w:rsidR="00BE2BEF" w14:paraId="5F55C4CD" w14:textId="77777777" w:rsidTr="008D0DED">
        <w:trPr>
          <w:trHeight w:val="19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D1C81" w14:textId="77777777" w:rsidR="00BE2BEF" w:rsidRDefault="00BE2BEF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B67E5" w14:textId="6852C5E5" w:rsidR="00BE2BEF" w:rsidRDefault="00D33BA9" w:rsidP="00011AFD">
            <w:pPr>
              <w:widowControl w:val="0"/>
              <w:spacing w:before="0"/>
            </w:pPr>
            <w:r>
              <w:t>Admin/LF presence in PLCs and planning.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D664E" w14:textId="709B95E1" w:rsidR="00BE2BEF" w:rsidRDefault="00643DFF" w:rsidP="00643DFF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A74F6" w14:textId="77777777" w:rsidR="00BE2BEF" w:rsidRDefault="00BE2BEF" w:rsidP="00011AFD">
            <w:pPr>
              <w:widowControl w:val="0"/>
              <w:spacing w:before="0"/>
              <w:jc w:val="center"/>
            </w:pPr>
          </w:p>
        </w:tc>
      </w:tr>
      <w:tr w:rsidR="00BE2BEF" w14:paraId="69AA83B7" w14:textId="77777777" w:rsidTr="008D0DED">
        <w:trPr>
          <w:trHeight w:val="19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57FD3" w14:textId="77777777" w:rsidR="00BE2BEF" w:rsidRDefault="00BE2BEF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5B2A5" w14:textId="34ED5575" w:rsidR="00BE2BEF" w:rsidRDefault="00E9136E" w:rsidP="00011AFD">
            <w:pPr>
              <w:widowControl w:val="0"/>
              <w:spacing w:before="0"/>
            </w:pPr>
            <w:r>
              <w:t>PLC notes and lesson plans will be uploaded to Teams.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33A7C" w14:textId="1BD1C2C4" w:rsidR="00BE2BEF" w:rsidRDefault="00643DFF" w:rsidP="00011AFD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77906" w14:textId="77777777" w:rsidR="00BE2BEF" w:rsidRDefault="00BE2BEF" w:rsidP="00011AFD">
            <w:pPr>
              <w:widowControl w:val="0"/>
              <w:spacing w:before="0"/>
              <w:jc w:val="center"/>
            </w:pPr>
          </w:p>
        </w:tc>
      </w:tr>
      <w:tr w:rsidR="00BE2BEF" w14:paraId="1EF71F4D" w14:textId="77777777" w:rsidTr="008D0DED">
        <w:trPr>
          <w:trHeight w:val="19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33E32" w14:textId="77777777" w:rsidR="00BE2BEF" w:rsidRDefault="00BE2BEF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5E01A" w14:textId="032D3D92" w:rsidR="00BE2BEF" w:rsidRDefault="00D60487" w:rsidP="00011AFD">
            <w:pPr>
              <w:widowControl w:val="0"/>
              <w:spacing w:before="0"/>
            </w:pPr>
            <w:r>
              <w:t xml:space="preserve">Weekly common formative assessment discussion and SMARTIE Goals written to drive instruction.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31A6B" w14:textId="41238F90" w:rsidR="00BE2BEF" w:rsidRDefault="00A35092" w:rsidP="00011AFD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92D99" w14:textId="77777777" w:rsidR="00BE2BEF" w:rsidRDefault="00BE2BEF" w:rsidP="00011AFD">
            <w:pPr>
              <w:widowControl w:val="0"/>
              <w:spacing w:before="0"/>
              <w:jc w:val="center"/>
            </w:pPr>
          </w:p>
        </w:tc>
      </w:tr>
      <w:tr w:rsidR="00BE2BEF" w14:paraId="7832912F" w14:textId="77777777" w:rsidTr="008D0DED">
        <w:trPr>
          <w:trHeight w:val="19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13D44" w14:textId="77777777" w:rsidR="00BE2BEF" w:rsidRDefault="00BE2BEF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81A5E" w14:textId="0DFB4F30" w:rsidR="00BE2BEF" w:rsidRDefault="30FB2E8C" w:rsidP="00011AFD">
            <w:pPr>
              <w:widowControl w:val="0"/>
              <w:spacing w:before="0"/>
            </w:pPr>
            <w:r>
              <w:t>Effective implementation of iReady (PLC discussion)</w:t>
            </w:r>
            <w:r w:rsidR="1373E927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8589F" w14:textId="1B181102" w:rsidR="00BE2BEF" w:rsidRDefault="00AB0C66" w:rsidP="00011AFD">
            <w:pPr>
              <w:widowControl w:val="0"/>
              <w:spacing w:before="0"/>
              <w:jc w:val="center"/>
              <w:rPr>
                <w:color w:val="BF9000"/>
                <w:shd w:val="clear" w:color="auto" w:fill="FFE599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CA8BF" w14:textId="77777777" w:rsidR="00BE2BEF" w:rsidRDefault="00BE2BEF" w:rsidP="00011AFD">
            <w:pPr>
              <w:widowControl w:val="0"/>
              <w:spacing w:before="0"/>
              <w:jc w:val="center"/>
            </w:pPr>
          </w:p>
        </w:tc>
      </w:tr>
      <w:tr w:rsidR="00BE2BEF" w14:paraId="5F70AC41" w14:textId="77777777" w:rsidTr="008D0DED">
        <w:trPr>
          <w:trHeight w:val="19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22AFA" w14:textId="77777777" w:rsidR="00BE2BEF" w:rsidRDefault="00BE2BEF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77F2E" w14:textId="4A3CADCA" w:rsidR="00BE2BEF" w:rsidRDefault="005E002B" w:rsidP="00011AFD">
            <w:pPr>
              <w:widowControl w:val="0"/>
              <w:spacing w:before="0"/>
            </w:pPr>
            <w:r>
              <w:t>Include support personnel in weekly planning.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6D0B0" w14:textId="447FB762" w:rsidR="00BE2BEF" w:rsidRPr="004611E2" w:rsidRDefault="00BB74C7" w:rsidP="00011AFD">
            <w:pPr>
              <w:widowControl w:val="0"/>
              <w:spacing w:before="0"/>
              <w:jc w:val="center"/>
              <w:rPr>
                <w:shd w:val="clear" w:color="auto" w:fill="FFE599"/>
              </w:rPr>
            </w:pPr>
            <w:r w:rsidRPr="004611E2">
              <w:rPr>
                <w:shd w:val="clear" w:color="auto" w:fill="FFE599"/>
              </w:rPr>
              <w:t>At Risk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0ECFE" w14:textId="77777777" w:rsidR="00BE2BEF" w:rsidRDefault="00BE2BEF" w:rsidP="00011AFD">
            <w:pPr>
              <w:widowControl w:val="0"/>
              <w:spacing w:before="0"/>
              <w:jc w:val="center"/>
            </w:pPr>
          </w:p>
        </w:tc>
      </w:tr>
      <w:tr w:rsidR="00011AFD" w14:paraId="1259EB98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4B24C" w14:textId="77777777" w:rsidR="00011AFD" w:rsidRDefault="00011AFD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8F54F" w14:textId="6B964A7A" w:rsidR="00011AFD" w:rsidRDefault="5C7457BF" w:rsidP="00011AFD">
            <w:pPr>
              <w:widowControl w:val="0"/>
              <w:spacing w:before="0"/>
            </w:pPr>
            <w:r>
              <w:t>Implement Heggerty Phonemic Awareness program (discussed during PLCs)</w:t>
            </w:r>
            <w:r w:rsidR="7E6D272D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7C085" w14:textId="05513812" w:rsidR="00011AFD" w:rsidRDefault="00AB0C66" w:rsidP="00011AFD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1B2F1" w14:textId="77777777" w:rsidR="00011AFD" w:rsidRDefault="00011AFD" w:rsidP="00011AFD">
            <w:pPr>
              <w:widowControl w:val="0"/>
              <w:spacing w:before="0"/>
              <w:jc w:val="center"/>
            </w:pPr>
          </w:p>
        </w:tc>
      </w:tr>
      <w:tr w:rsidR="00AB0C66" w14:paraId="73C4146F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8E394" w14:textId="77777777" w:rsidR="00AB0C66" w:rsidRDefault="00AB0C66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F88B9" w14:textId="0B392402" w:rsidR="00AB0C66" w:rsidRDefault="7899109E" w:rsidP="00011AFD">
            <w:pPr>
              <w:widowControl w:val="0"/>
              <w:spacing w:before="0"/>
            </w:pPr>
            <w:r>
              <w:t>Learning Facilitator will coach teachers (based on need discussed during PLCs)</w:t>
            </w:r>
            <w:r w:rsidR="6A554A1B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CF786" w14:textId="033F814D" w:rsidR="00AB0C66" w:rsidRPr="004611E2" w:rsidRDefault="000439D5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0B31D" w14:textId="77777777" w:rsidR="00AB0C66" w:rsidRDefault="00AB0C66" w:rsidP="00011AFD">
            <w:pPr>
              <w:widowControl w:val="0"/>
              <w:spacing w:before="0"/>
              <w:jc w:val="center"/>
            </w:pPr>
          </w:p>
        </w:tc>
      </w:tr>
      <w:tr w:rsidR="00AB0C66" w14:paraId="52E63F19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50A36" w14:textId="77777777" w:rsidR="00AB0C66" w:rsidRDefault="00AB0C66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56DD8" w14:textId="3ED4B076" w:rsidR="00AB0C66" w:rsidRDefault="5DB1F3D8" w:rsidP="00011AFD">
            <w:pPr>
              <w:widowControl w:val="0"/>
              <w:spacing w:before="0"/>
            </w:pPr>
            <w:r>
              <w:t>LF to share Science of Reading knowledge with teachers (PLC discussion)</w:t>
            </w:r>
            <w:r w:rsidR="798973DF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3C219" w14:textId="26B3307C" w:rsidR="00AB0C66" w:rsidRPr="004611E2" w:rsidRDefault="00A05E42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A0F9F" w14:textId="77777777" w:rsidR="00AB0C66" w:rsidRDefault="00AB0C66" w:rsidP="00011AFD">
            <w:pPr>
              <w:widowControl w:val="0"/>
              <w:spacing w:before="0"/>
              <w:jc w:val="center"/>
            </w:pPr>
          </w:p>
        </w:tc>
      </w:tr>
      <w:tr w:rsidR="00F56E95" w14:paraId="6CCD19CD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A1366" w14:textId="77777777" w:rsidR="00F56E95" w:rsidRDefault="00F56E95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72B77" w14:textId="5CB46A06" w:rsidR="00F56E95" w:rsidRDefault="00DE61AE" w:rsidP="00011AFD">
            <w:pPr>
              <w:widowControl w:val="0"/>
              <w:spacing w:before="0"/>
            </w:pPr>
            <w:r>
              <w:t>Teachers given a spreadsheet of where students left off in Phonics First.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B2E01" w14:textId="10546144" w:rsidR="00F56E95" w:rsidRPr="004611E2" w:rsidRDefault="00DE61AE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09191" w14:textId="77777777" w:rsidR="00F56E95" w:rsidRDefault="00F56E95" w:rsidP="00011AFD">
            <w:pPr>
              <w:widowControl w:val="0"/>
              <w:spacing w:before="0"/>
              <w:jc w:val="center"/>
            </w:pPr>
          </w:p>
        </w:tc>
      </w:tr>
      <w:tr w:rsidR="00F56E95" w14:paraId="46EF4DDD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5C788" w14:textId="77777777" w:rsidR="00F56E95" w:rsidRDefault="00F56E95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4B00E" w14:textId="4A4A2E1E" w:rsidR="00F56E95" w:rsidRDefault="4F2EC86C" w:rsidP="00011AFD">
            <w:pPr>
              <w:widowControl w:val="0"/>
              <w:spacing w:before="0"/>
            </w:pPr>
            <w:r>
              <w:t>Staff training for i-Ready and teachers will monitor their students’ progress (PLC discussion focus)</w:t>
            </w:r>
            <w:r w:rsidR="5D767C65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2E879" w14:textId="12BB3B95" w:rsidR="00F56E95" w:rsidRPr="004611E2" w:rsidRDefault="00A75D5A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3D2632" w14:textId="77777777" w:rsidR="00F56E95" w:rsidRDefault="00F56E95" w:rsidP="00011AFD">
            <w:pPr>
              <w:widowControl w:val="0"/>
              <w:spacing w:before="0"/>
              <w:jc w:val="center"/>
            </w:pPr>
          </w:p>
        </w:tc>
      </w:tr>
      <w:tr w:rsidR="00A75D5A" w14:paraId="72A8E157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832F8" w14:textId="77777777" w:rsidR="00A75D5A" w:rsidRDefault="00A75D5A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82518" w14:textId="2CF2114E" w:rsidR="00A75D5A" w:rsidRDefault="396D1AFA" w:rsidP="00011AFD">
            <w:pPr>
              <w:widowControl w:val="0"/>
              <w:spacing w:before="0"/>
            </w:pPr>
            <w:r>
              <w:t>Resource and intervention teachers working with all students based on skills needed (as identified in PLCs)</w:t>
            </w:r>
            <w:r w:rsidR="009338A1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3CAC1" w14:textId="7D42CC43" w:rsidR="00A75D5A" w:rsidRPr="004611E2" w:rsidRDefault="00DD6534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6416D" w14:textId="77777777" w:rsidR="00A75D5A" w:rsidRDefault="00A75D5A" w:rsidP="00011AFD">
            <w:pPr>
              <w:widowControl w:val="0"/>
              <w:spacing w:before="0"/>
              <w:jc w:val="center"/>
            </w:pPr>
          </w:p>
        </w:tc>
      </w:tr>
      <w:tr w:rsidR="005669FF" w14:paraId="7AAC1F98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3A923" w14:textId="77777777" w:rsidR="005669FF" w:rsidRDefault="005669FF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C455C" w14:textId="78CC8BB9" w:rsidR="005669FF" w:rsidRDefault="71E0FEA4" w:rsidP="00011AFD">
            <w:pPr>
              <w:widowControl w:val="0"/>
              <w:spacing w:before="0"/>
            </w:pPr>
            <w:r>
              <w:t>Address the gaps in foundational skills (identified in PLCs)</w:t>
            </w:r>
            <w:r w:rsidR="609B2029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DA341" w14:textId="7A1FC9B3" w:rsidR="005669FF" w:rsidRPr="004611E2" w:rsidRDefault="005669FF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CD460" w14:textId="77777777" w:rsidR="005669FF" w:rsidRDefault="005669FF" w:rsidP="00011AFD">
            <w:pPr>
              <w:widowControl w:val="0"/>
              <w:spacing w:before="0"/>
              <w:jc w:val="center"/>
            </w:pPr>
          </w:p>
        </w:tc>
      </w:tr>
      <w:tr w:rsidR="005669FF" w14:paraId="01448BE7" w14:textId="77777777" w:rsidTr="008D0DED">
        <w:trPr>
          <w:trHeight w:val="31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CBDC6" w14:textId="77777777" w:rsidR="005669FF" w:rsidRDefault="005669FF" w:rsidP="00011AFD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945DA" w14:textId="6B197A32" w:rsidR="005669FF" w:rsidRDefault="1C515CFC" w:rsidP="00011AFD">
            <w:pPr>
              <w:widowControl w:val="0"/>
              <w:spacing w:before="0"/>
            </w:pPr>
            <w:r>
              <w:t>Increase effective instruction with best practices (high quality Tier 1 instruction discussed in PLCs)</w:t>
            </w:r>
            <w:r w:rsidR="3BF4EA7B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96568" w14:textId="2C8A6D49" w:rsidR="005669FF" w:rsidRPr="004611E2" w:rsidRDefault="00CF4DEE" w:rsidP="00011AFD">
            <w:pPr>
              <w:widowControl w:val="0"/>
              <w:spacing w:before="0"/>
              <w:jc w:val="center"/>
              <w:rPr>
                <w:shd w:val="clear" w:color="auto" w:fill="B6D7A8"/>
              </w:rPr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41CE1" w14:textId="77777777" w:rsidR="005669FF" w:rsidRDefault="005669FF" w:rsidP="00011AFD">
            <w:pPr>
              <w:widowControl w:val="0"/>
              <w:spacing w:before="0"/>
              <w:jc w:val="center"/>
            </w:pPr>
          </w:p>
        </w:tc>
      </w:tr>
    </w:tbl>
    <w:p w14:paraId="1EAFDBF2" w14:textId="77777777" w:rsidR="00691FE8" w:rsidRDefault="00691FE8">
      <w:pPr>
        <w:widowControl w:val="0"/>
        <w:spacing w:before="0"/>
      </w:pPr>
    </w:p>
    <w:tbl>
      <w:tblPr>
        <w:tblStyle w:val="a1"/>
        <w:tblW w:w="12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210"/>
        <w:gridCol w:w="4320"/>
        <w:gridCol w:w="1710"/>
        <w:gridCol w:w="1630"/>
      </w:tblGrid>
      <w:tr w:rsidR="002473B5" w14:paraId="4F2F4807" w14:textId="77777777" w:rsidTr="008D0DED">
        <w:trPr>
          <w:trHeight w:val="20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24DCC" w14:textId="733716F3" w:rsidR="002473B5" w:rsidRPr="004332B5" w:rsidRDefault="002473B5" w:rsidP="00B2260C">
            <w:pPr>
              <w:widowControl w:val="0"/>
              <w:spacing w:before="0"/>
              <w:jc w:val="center"/>
              <w:rPr>
                <w:b/>
              </w:rPr>
            </w:pPr>
            <w:r w:rsidRPr="002473B5">
              <w:rPr>
                <w:b/>
                <w:color w:val="FFFFFF" w:themeColor="background1"/>
              </w:rPr>
              <w:t>Connectedness</w:t>
            </w:r>
          </w:p>
        </w:tc>
      </w:tr>
      <w:tr w:rsidR="002473B5" w14:paraId="59DA8485" w14:textId="77777777" w:rsidTr="008D0DED">
        <w:trPr>
          <w:trHeight w:val="20"/>
          <w:jc w:val="center"/>
        </w:trPr>
        <w:tc>
          <w:tcPr>
            <w:tcW w:w="128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C13A6" w14:textId="69FB083D" w:rsidR="002473B5" w:rsidRPr="004332B5" w:rsidRDefault="002473B5" w:rsidP="002473B5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3: </w:t>
            </w:r>
            <w:r w:rsidR="00BD087E" w:rsidRPr="50230294">
              <w:rPr>
                <w:color w:val="000000" w:themeColor="text1"/>
              </w:rPr>
              <w:t xml:space="preserve">During the 2023-2024 school year, we will increase parent attendance at PNT meetings by 50% as measured by attendance logs. During the 2023-2024 school year, we will increase the participation for School Climate Survey for Families by 10% as measured by the </w:t>
            </w:r>
            <w:r w:rsidR="00033AB6" w:rsidRPr="50230294">
              <w:rPr>
                <w:color w:val="000000" w:themeColor="text1"/>
              </w:rPr>
              <w:t>number</w:t>
            </w:r>
            <w:r w:rsidR="00BD087E" w:rsidRPr="50230294">
              <w:rPr>
                <w:color w:val="000000" w:themeColor="text1"/>
              </w:rPr>
              <w:t xml:space="preserve"> of surveys that are turned in.</w:t>
            </w:r>
          </w:p>
        </w:tc>
      </w:tr>
      <w:tr w:rsidR="002473B5" w14:paraId="4523134E" w14:textId="77777777" w:rsidTr="008D0DED">
        <w:trPr>
          <w:trHeight w:val="20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F0E11" w14:textId="77777777" w:rsidR="002473B5" w:rsidRDefault="002473B5" w:rsidP="002473B5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B4F35" w14:textId="77777777" w:rsidR="002473B5" w:rsidRDefault="002473B5" w:rsidP="002473B5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A8476" w14:textId="60003468" w:rsidR="002473B5" w:rsidRDefault="002473B5" w:rsidP="002473B5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A88566" w14:textId="2DC99121" w:rsidR="002473B5" w:rsidRDefault="002473B5" w:rsidP="002473B5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2473B5" w14:paraId="45D1C4E6" w14:textId="77777777" w:rsidTr="008D0DED">
        <w:trPr>
          <w:trHeight w:val="58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86AA7" w14:textId="77777777" w:rsidR="002473B5" w:rsidRDefault="002473B5" w:rsidP="002473B5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Copy/paste Improvement Strategies identified in the SPP Roadmap.  Add/delete rows as needed.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08845" w14:textId="77777777" w:rsidR="002473B5" w:rsidRDefault="002473B5" w:rsidP="002473B5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Copy/paste Intended Outcomes identified in the SPP Roadmap.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8A5CC" w14:textId="54EEA74C" w:rsidR="002473B5" w:rsidRDefault="002473B5" w:rsidP="002473B5">
            <w:pPr>
              <w:widowControl w:val="0"/>
              <w:spacing w:befor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1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D37C8" w14:textId="0763E168" w:rsidR="002473B5" w:rsidRDefault="002473B5" w:rsidP="002473B5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2</w:t>
            </w:r>
          </w:p>
        </w:tc>
      </w:tr>
      <w:tr w:rsidR="002473B5" w14:paraId="7AE9D94E" w14:textId="77777777" w:rsidTr="008D0DED">
        <w:trPr>
          <w:trHeight w:val="405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7B7FC7" w14:textId="3626A982" w:rsidR="002473B5" w:rsidRDefault="00670774" w:rsidP="002473B5">
            <w:pPr>
              <w:widowControl w:val="0"/>
              <w:spacing w:before="0"/>
            </w:pPr>
            <w:r>
              <w:t>Family Engagement with FACE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1AF0F" w14:textId="513E0B58" w:rsidR="002473B5" w:rsidRDefault="5ADA3F0D" w:rsidP="002473B5">
            <w:pPr>
              <w:widowControl w:val="0"/>
              <w:spacing w:before="0"/>
            </w:pPr>
            <w:r>
              <w:t>Retain a full</w:t>
            </w:r>
            <w:r w:rsidR="1862913E">
              <w:t>-time FACE (Family and Community Engagement) liaison</w:t>
            </w:r>
            <w:r w:rsidR="0DDCB27F">
              <w:t>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5D460" w14:textId="2C90A686" w:rsidR="002473B5" w:rsidRDefault="00463634" w:rsidP="002473B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13F85" w14:textId="77777777" w:rsidR="002473B5" w:rsidRDefault="002473B5" w:rsidP="002473B5">
            <w:pPr>
              <w:widowControl w:val="0"/>
              <w:spacing w:before="0"/>
              <w:jc w:val="center"/>
            </w:pPr>
          </w:p>
        </w:tc>
      </w:tr>
      <w:tr w:rsidR="002473B5" w14:paraId="684192B1" w14:textId="77777777" w:rsidTr="008D0DED">
        <w:trPr>
          <w:trHeight w:val="10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273ED" w14:textId="77777777" w:rsidR="002473B5" w:rsidRDefault="002473B5" w:rsidP="002473B5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64F33" w14:textId="2048979E" w:rsidR="002473B5" w:rsidRDefault="007E6F04" w:rsidP="002473B5">
            <w:pPr>
              <w:widowControl w:val="0"/>
              <w:spacing w:before="0"/>
            </w:pPr>
            <w:r>
              <w:t>Teachers personally invite at least one family to attend PNT meetings and paper flyers handed out to families with day, time, and agenda.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913FE" w14:textId="65C75EE7" w:rsidR="002473B5" w:rsidRDefault="00463634" w:rsidP="002473B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FFE599"/>
              </w:rPr>
              <w:t>At Risk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0E785" w14:textId="77777777" w:rsidR="002473B5" w:rsidRDefault="002473B5" w:rsidP="002473B5">
            <w:pPr>
              <w:widowControl w:val="0"/>
              <w:spacing w:before="0"/>
              <w:jc w:val="center"/>
            </w:pPr>
          </w:p>
        </w:tc>
      </w:tr>
      <w:tr w:rsidR="007E6F04" w14:paraId="31C34228" w14:textId="77777777" w:rsidTr="008D0DED">
        <w:trPr>
          <w:trHeight w:val="10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8296D" w14:textId="77777777" w:rsidR="007E6F04" w:rsidRDefault="007E6F04" w:rsidP="002473B5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9F112" w14:textId="145FFBAF" w:rsidR="007E6F04" w:rsidRDefault="007E6F04" w:rsidP="002473B5">
            <w:pPr>
              <w:widowControl w:val="0"/>
              <w:spacing w:before="0"/>
            </w:pPr>
            <w:r>
              <w:t>Monthly PNT meetings have a specific focus that is communicated to families ahead of time on the school calendar and Dojo.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21B66" w14:textId="46E47E18" w:rsidR="007E6F04" w:rsidRDefault="00463634" w:rsidP="002473B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20C6C" w14:textId="77777777" w:rsidR="007E6F04" w:rsidRDefault="007E6F04" w:rsidP="002473B5">
            <w:pPr>
              <w:widowControl w:val="0"/>
              <w:spacing w:before="0"/>
              <w:jc w:val="center"/>
            </w:pPr>
          </w:p>
        </w:tc>
      </w:tr>
      <w:tr w:rsidR="007E6F04" w14:paraId="728BD9AE" w14:textId="77777777" w:rsidTr="008D0DED">
        <w:trPr>
          <w:trHeight w:val="10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DE3D" w14:textId="77777777" w:rsidR="007E6F04" w:rsidRDefault="007E6F04" w:rsidP="002473B5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295FD" w14:textId="729F39C6" w:rsidR="007E6F04" w:rsidRDefault="00A0517A" w:rsidP="002473B5">
            <w:pPr>
              <w:widowControl w:val="0"/>
              <w:spacing w:before="0"/>
            </w:pPr>
            <w:r>
              <w:t>Expand a PNT (Parent and Teacher) Team and family involvement at school.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0DDDB" w14:textId="44513E04" w:rsidR="007E6F04" w:rsidRDefault="00463634" w:rsidP="002473B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BF753" w14:textId="77777777" w:rsidR="007E6F04" w:rsidRDefault="007E6F04" w:rsidP="002473B5">
            <w:pPr>
              <w:widowControl w:val="0"/>
              <w:spacing w:before="0"/>
              <w:jc w:val="center"/>
            </w:pPr>
          </w:p>
        </w:tc>
      </w:tr>
      <w:tr w:rsidR="00284739" w14:paraId="4AFAFA45" w14:textId="77777777" w:rsidTr="008D0DED">
        <w:trPr>
          <w:trHeight w:val="102"/>
          <w:jc w:val="center"/>
        </w:trPr>
        <w:tc>
          <w:tcPr>
            <w:tcW w:w="5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E7620" w14:textId="77777777" w:rsidR="00284739" w:rsidRDefault="00284739" w:rsidP="00284739">
            <w:pPr>
              <w:widowControl w:val="0"/>
              <w:spacing w:before="0"/>
            </w:pP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65C0D" w14:textId="15703BB3" w:rsidR="00284739" w:rsidRDefault="00284739" w:rsidP="00284739">
            <w:pPr>
              <w:widowControl w:val="0"/>
              <w:spacing w:before="0"/>
            </w:pPr>
            <w:r>
              <w:t>Consistent communication with all students, staff, and families.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641EE" w14:textId="61005E0D" w:rsidR="00284739" w:rsidRDefault="00284739" w:rsidP="00284739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C0DD1" w14:textId="77777777" w:rsidR="00284739" w:rsidRDefault="00284739" w:rsidP="00284739">
            <w:pPr>
              <w:widowControl w:val="0"/>
              <w:spacing w:before="0"/>
              <w:jc w:val="center"/>
            </w:pPr>
          </w:p>
        </w:tc>
      </w:tr>
    </w:tbl>
    <w:p w14:paraId="36A57993" w14:textId="77777777" w:rsidR="00691FE8" w:rsidRDefault="00691FE8">
      <w:pPr>
        <w:widowControl w:val="0"/>
        <w:spacing w:before="0"/>
        <w:rPr>
          <w:b/>
        </w:rPr>
        <w:sectPr w:rsidR="00691FE8">
          <w:headerReference w:type="default" r:id="rId10"/>
          <w:pgSz w:w="15840" w:h="12240" w:orient="landscape"/>
          <w:pgMar w:top="720" w:right="1440" w:bottom="1440" w:left="1440" w:header="360" w:footer="720" w:gutter="0"/>
          <w:cols w:space="720"/>
        </w:sectPr>
      </w:pPr>
    </w:p>
    <w:p w14:paraId="0535DE1D" w14:textId="55D567DD" w:rsidR="00691FE8" w:rsidRDefault="00EC0D21">
      <w:pPr>
        <w:pStyle w:val="Heading1"/>
        <w:widowControl w:val="0"/>
        <w:spacing w:before="0"/>
      </w:pPr>
      <w:bookmarkStart w:id="0" w:name="_yxdanc8g6ek" w:colFirst="0" w:colLast="0"/>
      <w:bookmarkEnd w:id="0"/>
      <w:r>
        <w:rPr>
          <w:color w:val="005A9C"/>
        </w:rPr>
        <w:t>Status Check 1</w:t>
      </w:r>
    </w:p>
    <w:tbl>
      <w:tblPr>
        <w:tblStyle w:val="a2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30"/>
        <w:gridCol w:w="5430"/>
        <w:gridCol w:w="2040"/>
      </w:tblGrid>
      <w:tr w:rsidR="00691FE8" w14:paraId="7568F812" w14:textId="77777777" w:rsidTr="008D0DED">
        <w:trPr>
          <w:trHeight w:val="30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6AC9D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Student Success</w:t>
            </w:r>
          </w:p>
        </w:tc>
      </w:tr>
      <w:tr w:rsidR="00691FE8" w14:paraId="79393EDF" w14:textId="77777777" w:rsidTr="008D0DED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1C040" w14:textId="2C1F1D45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lastRenderedPageBreak/>
              <w:t xml:space="preserve">School Goal 1: </w:t>
            </w:r>
            <w:r w:rsidR="00EF4908" w:rsidRPr="50230294">
              <w:t xml:space="preserve">By the next State ELA Exam, Dodson will improve ELA Proficiency for all students by 13 percentage points to get to the </w:t>
            </w:r>
            <w:r w:rsidR="00033AB6" w:rsidRPr="50230294">
              <w:t>39-percentile</w:t>
            </w:r>
            <w:r w:rsidR="00EF4908" w:rsidRPr="50230294">
              <w:t xml:space="preserve"> proficient. By the next State Math Exam, Dodson will improve Math Proficiency for all students by 19 percentage points to get to the </w:t>
            </w:r>
            <w:r w:rsidR="00033AB6" w:rsidRPr="50230294">
              <w:t>30-percentile</w:t>
            </w:r>
            <w:r w:rsidR="00EF4908" w:rsidRPr="50230294">
              <w:t xml:space="preserve"> proficient.</w:t>
            </w:r>
          </w:p>
        </w:tc>
      </w:tr>
      <w:tr w:rsidR="00691FE8" w14:paraId="114D4328" w14:textId="77777777" w:rsidTr="008D0DED">
        <w:trPr>
          <w:trHeight w:val="20"/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DF93C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F2EF8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98E19" w14:textId="74895363" w:rsidR="00691FE8" w:rsidRDefault="00B2260C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</w:tr>
      <w:tr w:rsidR="00691FE8" w14:paraId="3F5BB700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6027D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Improvement Strategies identified in the SPP Roadmap or from above.  Add/delete rows as needed.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A4EA6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intended outcomes the school identified in the SPP Roadmap or from above.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81CF5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596575" w14:paraId="0532C444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8463B" w14:textId="62982F9C" w:rsidR="00596575" w:rsidRDefault="00596575" w:rsidP="00596575">
            <w:pPr>
              <w:widowControl w:val="0"/>
              <w:spacing w:before="0"/>
            </w:pPr>
            <w:r>
              <w:t>i-Ready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B06FF" w14:textId="6A28C6F9" w:rsidR="00596575" w:rsidRDefault="3405B4DD" w:rsidP="00596575">
            <w:pPr>
              <w:widowControl w:val="0"/>
              <w:spacing w:before="0"/>
            </w:pPr>
            <w:r>
              <w:t>Staff training for i-Ready</w:t>
            </w:r>
            <w:r w:rsidR="25C05B58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83C02" w14:textId="5ED61FB1" w:rsidR="00596575" w:rsidRDefault="00596575" w:rsidP="0059657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596575" w14:paraId="4184F33F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00647" w14:textId="4148B792" w:rsidR="00596575" w:rsidRDefault="00596575" w:rsidP="00596575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D844A" w14:textId="46164D22" w:rsidR="00596575" w:rsidRDefault="3405B4DD" w:rsidP="00596575">
            <w:pPr>
              <w:widowControl w:val="0"/>
              <w:spacing w:before="0"/>
            </w:pPr>
            <w:r>
              <w:t>Effective implementation of i-Ready</w:t>
            </w:r>
            <w:r w:rsidR="35BE92E9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8BF71" w14:textId="578AB92B" w:rsidR="00596575" w:rsidRDefault="00596575" w:rsidP="0059657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596575" w14:paraId="01A9EAD6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38B1A" w14:textId="77777777" w:rsidR="00596575" w:rsidRDefault="00596575" w:rsidP="00596575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C04F7" w14:textId="77128320" w:rsidR="00596575" w:rsidRDefault="3405B4DD" w:rsidP="00596575">
            <w:pPr>
              <w:widowControl w:val="0"/>
              <w:spacing w:before="0"/>
            </w:pPr>
            <w:r>
              <w:t>After school tutoring with IABs (i-Ready SBAC prep questions)</w:t>
            </w:r>
            <w:r w:rsidR="0C98CCE3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74B1F" w14:textId="7FEE87B9" w:rsidR="00596575" w:rsidRDefault="00596575" w:rsidP="0059657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596575" w14:paraId="2128AD67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5E35F" w14:textId="77777777" w:rsidR="00596575" w:rsidRDefault="00596575" w:rsidP="00596575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0A542" w14:textId="7932DEA6" w:rsidR="00596575" w:rsidRDefault="3405B4DD" w:rsidP="00596575">
            <w:pPr>
              <w:widowControl w:val="0"/>
              <w:spacing w:before="0"/>
            </w:pPr>
            <w:r>
              <w:t>Focus on SBAC prep (using i-Ready SBAC prep questions)</w:t>
            </w:r>
            <w:r w:rsidR="53EEB842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07E43" w14:textId="7CD9D3FE" w:rsidR="00596575" w:rsidRDefault="00596575" w:rsidP="0059657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596575" w14:paraId="2F6C60E0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3ED1E" w14:textId="77777777" w:rsidR="00596575" w:rsidRDefault="00596575" w:rsidP="00596575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C8691" w14:textId="62015323" w:rsidR="00596575" w:rsidRDefault="00596575" w:rsidP="00596575">
            <w:pPr>
              <w:widowControl w:val="0"/>
              <w:spacing w:before="0"/>
            </w:pPr>
            <w:r>
              <w:t>Two 60-minute planning/PLC days per week.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34D61" w14:textId="4BA6A6FE" w:rsidR="00596575" w:rsidRDefault="00596575" w:rsidP="0059657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FFE599"/>
              </w:rPr>
              <w:t>At Risk</w:t>
            </w:r>
          </w:p>
        </w:tc>
      </w:tr>
      <w:tr w:rsidR="00596575" w14:paraId="36C9F97F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03E84" w14:textId="77777777" w:rsidR="00596575" w:rsidRDefault="00596575" w:rsidP="00596575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B076D" w14:textId="441356D5" w:rsidR="00596575" w:rsidRDefault="3405B4DD" w:rsidP="00596575">
            <w:pPr>
              <w:widowControl w:val="0"/>
              <w:spacing w:before="0"/>
            </w:pPr>
            <w:r>
              <w:t>Increase effective math instruction with best practices (using iReady data)</w:t>
            </w:r>
            <w:r w:rsidR="7E37C43C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8A049" w14:textId="53613185" w:rsidR="00596575" w:rsidRDefault="00596575" w:rsidP="00596575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52D4F4A9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47836" w14:textId="1DB72698" w:rsidR="00DD64B1" w:rsidRDefault="00DD64B1" w:rsidP="00DD64B1">
            <w:pPr>
              <w:widowControl w:val="0"/>
              <w:spacing w:before="0"/>
            </w:pPr>
            <w:r>
              <w:t>GLAD Strategies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4B12C" w14:textId="46CE6628" w:rsidR="00DD64B1" w:rsidRDefault="00DD64B1" w:rsidP="00DD64B1">
            <w:pPr>
              <w:widowControl w:val="0"/>
              <w:spacing w:before="0"/>
            </w:pPr>
            <w:r>
              <w:t>GLAD trainer to offer GLAD Refresher Training to Staff</w:t>
            </w:r>
            <w:r w:rsidR="06A2DF79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D9AB5" w14:textId="117D0140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7BD074C5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89985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63046" w14:textId="63265A02" w:rsidR="00DD64B1" w:rsidRDefault="00DD64B1" w:rsidP="00DD64B1">
            <w:pPr>
              <w:widowControl w:val="0"/>
              <w:spacing w:before="0"/>
            </w:pPr>
            <w:r>
              <w:t>Admin/LF presence in PLCs and planning (when planning for GLAD)</w:t>
            </w:r>
            <w:r w:rsidR="27A789D5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6C6AB" w14:textId="03A5B824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0D45AD1B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36E85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3DD08" w14:textId="5B920302" w:rsidR="00DD64B1" w:rsidRDefault="00DD64B1" w:rsidP="00DD64B1">
            <w:pPr>
              <w:widowControl w:val="0"/>
              <w:spacing w:before="0"/>
            </w:pPr>
            <w:r>
              <w:t>Two 60-minute planning/PLC days per week.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320FE" w14:textId="0795DFEC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FFE599"/>
              </w:rPr>
              <w:t>At Risk</w:t>
            </w:r>
          </w:p>
        </w:tc>
      </w:tr>
      <w:tr w:rsidR="00DD64B1" w14:paraId="6E39DCE0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747D46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6A18D" w14:textId="0B8A3C5F" w:rsidR="00DD64B1" w:rsidRDefault="00DD64B1" w:rsidP="00DD64B1">
            <w:pPr>
              <w:widowControl w:val="0"/>
              <w:spacing w:before="0"/>
            </w:pPr>
            <w:r>
              <w:t>LF to coach/co-teach in classrooms targeted for specific classroom needs.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05DC3" w14:textId="13317142" w:rsidR="00DD64B1" w:rsidRDefault="007F5D1D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49AA1CE4" w14:textId="77777777" w:rsidTr="008D0DED">
        <w:trPr>
          <w:trHeight w:val="20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B71D0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DD64B1" w14:paraId="64B6A524" w14:textId="77777777" w:rsidTr="008D0DED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DF370" w14:textId="22033CEE" w:rsidR="00DD64B1" w:rsidRPr="00AE7DED" w:rsidRDefault="00DD64B1" w:rsidP="00DD64B1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89668D">
              <w:rPr>
                <w:b/>
              </w:rPr>
              <w:t xml:space="preserve"> </w:t>
            </w:r>
            <w:r w:rsidR="000D230D" w:rsidRPr="00AE7DED">
              <w:rPr>
                <w:bCs/>
              </w:rPr>
              <w:t xml:space="preserve">Many of our action steps on the </w:t>
            </w:r>
            <w:r w:rsidR="00033AB6" w:rsidRPr="00AE7DED">
              <w:rPr>
                <w:bCs/>
              </w:rPr>
              <w:t>roadmap</w:t>
            </w:r>
            <w:r w:rsidR="000D230D" w:rsidRPr="00AE7DED">
              <w:rPr>
                <w:bCs/>
              </w:rPr>
              <w:t xml:space="preserve"> </w:t>
            </w:r>
            <w:r w:rsidR="00B04530" w:rsidRPr="00AE7DED">
              <w:rPr>
                <w:bCs/>
              </w:rPr>
              <w:t xml:space="preserve">did not relate to our improvement strategies. </w:t>
            </w:r>
            <w:r w:rsidR="00AE7DED">
              <w:rPr>
                <w:bCs/>
              </w:rPr>
              <w:t>We narrowed our action steps down to the ones that pertain to our improvement strategies that were iReady and GLAD.</w:t>
            </w:r>
          </w:p>
          <w:p w14:paraId="7180EBFF" w14:textId="768A177A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  <w:r w:rsidR="006473E6">
              <w:rPr>
                <w:b/>
              </w:rPr>
              <w:t xml:space="preserve"> </w:t>
            </w:r>
            <w:r w:rsidR="009F2346" w:rsidRPr="00923E19">
              <w:rPr>
                <w:bCs/>
              </w:rPr>
              <w:t>W</w:t>
            </w:r>
            <w:r w:rsidR="00923E19" w:rsidRPr="00923E19">
              <w:rPr>
                <w:bCs/>
              </w:rPr>
              <w:t>e</w:t>
            </w:r>
            <w:r w:rsidR="009F2346" w:rsidRPr="00923E19">
              <w:rPr>
                <w:bCs/>
              </w:rPr>
              <w:t xml:space="preserve"> learned that the SBAC prep </w:t>
            </w:r>
            <w:r w:rsidR="00923E19" w:rsidRPr="00923E19">
              <w:rPr>
                <w:bCs/>
              </w:rPr>
              <w:t>materials</w:t>
            </w:r>
            <w:r w:rsidR="009F2346" w:rsidRPr="00923E19">
              <w:rPr>
                <w:bCs/>
              </w:rPr>
              <w:t xml:space="preserve"> are </w:t>
            </w:r>
            <w:r w:rsidR="00923E19" w:rsidRPr="00923E19">
              <w:rPr>
                <w:bCs/>
              </w:rPr>
              <w:t>available</w:t>
            </w:r>
            <w:r w:rsidR="009F2346" w:rsidRPr="00923E19">
              <w:rPr>
                <w:bCs/>
              </w:rPr>
              <w:t xml:space="preserve"> to teachers all year and that we should be using </w:t>
            </w:r>
            <w:r w:rsidR="00923E19" w:rsidRPr="00923E19">
              <w:rPr>
                <w:bCs/>
              </w:rPr>
              <w:t>questions</w:t>
            </w:r>
            <w:r w:rsidR="009F2346" w:rsidRPr="00923E19">
              <w:rPr>
                <w:bCs/>
              </w:rPr>
              <w:t xml:space="preserve"> from the materials </w:t>
            </w:r>
            <w:r w:rsidR="00923E19" w:rsidRPr="00923E19">
              <w:rPr>
                <w:bCs/>
              </w:rPr>
              <w:t>while lessons are being taught throughout the year instead of waiting for a review time right before SBAC.</w:t>
            </w:r>
          </w:p>
          <w:p w14:paraId="7F4179DF" w14:textId="351181AC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  <w:r w:rsidR="007F5D1D">
              <w:rPr>
                <w:b/>
              </w:rPr>
              <w:t xml:space="preserve"> </w:t>
            </w:r>
            <w:r w:rsidR="00C25074" w:rsidRPr="00D03F5E">
              <w:rPr>
                <w:bCs/>
              </w:rPr>
              <w:t xml:space="preserve">With the new teacher </w:t>
            </w:r>
            <w:r w:rsidR="00033AB6" w:rsidRPr="00D03F5E">
              <w:rPr>
                <w:bCs/>
              </w:rPr>
              <w:t>contract,</w:t>
            </w:r>
            <w:r w:rsidR="00C25074" w:rsidRPr="00D03F5E">
              <w:rPr>
                <w:bCs/>
              </w:rPr>
              <w:t xml:space="preserve"> we learned that our two 60-minute PLC/planning days </w:t>
            </w:r>
            <w:r w:rsidR="00F4691F" w:rsidRPr="00D03F5E">
              <w:rPr>
                <w:bCs/>
              </w:rPr>
              <w:t xml:space="preserve">have turned into two prep </w:t>
            </w:r>
            <w:r w:rsidR="00033AB6" w:rsidRPr="00D03F5E">
              <w:rPr>
                <w:bCs/>
              </w:rPr>
              <w:t>days,</w:t>
            </w:r>
            <w:r w:rsidR="00F4691F" w:rsidRPr="00D03F5E">
              <w:rPr>
                <w:bCs/>
              </w:rPr>
              <w:t xml:space="preserve"> and we have had to adjust our PLC schedule. With this happening in the middle of the year, some of our Wednesday’s are already allocated to other things</w:t>
            </w:r>
            <w:r w:rsidR="00691FF8" w:rsidRPr="00D03F5E">
              <w:rPr>
                <w:bCs/>
              </w:rPr>
              <w:t xml:space="preserve"> which is </w:t>
            </w:r>
            <w:r w:rsidR="00BD05D9" w:rsidRPr="00D03F5E">
              <w:rPr>
                <w:bCs/>
              </w:rPr>
              <w:t>forcing PLCs to occur less frequently.</w:t>
            </w:r>
          </w:p>
          <w:p w14:paraId="0DED53DB" w14:textId="0A32E6F3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  <w:r w:rsidR="003B18A7">
              <w:rPr>
                <w:b/>
              </w:rPr>
              <w:t xml:space="preserve"> </w:t>
            </w:r>
            <w:r w:rsidR="003B18A7" w:rsidRPr="002A1407">
              <w:rPr>
                <w:bCs/>
              </w:rPr>
              <w:t xml:space="preserve">The iReady consultants and trainers are extremely helpful and quick in </w:t>
            </w:r>
            <w:r w:rsidR="005D3C6C" w:rsidRPr="002A1407">
              <w:rPr>
                <w:bCs/>
              </w:rPr>
              <w:t xml:space="preserve">their </w:t>
            </w:r>
            <w:r w:rsidR="000C1A50" w:rsidRPr="002A1407">
              <w:rPr>
                <w:bCs/>
              </w:rPr>
              <w:t>responses</w:t>
            </w:r>
            <w:r w:rsidR="005D3C6C" w:rsidRPr="002A1407">
              <w:rPr>
                <w:bCs/>
              </w:rPr>
              <w:t xml:space="preserve"> to </w:t>
            </w:r>
            <w:r w:rsidR="000C1A50" w:rsidRPr="002A1407">
              <w:rPr>
                <w:bCs/>
              </w:rPr>
              <w:t>issues</w:t>
            </w:r>
            <w:r w:rsidR="005D3C6C" w:rsidRPr="002A1407">
              <w:rPr>
                <w:bCs/>
              </w:rPr>
              <w:t xml:space="preserve"> that arise. However, the </w:t>
            </w:r>
            <w:r w:rsidR="00033AB6" w:rsidRPr="002A1407">
              <w:rPr>
                <w:bCs/>
              </w:rPr>
              <w:t>training</w:t>
            </w:r>
            <w:r w:rsidR="005D3C6C" w:rsidRPr="002A1407">
              <w:rPr>
                <w:bCs/>
              </w:rPr>
              <w:t xml:space="preserve"> </w:t>
            </w:r>
            <w:r w:rsidR="005D3C6C" w:rsidRPr="002A1407">
              <w:rPr>
                <w:bCs/>
              </w:rPr>
              <w:lastRenderedPageBreak/>
              <w:t xml:space="preserve">that we have had so far </w:t>
            </w:r>
            <w:r w:rsidR="00033AB6" w:rsidRPr="002A1407">
              <w:rPr>
                <w:bCs/>
              </w:rPr>
              <w:t>is</w:t>
            </w:r>
            <w:r w:rsidR="005D3C6C" w:rsidRPr="002A1407">
              <w:rPr>
                <w:bCs/>
              </w:rPr>
              <w:t xml:space="preserve"> not enough for the level</w:t>
            </w:r>
            <w:r w:rsidR="000C1A50" w:rsidRPr="002A1407">
              <w:rPr>
                <w:bCs/>
              </w:rPr>
              <w:t xml:space="preserve"> at which the district is emphasizing the use of iReady. </w:t>
            </w:r>
            <w:r w:rsidR="002A1407" w:rsidRPr="002A1407">
              <w:rPr>
                <w:bCs/>
              </w:rPr>
              <w:t>The roll out for iReady was poor and there are many misconceptions across the district.</w:t>
            </w:r>
          </w:p>
        </w:tc>
      </w:tr>
      <w:tr w:rsidR="00DD64B1" w14:paraId="2CAD3700" w14:textId="77777777" w:rsidTr="008D0DED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A32D7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Next Steps:</w:t>
            </w:r>
          </w:p>
        </w:tc>
      </w:tr>
      <w:tr w:rsidR="00DD64B1" w14:paraId="120CB92B" w14:textId="77777777" w:rsidTr="008D0DED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3CD20" w14:textId="4F1421E8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  <w:r w:rsidR="00282A89">
              <w:rPr>
                <w:b/>
              </w:rPr>
              <w:t xml:space="preserve"> </w:t>
            </w:r>
            <w:r w:rsidR="00282A89" w:rsidRPr="00282A89">
              <w:rPr>
                <w:bCs/>
              </w:rPr>
              <w:t>Next year in writing ou</w:t>
            </w:r>
            <w:r w:rsidR="00A40CB1">
              <w:rPr>
                <w:bCs/>
              </w:rPr>
              <w:t>r</w:t>
            </w:r>
            <w:r w:rsidR="00282A89" w:rsidRPr="00282A89">
              <w:rPr>
                <w:bCs/>
              </w:rPr>
              <w:t xml:space="preserve"> SPP, we will ensure that our actions steps directly correlate and align with our improvement strategies.</w:t>
            </w:r>
          </w:p>
          <w:p w14:paraId="5480FB19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732DC9F1" w14:textId="18AF0F96" w:rsidR="00DD64B1" w:rsidRPr="0034050C" w:rsidRDefault="00DD64B1" w:rsidP="00DD64B1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2:</w:t>
            </w:r>
            <w:r w:rsidR="006B5F51">
              <w:rPr>
                <w:b/>
              </w:rPr>
              <w:t xml:space="preserve"> </w:t>
            </w:r>
            <w:r w:rsidR="00E36A2A" w:rsidRPr="0034050C">
              <w:rPr>
                <w:bCs/>
              </w:rPr>
              <w:t xml:space="preserve">We have on the schedule to show </w:t>
            </w:r>
            <w:r w:rsidR="001F7998" w:rsidRPr="0034050C">
              <w:rPr>
                <w:bCs/>
              </w:rPr>
              <w:t>3</w:t>
            </w:r>
            <w:r w:rsidR="001F7998" w:rsidRPr="0034050C">
              <w:rPr>
                <w:bCs/>
                <w:vertAlign w:val="superscript"/>
              </w:rPr>
              <w:t>rd</w:t>
            </w:r>
            <w:r w:rsidR="001F7998" w:rsidRPr="0034050C">
              <w:rPr>
                <w:bCs/>
              </w:rPr>
              <w:t>-5</w:t>
            </w:r>
            <w:r w:rsidR="001F7998" w:rsidRPr="0034050C">
              <w:rPr>
                <w:bCs/>
                <w:vertAlign w:val="superscript"/>
              </w:rPr>
              <w:t>th</w:t>
            </w:r>
            <w:r w:rsidR="001F7998" w:rsidRPr="0034050C">
              <w:rPr>
                <w:bCs/>
              </w:rPr>
              <w:t xml:space="preserve"> grade teachers and SPED teachers these materials</w:t>
            </w:r>
            <w:r w:rsidR="00B61FFE" w:rsidRPr="0034050C">
              <w:rPr>
                <w:bCs/>
              </w:rPr>
              <w:t xml:space="preserve">. Next year we will </w:t>
            </w:r>
            <w:r w:rsidR="000D046B" w:rsidRPr="0034050C">
              <w:rPr>
                <w:bCs/>
              </w:rPr>
              <w:t xml:space="preserve">request logins and remind teachers of these websites at the beginning of the </w:t>
            </w:r>
            <w:r w:rsidR="00FA62EA" w:rsidRPr="0034050C">
              <w:rPr>
                <w:bCs/>
              </w:rPr>
              <w:t>year and have them incorporate SBAC practice</w:t>
            </w:r>
            <w:r w:rsidR="0034050C" w:rsidRPr="0034050C">
              <w:rPr>
                <w:bCs/>
              </w:rPr>
              <w:t xml:space="preserve"> into their units of instruction.</w:t>
            </w:r>
          </w:p>
          <w:p w14:paraId="3EA916EA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77E0EC4A" w14:textId="5A30250D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  <w:r w:rsidR="00F2686B">
              <w:rPr>
                <w:b/>
              </w:rPr>
              <w:t xml:space="preserve"> </w:t>
            </w:r>
            <w:r w:rsidR="004D7351">
              <w:rPr>
                <w:bCs/>
              </w:rPr>
              <w:t>To adjust</w:t>
            </w:r>
            <w:r w:rsidR="00F2686B" w:rsidRPr="00326ACE">
              <w:rPr>
                <w:bCs/>
              </w:rPr>
              <w:t xml:space="preserve"> our PLC </w:t>
            </w:r>
            <w:r w:rsidR="00326ACE" w:rsidRPr="00326ACE">
              <w:rPr>
                <w:bCs/>
              </w:rPr>
              <w:t>schedule</w:t>
            </w:r>
            <w:r w:rsidR="00F2686B" w:rsidRPr="00326ACE">
              <w:rPr>
                <w:bCs/>
              </w:rPr>
              <w:t xml:space="preserve"> to happen on Wednesdays. The principal, dean, LF, ELDSF, and Resource teacher </w:t>
            </w:r>
            <w:r w:rsidR="004D7351">
              <w:rPr>
                <w:bCs/>
              </w:rPr>
              <w:t xml:space="preserve">will </w:t>
            </w:r>
            <w:r w:rsidR="007811CB" w:rsidRPr="00326ACE">
              <w:rPr>
                <w:bCs/>
              </w:rPr>
              <w:t>do 3-week rotations in K/1, 2/3, and 4/5. Next year we will make sure that we don’t schedule anything else on Wednesday afternoons</w:t>
            </w:r>
            <w:r w:rsidR="00326ACE" w:rsidRPr="00326ACE">
              <w:rPr>
                <w:bCs/>
              </w:rPr>
              <w:t xml:space="preserve"> so PLC’s can happen with high frequency.</w:t>
            </w:r>
          </w:p>
          <w:p w14:paraId="0AD5D88F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48E19B39" w14:textId="44EDF157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  <w:r w:rsidR="00980653">
              <w:rPr>
                <w:b/>
              </w:rPr>
              <w:t xml:space="preserve"> </w:t>
            </w:r>
            <w:r w:rsidR="00AA579B" w:rsidRPr="00AA579B">
              <w:rPr>
                <w:bCs/>
              </w:rPr>
              <w:t xml:space="preserve">Schedule </w:t>
            </w:r>
            <w:r w:rsidR="003A0C32" w:rsidRPr="00AA579B">
              <w:rPr>
                <w:bCs/>
              </w:rPr>
              <w:t>site-based</w:t>
            </w:r>
            <w:r w:rsidR="00AA579B" w:rsidRPr="00AA579B">
              <w:rPr>
                <w:bCs/>
              </w:rPr>
              <w:t xml:space="preserve"> training with </w:t>
            </w:r>
            <w:r w:rsidR="003A0C32">
              <w:rPr>
                <w:bCs/>
              </w:rPr>
              <w:t>I</w:t>
            </w:r>
            <w:r w:rsidR="00325D05">
              <w:rPr>
                <w:bCs/>
              </w:rPr>
              <w:t>-</w:t>
            </w:r>
            <w:r w:rsidR="00AA579B" w:rsidRPr="00AA579B">
              <w:rPr>
                <w:bCs/>
              </w:rPr>
              <w:t>Ready trainers at the beginning of the year if it’s possible</w:t>
            </w:r>
            <w:r w:rsidR="00AA579B">
              <w:rPr>
                <w:b/>
              </w:rPr>
              <w:t>.</w:t>
            </w:r>
          </w:p>
        </w:tc>
      </w:tr>
      <w:tr w:rsidR="00DD64B1" w14:paraId="6270E798" w14:textId="77777777" w:rsidTr="008D0DED">
        <w:trPr>
          <w:trHeight w:val="31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869D6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Need:</w:t>
            </w:r>
          </w:p>
        </w:tc>
      </w:tr>
      <w:tr w:rsidR="00DD64B1" w14:paraId="7D77A676" w14:textId="77777777" w:rsidTr="008D0DED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19C8B" w14:textId="32487061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  <w:r w:rsidR="00E6571A" w:rsidRPr="002A1407">
              <w:rPr>
                <w:bCs/>
              </w:rPr>
              <w:t xml:space="preserve"> </w:t>
            </w:r>
            <w:r w:rsidR="00C14D15">
              <w:rPr>
                <w:bCs/>
              </w:rPr>
              <w:t xml:space="preserve">SPP funding for an SPP team to continue as it was helpful to </w:t>
            </w:r>
            <w:r w:rsidR="00B06900">
              <w:rPr>
                <w:bCs/>
              </w:rPr>
              <w:t xml:space="preserve">have a team working on </w:t>
            </w:r>
            <w:r w:rsidR="003A0C32">
              <w:rPr>
                <w:bCs/>
              </w:rPr>
              <w:t>it,</w:t>
            </w:r>
            <w:r w:rsidR="00B06900">
              <w:rPr>
                <w:bCs/>
              </w:rPr>
              <w:t xml:space="preserve"> but people only want to do it </w:t>
            </w:r>
            <w:r w:rsidR="005D0B19">
              <w:rPr>
                <w:bCs/>
              </w:rPr>
              <w:t xml:space="preserve">for </w:t>
            </w:r>
            <w:r w:rsidR="00D85104">
              <w:rPr>
                <w:bCs/>
              </w:rPr>
              <w:t>compensation, stipends or credits</w:t>
            </w:r>
            <w:r w:rsidR="00B06900">
              <w:rPr>
                <w:bCs/>
              </w:rPr>
              <w:t>.</w:t>
            </w:r>
          </w:p>
          <w:p w14:paraId="418F50AB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32169799" w14:textId="71694172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2:</w:t>
            </w:r>
            <w:r w:rsidR="2FF443EB" w:rsidRPr="3728A5AC">
              <w:rPr>
                <w:b/>
                <w:bCs/>
              </w:rPr>
              <w:t xml:space="preserve"> </w:t>
            </w:r>
            <w:r w:rsidR="65CC1006">
              <w:t xml:space="preserve">ESSER funds to be continued </w:t>
            </w:r>
            <w:r w:rsidR="25E5E19B">
              <w:t xml:space="preserve">and increased next year </w:t>
            </w:r>
            <w:r w:rsidR="7376EE05">
              <w:t>so we can get more teachers, more days a week, and start earlier for SBAC bootcamp.</w:t>
            </w:r>
          </w:p>
          <w:p w14:paraId="2F8FCE85" w14:textId="08E52699" w:rsidR="3728A5AC" w:rsidRDefault="3728A5AC" w:rsidP="3728A5AC">
            <w:pPr>
              <w:widowControl w:val="0"/>
              <w:spacing w:before="0"/>
            </w:pPr>
          </w:p>
          <w:p w14:paraId="13032C91" w14:textId="739DBB4C" w:rsidR="55199A64" w:rsidRDefault="55199A64" w:rsidP="3728A5AC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3:</w:t>
            </w:r>
            <w:r>
              <w:t xml:space="preserve"> Retention of the LF to support PLSc, iReady training and data analysis, and GLAD modeling and implementation.</w:t>
            </w:r>
          </w:p>
          <w:p w14:paraId="27C29C81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165607D8" w14:textId="25863EDD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</w:t>
            </w:r>
            <w:r w:rsidR="365ADA4F" w:rsidRPr="3728A5AC">
              <w:rPr>
                <w:b/>
                <w:bCs/>
              </w:rPr>
              <w:t xml:space="preserve"> </w:t>
            </w:r>
            <w:r w:rsidR="003A0C32" w:rsidRPr="3728A5AC">
              <w:rPr>
                <w:b/>
                <w:bCs/>
              </w:rPr>
              <w:t>4:</w:t>
            </w:r>
            <w:r w:rsidR="7376EE05" w:rsidRPr="3728A5AC">
              <w:rPr>
                <w:b/>
                <w:bCs/>
              </w:rPr>
              <w:t xml:space="preserve"> </w:t>
            </w:r>
            <w:r w:rsidR="10C7ED03">
              <w:t>We need more iReady training and more frequently.</w:t>
            </w:r>
          </w:p>
        </w:tc>
      </w:tr>
    </w:tbl>
    <w:p w14:paraId="7239E829" w14:textId="77777777" w:rsidR="00691FE8" w:rsidRDefault="00691FE8">
      <w:pPr>
        <w:widowControl w:val="0"/>
        <w:spacing w:before="0"/>
        <w:ind w:left="1440"/>
      </w:pPr>
    </w:p>
    <w:tbl>
      <w:tblPr>
        <w:tblStyle w:val="a3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30"/>
        <w:gridCol w:w="5430"/>
        <w:gridCol w:w="2040"/>
      </w:tblGrid>
      <w:tr w:rsidR="00691FE8" w14:paraId="50E32296" w14:textId="77777777" w:rsidTr="008D0DED">
        <w:trPr>
          <w:trHeight w:val="228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C714B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Adult Learning Culture</w:t>
            </w:r>
          </w:p>
        </w:tc>
      </w:tr>
      <w:tr w:rsidR="00691FE8" w14:paraId="46B9DA55" w14:textId="77777777" w:rsidTr="008D0D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2B440" w14:textId="35121030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2: </w:t>
            </w:r>
            <w:r w:rsidR="00EF4908">
              <w:t>Between Fall 2023 and Spring 2024, Dodson will decrease the number of students in T1+ by 10%.</w:t>
            </w:r>
          </w:p>
        </w:tc>
      </w:tr>
      <w:tr w:rsidR="00691FE8" w14:paraId="49226B4E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9DBF9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8CB48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B4B3F" w14:textId="0DF81926" w:rsidR="00691FE8" w:rsidRDefault="00B2260C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</w:tr>
      <w:tr w:rsidR="00691FE8" w14:paraId="7A8C022B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B6AC0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Improvement Strategies identified in the SPP Roadmap or from above.  Add/delete rows as needed.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B294F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intended outcomes the school identified in the SPP Roadmap or from above.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C8235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DD64B1" w14:paraId="5D76B9CA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C206F" w14:textId="1FDA005A" w:rsidR="00DD64B1" w:rsidRDefault="00DD64B1" w:rsidP="00DD64B1">
            <w:pPr>
              <w:widowControl w:val="0"/>
              <w:spacing w:before="0"/>
            </w:pPr>
            <w:r>
              <w:lastRenderedPageBreak/>
              <w:t>PLCs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5230E" w14:textId="7991535A" w:rsidR="00DD64B1" w:rsidRDefault="00DD64B1" w:rsidP="00DD64B1">
            <w:pPr>
              <w:widowControl w:val="0"/>
              <w:spacing w:before="0"/>
            </w:pPr>
            <w:r>
              <w:t xml:space="preserve">Master schedule created to allow for two </w:t>
            </w:r>
            <w:r w:rsidR="00563D4D">
              <w:t>60-minute</w:t>
            </w:r>
            <w:r>
              <w:t xml:space="preserve"> blocks for PLCs and planning to ensure teachers have adequate time to prep a week.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EBD07" w14:textId="6D02185F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FFE599"/>
              </w:rPr>
              <w:t>At Risk</w:t>
            </w:r>
          </w:p>
        </w:tc>
      </w:tr>
      <w:tr w:rsidR="00DD64B1" w14:paraId="19F846D6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26B27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578CD" w14:textId="046DF22C" w:rsidR="00DD64B1" w:rsidRDefault="00DD64B1" w:rsidP="00DD64B1">
            <w:pPr>
              <w:widowControl w:val="0"/>
              <w:spacing w:before="0"/>
            </w:pPr>
            <w:r>
              <w:t>Admin/LF presence in PLCs and planning.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8552C" w14:textId="08F026A1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7C6425A4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D8961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C2F93" w14:textId="00069B26" w:rsidR="00DD64B1" w:rsidRDefault="00DD64B1" w:rsidP="00DD64B1">
            <w:pPr>
              <w:widowControl w:val="0"/>
              <w:spacing w:before="0"/>
            </w:pPr>
            <w:r>
              <w:t>PLC notes and lesson plans will be uploaded to Teams.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9CC00" w14:textId="187ABE2C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160CA90C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4FBBD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A56EE" w14:textId="37DE6EC2" w:rsidR="00DD64B1" w:rsidRDefault="00DD64B1" w:rsidP="00DD64B1">
            <w:pPr>
              <w:widowControl w:val="0"/>
              <w:spacing w:before="0"/>
            </w:pPr>
            <w:r>
              <w:t xml:space="preserve">Weekly common formative assessment discussion and SMARTIE Goals written to drive instruction. 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5B710" w14:textId="6B4BE8A0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4EF5D7C9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1EE10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6CE61" w14:textId="74DC2A72" w:rsidR="00DD64B1" w:rsidRDefault="00DD64B1" w:rsidP="00DD64B1">
            <w:pPr>
              <w:widowControl w:val="0"/>
              <w:spacing w:before="0"/>
            </w:pPr>
            <w:r>
              <w:t>Effective implementation of iReady (PLC discussion)</w:t>
            </w:r>
            <w:r w:rsidR="64ED9185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82EBD" w14:textId="5499ACDE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073FA9E8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B6B6E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545E3" w14:textId="268999AA" w:rsidR="00DD64B1" w:rsidRDefault="00DD64B1" w:rsidP="00DD64B1">
            <w:pPr>
              <w:widowControl w:val="0"/>
              <w:spacing w:before="0"/>
            </w:pPr>
            <w:r>
              <w:t>Include support personnel in weekly planning.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6D0A9" w14:textId="07D8E082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FFE599"/>
              </w:rPr>
              <w:t>At Risk</w:t>
            </w:r>
          </w:p>
        </w:tc>
      </w:tr>
      <w:tr w:rsidR="00DD64B1" w14:paraId="31C3F12B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7E37B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EC7B1" w14:textId="78481FA9" w:rsidR="00DD64B1" w:rsidRDefault="00DD64B1" w:rsidP="00DD64B1">
            <w:pPr>
              <w:widowControl w:val="0"/>
              <w:spacing w:before="0"/>
            </w:pPr>
            <w:r>
              <w:t>Implement Heggerty Phonemic Awareness program (discussed during PLCs)</w:t>
            </w:r>
            <w:r w:rsidR="0BA6CDC3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F9B41" w14:textId="244E75D0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1EE178ED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46D2B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CDE04" w14:textId="5229F6BE" w:rsidR="00DD64B1" w:rsidRDefault="00DD64B1" w:rsidP="00DD64B1">
            <w:pPr>
              <w:widowControl w:val="0"/>
              <w:spacing w:before="0"/>
            </w:pPr>
            <w:r>
              <w:t>Learning Facilitator will coach teachers (based on need discussed during PLCs)</w:t>
            </w:r>
            <w:r w:rsidR="503D5D97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E1FAA" w14:textId="39C4E6C2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312B4169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AAA7C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B3DB3" w14:textId="5D9E25A7" w:rsidR="00DD64B1" w:rsidRDefault="00DD64B1" w:rsidP="00DD64B1">
            <w:pPr>
              <w:widowControl w:val="0"/>
              <w:spacing w:before="0"/>
            </w:pPr>
            <w:r>
              <w:t>LF to share Science of Reading knowledge with teachers (PLC discussion)</w:t>
            </w:r>
            <w:r w:rsidR="2A8C09D1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AD006" w14:textId="03BCDE61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62BE90CF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E98D4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9BEE1" w14:textId="7FABEF26" w:rsidR="00DD64B1" w:rsidRDefault="00DD64B1" w:rsidP="00DD64B1">
            <w:pPr>
              <w:widowControl w:val="0"/>
              <w:spacing w:before="0"/>
            </w:pPr>
            <w:r>
              <w:t>Teachers given a spreadsheet of where students left off in Phonics First.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C8A9D" w14:textId="020282B0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126C6DA3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E126A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51259" w14:textId="1907470D" w:rsidR="00DD64B1" w:rsidRDefault="00DD64B1" w:rsidP="00DD64B1">
            <w:pPr>
              <w:widowControl w:val="0"/>
              <w:spacing w:before="0"/>
            </w:pPr>
            <w:r>
              <w:t>Staff training for i-Ready and teachers will monitor their students’ progress (PLC discussion focus)</w:t>
            </w:r>
            <w:r w:rsidR="1AB6CB12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DAFC1" w14:textId="31F8A2D6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472D3446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B4BBE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5A112" w14:textId="4D67D493" w:rsidR="00DD64B1" w:rsidRDefault="00DD64B1" w:rsidP="00DD64B1">
            <w:pPr>
              <w:widowControl w:val="0"/>
              <w:spacing w:before="0"/>
            </w:pPr>
            <w:r>
              <w:t>Resource and intervention teachers working with all students based on skills needed (as identified in PLCs)</w:t>
            </w:r>
            <w:r w:rsidR="1C80B836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122B4" w14:textId="4F1F1730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4874376C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80DB4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27993" w14:textId="77BC2993" w:rsidR="00DD64B1" w:rsidRDefault="00DD64B1" w:rsidP="00DD64B1">
            <w:pPr>
              <w:widowControl w:val="0"/>
              <w:spacing w:before="0"/>
            </w:pPr>
            <w:r>
              <w:t>Address the gaps in foundational skills (identified in PLCs)</w:t>
            </w:r>
            <w:r w:rsidR="60C84A96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EC54E" w14:textId="292E8EE7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78BB434F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AC39F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F9144" w14:textId="60028665" w:rsidR="00DD64B1" w:rsidRDefault="00DD64B1" w:rsidP="00DD64B1">
            <w:pPr>
              <w:widowControl w:val="0"/>
              <w:spacing w:before="0"/>
            </w:pPr>
            <w:r>
              <w:t>Increase effective instruction with best practices (high quality Tier 1 instruction discussed in PLCs)</w:t>
            </w:r>
            <w:r w:rsidR="576AC6EB"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4A3C3" w14:textId="2CF16319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24BC36EC" w14:textId="77777777" w:rsidTr="008D0DED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24F04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E2D0A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29147" w14:textId="77777777" w:rsidR="00DD64B1" w:rsidRDefault="00DD64B1" w:rsidP="00DD64B1">
            <w:pPr>
              <w:widowControl w:val="0"/>
              <w:spacing w:before="0"/>
              <w:jc w:val="center"/>
            </w:pPr>
          </w:p>
        </w:tc>
      </w:tr>
      <w:tr w:rsidR="00DD64B1" w14:paraId="37085602" w14:textId="77777777" w:rsidTr="008D0D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3C563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DD64B1" w14:paraId="69395EC3" w14:textId="77777777" w:rsidTr="008D0D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86BE8" w14:textId="3B13B97C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  <w:r w:rsidR="004D7351">
              <w:rPr>
                <w:b/>
              </w:rPr>
              <w:t xml:space="preserve"> </w:t>
            </w:r>
            <w:r w:rsidR="004D7351" w:rsidRPr="00D03F5E">
              <w:rPr>
                <w:bCs/>
              </w:rPr>
              <w:t xml:space="preserve">With the new teacher </w:t>
            </w:r>
            <w:r w:rsidR="00563D4D" w:rsidRPr="00D03F5E">
              <w:rPr>
                <w:bCs/>
              </w:rPr>
              <w:t>contract,</w:t>
            </w:r>
            <w:r w:rsidR="004D7351" w:rsidRPr="00D03F5E">
              <w:rPr>
                <w:bCs/>
              </w:rPr>
              <w:t xml:space="preserve"> we learned that our two 60-minute PLC/planning days have turned into two prep </w:t>
            </w:r>
            <w:proofErr w:type="gramStart"/>
            <w:r w:rsidR="004D7351" w:rsidRPr="00D03F5E">
              <w:rPr>
                <w:bCs/>
              </w:rPr>
              <w:t>days</w:t>
            </w:r>
            <w:proofErr w:type="gramEnd"/>
            <w:r w:rsidR="004D7351" w:rsidRPr="00D03F5E">
              <w:rPr>
                <w:bCs/>
              </w:rPr>
              <w:t xml:space="preserve"> and we have had to adjust our PLC schedule. With this happening in the middle of the year, some of our Wednesday’s are already allocated to other things </w:t>
            </w:r>
            <w:r w:rsidR="004D7351" w:rsidRPr="00D03F5E">
              <w:rPr>
                <w:bCs/>
              </w:rPr>
              <w:lastRenderedPageBreak/>
              <w:t>which is forcing PLCs to occur less frequently.</w:t>
            </w:r>
          </w:p>
          <w:p w14:paraId="6AB093AC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131E1902" w14:textId="16A9280A" w:rsidR="00DD64B1" w:rsidRDefault="00DD64B1" w:rsidP="3728A5AC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2:</w:t>
            </w:r>
            <w:r w:rsidR="3DE580AD" w:rsidRPr="3728A5AC">
              <w:rPr>
                <w:b/>
                <w:bCs/>
              </w:rPr>
              <w:t xml:space="preserve"> </w:t>
            </w:r>
            <w:r w:rsidR="3DE580AD">
              <w:t xml:space="preserve">With the new teacher contract, admin is unable to dictate when “planning” happens which leads to </w:t>
            </w:r>
            <w:r w:rsidR="00D3298E">
              <w:t>inconsistencies</w:t>
            </w:r>
            <w:r w:rsidR="3DE580AD">
              <w:t xml:space="preserve">. </w:t>
            </w:r>
            <w:r w:rsidR="67A1A0FB">
              <w:t>S</w:t>
            </w:r>
            <w:r w:rsidR="3DE580AD">
              <w:t>upport personnel can only join if they are invited</w:t>
            </w:r>
            <w:r w:rsidR="55599308">
              <w:t xml:space="preserve"> but </w:t>
            </w:r>
            <w:r w:rsidR="00563D4D">
              <w:t>cannot</w:t>
            </w:r>
            <w:r w:rsidR="55599308">
              <w:t xml:space="preserve"> always make it because of their schedule.</w:t>
            </w:r>
          </w:p>
          <w:p w14:paraId="04B22E4F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42A7323D" w14:textId="28016778" w:rsidR="00DD64B1" w:rsidRDefault="00DD64B1" w:rsidP="3728A5AC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3:</w:t>
            </w:r>
            <w:r w:rsidR="7F326261" w:rsidRPr="3728A5AC">
              <w:rPr>
                <w:b/>
                <w:bCs/>
              </w:rPr>
              <w:t xml:space="preserve"> </w:t>
            </w:r>
            <w:r w:rsidR="72CDB7E6">
              <w:t xml:space="preserve">When implemented correctly, Heggerty is showing </w:t>
            </w:r>
            <w:r w:rsidR="00D3298E">
              <w:t>improvement</w:t>
            </w:r>
            <w:r w:rsidR="72CDB7E6">
              <w:t xml:space="preserve"> in students’ </w:t>
            </w:r>
            <w:r w:rsidR="00D3298E">
              <w:t>foundational</w:t>
            </w:r>
            <w:r w:rsidR="72CDB7E6">
              <w:t xml:space="preserve"> phonemic awareness skills as shown in iReady</w:t>
            </w:r>
            <w:r w:rsidR="7AF116CC">
              <w:t xml:space="preserve"> diagnostic scores</w:t>
            </w:r>
            <w:r w:rsidR="72CDB7E6">
              <w:t>.</w:t>
            </w:r>
          </w:p>
          <w:p w14:paraId="233F2814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48F1398B" w14:textId="2BB9D04C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4:</w:t>
            </w:r>
            <w:r w:rsidR="2AB841B1">
              <w:t xml:space="preserve"> iReady SBAC questions can be used as a weekly common formative assessment and analyzed to see what students know and are able to do as well as areas for growth.</w:t>
            </w:r>
          </w:p>
        </w:tc>
      </w:tr>
      <w:tr w:rsidR="00DD64B1" w14:paraId="569CCE11" w14:textId="77777777" w:rsidTr="008D0D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553CD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Next Steps:</w:t>
            </w:r>
          </w:p>
        </w:tc>
      </w:tr>
      <w:tr w:rsidR="00DD64B1" w14:paraId="1C4B75BD" w14:textId="77777777" w:rsidTr="008D0D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A3FE9" w14:textId="16A88B60" w:rsidR="00DD64B1" w:rsidRDefault="00DD64B1" w:rsidP="00DD64B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  <w:r w:rsidR="004D7351">
              <w:rPr>
                <w:b/>
              </w:rPr>
              <w:t xml:space="preserve"> </w:t>
            </w:r>
            <w:r w:rsidR="004D7351">
              <w:rPr>
                <w:bCs/>
              </w:rPr>
              <w:t>To adjust</w:t>
            </w:r>
            <w:r w:rsidR="004D7351" w:rsidRPr="00326ACE">
              <w:rPr>
                <w:bCs/>
              </w:rPr>
              <w:t xml:space="preserve"> our PLC schedule to happen on Wednesdays. The principal, dean, LF, ELDSF, and Resource teacher </w:t>
            </w:r>
            <w:r w:rsidR="004D7351">
              <w:rPr>
                <w:bCs/>
              </w:rPr>
              <w:t xml:space="preserve">will </w:t>
            </w:r>
            <w:r w:rsidR="004D7351" w:rsidRPr="00326ACE">
              <w:rPr>
                <w:bCs/>
              </w:rPr>
              <w:t>do 3-week rotations in K/1, 2/3, and 4/5. Next year we will make sure that we don’t schedule anything else on Wednesday afternoons so PLC’s can happen with high frequency.</w:t>
            </w:r>
          </w:p>
          <w:p w14:paraId="3092B067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06862255" w14:textId="65774733" w:rsidR="00DD64B1" w:rsidRDefault="00DD64B1" w:rsidP="3728A5AC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2:</w:t>
            </w:r>
            <w:r w:rsidR="46F41394" w:rsidRPr="3728A5AC">
              <w:rPr>
                <w:b/>
                <w:bCs/>
              </w:rPr>
              <w:t xml:space="preserve"> </w:t>
            </w:r>
            <w:r w:rsidR="00563D4D">
              <w:t>Teachers need</w:t>
            </w:r>
            <w:r w:rsidR="46F41394">
              <w:t xml:space="preserve"> to invite support personnel into their planning time if support is needed.</w:t>
            </w:r>
          </w:p>
          <w:p w14:paraId="62DFD238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3F90A927" w14:textId="1BF4570D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3:</w:t>
            </w:r>
            <w:r w:rsidR="7EF55009" w:rsidRPr="3728A5AC">
              <w:rPr>
                <w:b/>
                <w:bCs/>
              </w:rPr>
              <w:t xml:space="preserve"> </w:t>
            </w:r>
            <w:r w:rsidR="7EF55009">
              <w:t>Continue implementing Heggerty in primary grades.</w:t>
            </w:r>
          </w:p>
          <w:p w14:paraId="2BB60BD8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01F12CAC" w14:textId="026FE9C7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4:</w:t>
            </w:r>
            <w:r w:rsidR="15527B0A" w:rsidRPr="3728A5AC">
              <w:rPr>
                <w:b/>
                <w:bCs/>
              </w:rPr>
              <w:t xml:space="preserve"> </w:t>
            </w:r>
            <w:r w:rsidR="470F0C49">
              <w:t>Start using SBAC prep questions at the beginning of the year and through</w:t>
            </w:r>
            <w:r w:rsidR="00D3298E">
              <w:t>ou</w:t>
            </w:r>
            <w:r w:rsidR="470F0C49">
              <w:t>t the units of instruction.</w:t>
            </w:r>
          </w:p>
        </w:tc>
      </w:tr>
      <w:tr w:rsidR="00DD64B1" w14:paraId="48E1A25A" w14:textId="77777777" w:rsidTr="008D0D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0906F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Need:</w:t>
            </w:r>
          </w:p>
        </w:tc>
      </w:tr>
      <w:tr w:rsidR="00DD64B1" w14:paraId="3E6CB7A7" w14:textId="77777777" w:rsidTr="008D0D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E4119" w14:textId="657D9CD7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1:</w:t>
            </w:r>
            <w:r w:rsidR="5538594F" w:rsidRPr="3728A5AC">
              <w:rPr>
                <w:b/>
                <w:bCs/>
              </w:rPr>
              <w:t xml:space="preserve"> </w:t>
            </w:r>
            <w:r w:rsidR="57BDA833">
              <w:t xml:space="preserve">Retention of school LF to continue </w:t>
            </w:r>
            <w:r w:rsidR="00724802">
              <w:t>facilitating</w:t>
            </w:r>
            <w:r w:rsidR="57BDA833">
              <w:t xml:space="preserve"> PLCs and </w:t>
            </w:r>
            <w:r w:rsidR="008B7477">
              <w:t>disaggregating</w:t>
            </w:r>
            <w:r w:rsidR="57BDA833">
              <w:t xml:space="preserve"> data with teachers.</w:t>
            </w:r>
          </w:p>
          <w:p w14:paraId="0AB40CDD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385E3747" w14:textId="3393DBCF" w:rsidR="00DD64B1" w:rsidRDefault="00DD64B1" w:rsidP="3728A5AC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2:</w:t>
            </w:r>
            <w:r w:rsidR="74FFBF80" w:rsidRPr="3728A5AC">
              <w:rPr>
                <w:b/>
                <w:bCs/>
              </w:rPr>
              <w:t xml:space="preserve"> </w:t>
            </w:r>
            <w:r w:rsidR="00563D4D">
              <w:t>Messaging</w:t>
            </w:r>
            <w:r w:rsidR="383D0F6C">
              <w:t xml:space="preserve"> teachers that they need to invite support personnel into their planning time if support is needed.</w:t>
            </w:r>
          </w:p>
          <w:p w14:paraId="117B7317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47FAFA18" w14:textId="31072015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3:</w:t>
            </w:r>
            <w:r w:rsidR="18638285" w:rsidRPr="3728A5AC">
              <w:rPr>
                <w:b/>
                <w:bCs/>
              </w:rPr>
              <w:t xml:space="preserve"> </w:t>
            </w:r>
            <w:r w:rsidR="11F3AEA7">
              <w:t>R</w:t>
            </w:r>
            <w:r w:rsidR="18638285">
              <w:t>etention of school LF to continue modeling and coaching</w:t>
            </w:r>
            <w:r w:rsidR="15CDAEF2">
              <w:t xml:space="preserve"> Curriculum</w:t>
            </w:r>
            <w:r w:rsidR="6C81B917">
              <w:t>.</w:t>
            </w:r>
          </w:p>
          <w:p w14:paraId="0259422A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354BF7C3" w14:textId="6C256FE4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4:</w:t>
            </w:r>
            <w:r w:rsidR="26617EE2" w:rsidRPr="3728A5AC">
              <w:rPr>
                <w:b/>
                <w:bCs/>
              </w:rPr>
              <w:t xml:space="preserve"> </w:t>
            </w:r>
            <w:r w:rsidR="26617EE2">
              <w:t>Science SBAC prep questions to be added to the iReady website and the Tools for T</w:t>
            </w:r>
            <w:r w:rsidR="455A0A92">
              <w:t>eachers interim assessments.</w:t>
            </w:r>
          </w:p>
        </w:tc>
      </w:tr>
    </w:tbl>
    <w:p w14:paraId="6BCE5AE8" w14:textId="77777777" w:rsidR="00691FE8" w:rsidRDefault="00691FE8">
      <w:pPr>
        <w:spacing w:before="0"/>
      </w:pPr>
    </w:p>
    <w:tbl>
      <w:tblPr>
        <w:tblStyle w:val="a4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30"/>
        <w:gridCol w:w="5430"/>
        <w:gridCol w:w="2040"/>
      </w:tblGrid>
      <w:tr w:rsidR="00691FE8" w14:paraId="323410F8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25CEE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Connectedness</w:t>
            </w:r>
          </w:p>
        </w:tc>
      </w:tr>
      <w:tr w:rsidR="00691FE8" w14:paraId="33646AA9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BD343" w14:textId="27FD37A5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3: </w:t>
            </w:r>
            <w:r w:rsidR="00EF4908" w:rsidRPr="50230294">
              <w:rPr>
                <w:color w:val="000000" w:themeColor="text1"/>
              </w:rPr>
              <w:t xml:space="preserve">During the 2023-2024 school year, we will increase parent attendance at PNT meetings by 50% as measured by attendance logs. During the 2023-2024 school year, we will increase the participation for School Climate Survey for Families by 10% as measured by the </w:t>
            </w:r>
            <w:r w:rsidR="00E43B27" w:rsidRPr="50230294">
              <w:rPr>
                <w:color w:val="000000" w:themeColor="text1"/>
              </w:rPr>
              <w:t>number</w:t>
            </w:r>
            <w:r w:rsidR="00EF4908" w:rsidRPr="50230294">
              <w:rPr>
                <w:color w:val="000000" w:themeColor="text1"/>
              </w:rPr>
              <w:t xml:space="preserve"> </w:t>
            </w:r>
            <w:r w:rsidR="00EF4908" w:rsidRPr="50230294">
              <w:rPr>
                <w:color w:val="000000" w:themeColor="text1"/>
              </w:rPr>
              <w:lastRenderedPageBreak/>
              <w:t>of surveys that are turned in.</w:t>
            </w:r>
          </w:p>
        </w:tc>
      </w:tr>
      <w:tr w:rsidR="00691FE8" w14:paraId="197C531C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5CAD83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lastRenderedPageBreak/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94572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9EB80" w14:textId="5005BD56" w:rsidR="00691FE8" w:rsidRDefault="00B2260C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</w:tr>
      <w:tr w:rsidR="00691FE8" w14:paraId="3D358819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D2932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Improvement Strategies identified in the SPP Roadmap or from above.  Add/delete rows as needed.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23CB4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intended outcomes the school identified in the SPP Roadmap or from above.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FA18D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DD64B1" w14:paraId="30BDCCE0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2F3CF" w14:textId="6E7AC80E" w:rsidR="00DD64B1" w:rsidRDefault="00DD64B1" w:rsidP="00DD64B1">
            <w:pPr>
              <w:widowControl w:val="0"/>
              <w:spacing w:before="0"/>
            </w:pPr>
            <w:r>
              <w:t>Family Engagement with FACE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02609" w14:textId="1E35E20F" w:rsidR="00DD64B1" w:rsidRDefault="00DD64B1" w:rsidP="00DD64B1">
            <w:pPr>
              <w:widowControl w:val="0"/>
              <w:spacing w:before="0"/>
            </w:pPr>
            <w:r>
              <w:t>Retain a full-time FACE (Family and Community Engagement) liaison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01F4E" w14:textId="142E2368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22756DE8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98989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E36A4" w14:textId="49110AF9" w:rsidR="00DD64B1" w:rsidRDefault="00DD64B1" w:rsidP="00DD64B1">
            <w:pPr>
              <w:widowControl w:val="0"/>
              <w:spacing w:before="0"/>
            </w:pPr>
            <w:r>
              <w:t>Teachers personally invite at least one family to attend PNT meetings and paper flyers handed out to families with day, time, and agenda.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324BE" w14:textId="2DDEC328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FFE599"/>
              </w:rPr>
              <w:t>At Risk</w:t>
            </w:r>
          </w:p>
        </w:tc>
      </w:tr>
      <w:tr w:rsidR="00DD64B1" w14:paraId="516773FF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708AF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4E8FC" w14:textId="55F1A10F" w:rsidR="00DD64B1" w:rsidRDefault="00DD64B1" w:rsidP="00DD64B1">
            <w:pPr>
              <w:widowControl w:val="0"/>
              <w:spacing w:before="0"/>
            </w:pPr>
            <w:r>
              <w:t>Monthly PNT meetings have a specific focus that is communicated to families ahead of time on the school calendar and Dojo.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AC2FE" w14:textId="31BC99E3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4BD14A39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70F99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E5806" w14:textId="2B686059" w:rsidR="00DD64B1" w:rsidRDefault="00DD64B1" w:rsidP="00DD64B1">
            <w:pPr>
              <w:widowControl w:val="0"/>
              <w:spacing w:before="0"/>
            </w:pPr>
            <w:r>
              <w:t>Expand a PNT (Parent and Teacher) Team and family involvement at school.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37FF9" w14:textId="5E4509BA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757346CB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B7F9E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B9D34" w14:textId="199304C8" w:rsidR="00DD64B1" w:rsidRDefault="00DD64B1" w:rsidP="00DD64B1">
            <w:pPr>
              <w:widowControl w:val="0"/>
              <w:spacing w:before="0"/>
            </w:pPr>
            <w:r>
              <w:t>Consistent communication with all students, staff, and families.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A8E56" w14:textId="382B28D3" w:rsidR="00DD64B1" w:rsidRDefault="00DD64B1" w:rsidP="00DD64B1">
            <w:pPr>
              <w:widowControl w:val="0"/>
              <w:spacing w:before="0"/>
              <w:jc w:val="center"/>
            </w:pPr>
            <w:r w:rsidRPr="004611E2">
              <w:rPr>
                <w:shd w:val="clear" w:color="auto" w:fill="B6D7A8"/>
              </w:rPr>
              <w:t>Strong</w:t>
            </w:r>
          </w:p>
        </w:tc>
      </w:tr>
      <w:tr w:rsidR="00DD64B1" w14:paraId="6FBF48CE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631CE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15B1E" w14:textId="77777777" w:rsidR="00DD64B1" w:rsidRDefault="00DD64B1" w:rsidP="00DD64B1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158FB" w14:textId="77777777" w:rsidR="00DD64B1" w:rsidRDefault="00DD64B1" w:rsidP="00DD64B1">
            <w:pPr>
              <w:widowControl w:val="0"/>
              <w:spacing w:before="0"/>
              <w:jc w:val="center"/>
            </w:pPr>
          </w:p>
        </w:tc>
      </w:tr>
      <w:tr w:rsidR="00DD64B1" w14:paraId="2B4D3259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90CCF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DD64B1" w14:paraId="05CF352B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914F4E" w14:textId="745A31EA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1:</w:t>
            </w:r>
            <w:r w:rsidR="16628D65" w:rsidRPr="3728A5AC">
              <w:rPr>
                <w:b/>
                <w:bCs/>
              </w:rPr>
              <w:t xml:space="preserve"> </w:t>
            </w:r>
            <w:r w:rsidR="5B6E08FA">
              <w:t>A full-time face is necessary for the implementation of a successful PNT and family events.</w:t>
            </w:r>
          </w:p>
          <w:p w14:paraId="209C4E69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2778DB47" w14:textId="36051B7F" w:rsidR="00DD64B1" w:rsidRDefault="00DD64B1" w:rsidP="3728A5AC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2:</w:t>
            </w:r>
            <w:r w:rsidR="380A45F6" w:rsidRPr="3728A5AC">
              <w:rPr>
                <w:b/>
                <w:bCs/>
              </w:rPr>
              <w:t xml:space="preserve"> </w:t>
            </w:r>
            <w:r w:rsidR="175CB88F">
              <w:t>W</w:t>
            </w:r>
            <w:r w:rsidR="4F9B075C">
              <w:t>e</w:t>
            </w:r>
            <w:r w:rsidR="175CB88F">
              <w:t xml:space="preserve"> get more involvement when teachers have personally invited a family member to attend the PNT meeting.</w:t>
            </w:r>
          </w:p>
          <w:p w14:paraId="6280F10E" w14:textId="77777777" w:rsidR="00DD64B1" w:rsidRDefault="00DD64B1" w:rsidP="3728A5AC">
            <w:pPr>
              <w:widowControl w:val="0"/>
              <w:spacing w:before="0"/>
            </w:pPr>
          </w:p>
          <w:p w14:paraId="07ACA41E" w14:textId="64F18F66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3:</w:t>
            </w:r>
            <w:r w:rsidR="07D9562A" w:rsidRPr="3728A5AC">
              <w:rPr>
                <w:b/>
                <w:bCs/>
              </w:rPr>
              <w:t xml:space="preserve"> </w:t>
            </w:r>
            <w:r w:rsidR="07D9562A">
              <w:t>PNT meetings are more productive and successful when they have a specific focus.</w:t>
            </w:r>
          </w:p>
          <w:p w14:paraId="0520DA4F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5863C025" w14:textId="04EC406F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4:</w:t>
            </w:r>
            <w:r w:rsidR="028E6EA8" w:rsidRPr="3728A5AC">
              <w:rPr>
                <w:b/>
                <w:bCs/>
              </w:rPr>
              <w:t xml:space="preserve"> </w:t>
            </w:r>
            <w:r w:rsidR="35C8A3DD">
              <w:t>We don’t know if handing out flyers helps attendance in PNT because we have not been consistent with this.</w:t>
            </w:r>
          </w:p>
        </w:tc>
      </w:tr>
      <w:tr w:rsidR="00DD64B1" w14:paraId="5F06AB39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77168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 Steps:</w:t>
            </w:r>
          </w:p>
        </w:tc>
      </w:tr>
      <w:tr w:rsidR="00DD64B1" w14:paraId="3B524F98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B8206" w14:textId="46FB258D" w:rsidR="00DD64B1" w:rsidRDefault="00DD64B1" w:rsidP="00DD64B1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1:</w:t>
            </w:r>
            <w:r w:rsidR="1A12EE2C" w:rsidRPr="3728A5AC">
              <w:rPr>
                <w:b/>
                <w:bCs/>
              </w:rPr>
              <w:t xml:space="preserve"> </w:t>
            </w:r>
            <w:r w:rsidR="1A12EE2C">
              <w:t xml:space="preserve">Continuation of FACE in facilitating the PNT meetings and </w:t>
            </w:r>
            <w:r w:rsidR="00724802">
              <w:t>communication</w:t>
            </w:r>
            <w:r w:rsidR="1A12EE2C">
              <w:t xml:space="preserve"> of information </w:t>
            </w:r>
            <w:r w:rsidR="31A3AF92">
              <w:t>before and after meetings.</w:t>
            </w:r>
          </w:p>
          <w:p w14:paraId="66E68459" w14:textId="0870A58E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</w:p>
          <w:p w14:paraId="5F682AB7" w14:textId="28F81E1D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2:</w:t>
            </w:r>
            <w:r w:rsidR="30163A41" w:rsidRPr="3728A5AC">
              <w:rPr>
                <w:b/>
                <w:bCs/>
              </w:rPr>
              <w:t xml:space="preserve"> </w:t>
            </w:r>
            <w:r w:rsidR="0DD63568">
              <w:t>FACE will remind teachers to invite at least 1 family to the next PNT meeting.</w:t>
            </w:r>
          </w:p>
          <w:p w14:paraId="3A3B9D3A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1C0B7F62" w14:textId="14631B9F" w:rsidR="00DD64B1" w:rsidRDefault="00DD64B1" w:rsidP="3728A5AC">
            <w:pPr>
              <w:widowControl w:val="0"/>
              <w:spacing w:before="0"/>
            </w:pPr>
            <w:r w:rsidRPr="3728A5AC">
              <w:rPr>
                <w:b/>
                <w:bCs/>
              </w:rPr>
              <w:t>Strategy 3:</w:t>
            </w:r>
            <w:r w:rsidR="06245473" w:rsidRPr="3728A5AC">
              <w:rPr>
                <w:b/>
                <w:bCs/>
              </w:rPr>
              <w:t xml:space="preserve"> </w:t>
            </w:r>
            <w:r w:rsidR="4C7B1A99">
              <w:t xml:space="preserve">When we meet to create next </w:t>
            </w:r>
            <w:r w:rsidR="00D3298E">
              <w:t>year’s</w:t>
            </w:r>
            <w:r w:rsidR="4C7B1A99">
              <w:t xml:space="preserve"> calendar, schedule the PNT meeting with a specific focus.</w:t>
            </w:r>
          </w:p>
          <w:p w14:paraId="002286C2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47985DC6" w14:textId="29CE4993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4:</w:t>
            </w:r>
            <w:r w:rsidR="032097D9" w:rsidRPr="3728A5AC">
              <w:rPr>
                <w:b/>
                <w:bCs/>
              </w:rPr>
              <w:t xml:space="preserve"> </w:t>
            </w:r>
            <w:r w:rsidR="032097D9">
              <w:t>FACE will create flyers for the PNT meetings and give to teachers to send home.</w:t>
            </w:r>
          </w:p>
        </w:tc>
      </w:tr>
      <w:tr w:rsidR="00DD64B1" w14:paraId="0AC54A85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45A33" w14:textId="77777777" w:rsidR="00DD64B1" w:rsidRDefault="00DD64B1" w:rsidP="00DD64B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Need:</w:t>
            </w:r>
          </w:p>
        </w:tc>
      </w:tr>
      <w:tr w:rsidR="00DD64B1" w14:paraId="7E30C6FB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C88AAF" w14:textId="7573BEC7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1:</w:t>
            </w:r>
            <w:r w:rsidR="16F97096" w:rsidRPr="3728A5AC">
              <w:rPr>
                <w:b/>
                <w:bCs/>
              </w:rPr>
              <w:t xml:space="preserve"> </w:t>
            </w:r>
            <w:r w:rsidR="16F97096">
              <w:t>More Title money to retain a full</w:t>
            </w:r>
            <w:r w:rsidR="688D975A">
              <w:t>-</w:t>
            </w:r>
            <w:r w:rsidR="16F97096">
              <w:t>time FACE.</w:t>
            </w:r>
          </w:p>
          <w:p w14:paraId="217D4886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5E53F433" w14:textId="0EF72F8B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2:</w:t>
            </w:r>
            <w:r w:rsidR="22CA0C95" w:rsidRPr="3728A5AC">
              <w:rPr>
                <w:b/>
                <w:bCs/>
              </w:rPr>
              <w:t xml:space="preserve"> </w:t>
            </w:r>
            <w:r w:rsidR="22CA0C95">
              <w:t>We need to be more consistent in personally inviting families.</w:t>
            </w:r>
          </w:p>
          <w:p w14:paraId="55CC3938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16BBFA61" w14:textId="6D278F85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3:</w:t>
            </w:r>
            <w:r w:rsidR="5F2AABA3" w:rsidRPr="3728A5AC">
              <w:rPr>
                <w:b/>
                <w:bCs/>
              </w:rPr>
              <w:t xml:space="preserve"> </w:t>
            </w:r>
            <w:r w:rsidR="5F2AABA3">
              <w:t>Events Committee to attend a calendar building meeting.</w:t>
            </w:r>
          </w:p>
          <w:p w14:paraId="44811755" w14:textId="77777777" w:rsidR="00DD64B1" w:rsidRDefault="00DD64B1" w:rsidP="00DD64B1">
            <w:pPr>
              <w:widowControl w:val="0"/>
              <w:spacing w:before="0"/>
              <w:rPr>
                <w:b/>
              </w:rPr>
            </w:pPr>
          </w:p>
          <w:p w14:paraId="2768E548" w14:textId="73B5CE07" w:rsidR="00DD64B1" w:rsidRDefault="00DD64B1" w:rsidP="3728A5AC">
            <w:pPr>
              <w:widowControl w:val="0"/>
              <w:spacing w:before="0"/>
              <w:rPr>
                <w:b/>
                <w:bCs/>
              </w:rPr>
            </w:pPr>
            <w:r w:rsidRPr="3728A5AC">
              <w:rPr>
                <w:b/>
                <w:bCs/>
              </w:rPr>
              <w:t>Strategy 4:</w:t>
            </w:r>
            <w:r w:rsidR="2BA5CC8A" w:rsidRPr="3728A5AC">
              <w:rPr>
                <w:b/>
                <w:bCs/>
              </w:rPr>
              <w:t xml:space="preserve"> </w:t>
            </w:r>
            <w:r w:rsidR="2BA5CC8A">
              <w:t xml:space="preserve">We need to be more consistent in handing out flyers for PNT </w:t>
            </w:r>
            <w:r w:rsidR="00D3298E">
              <w:t>Meetings</w:t>
            </w:r>
            <w:r w:rsidR="2BA5CC8A">
              <w:t xml:space="preserve"> and give to teachers to send home.</w:t>
            </w:r>
          </w:p>
        </w:tc>
      </w:tr>
    </w:tbl>
    <w:p w14:paraId="304E847E" w14:textId="621C4A59" w:rsidR="00691FE8" w:rsidRDefault="00EC0D21">
      <w:pPr>
        <w:pStyle w:val="Heading1"/>
        <w:widowControl w:val="0"/>
        <w:spacing w:before="200"/>
      </w:pPr>
      <w:bookmarkStart w:id="1" w:name="_ldyagxansjmu" w:colFirst="0" w:colLast="0"/>
      <w:bookmarkEnd w:id="1"/>
      <w:r>
        <w:rPr>
          <w:color w:val="005A9C"/>
        </w:rPr>
        <w:t>Status Check 2</w:t>
      </w:r>
    </w:p>
    <w:tbl>
      <w:tblPr>
        <w:tblStyle w:val="a5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30"/>
        <w:gridCol w:w="5430"/>
        <w:gridCol w:w="2040"/>
      </w:tblGrid>
      <w:tr w:rsidR="00691FE8" w14:paraId="0CF9E68A" w14:textId="77777777" w:rsidTr="00FC6663">
        <w:trPr>
          <w:trHeight w:val="300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DB29C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Student Success</w:t>
            </w:r>
          </w:p>
        </w:tc>
      </w:tr>
      <w:tr w:rsidR="00691FE8" w14:paraId="31E7D9C7" w14:textId="77777777" w:rsidTr="00FC6663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DE3C5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1: </w:t>
            </w:r>
            <w:r>
              <w:rPr>
                <w:i/>
              </w:rPr>
              <w:t xml:space="preserve">Copy/paste Goals the school identified in the SPP Roadmap or from the At A Glance table above. </w:t>
            </w:r>
          </w:p>
        </w:tc>
      </w:tr>
      <w:tr w:rsidR="00691FE8" w14:paraId="11240D36" w14:textId="77777777" w:rsidTr="00FC6663">
        <w:trPr>
          <w:trHeight w:val="20"/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9A7FA3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F499D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7C4C2" w14:textId="5C22B1F7" w:rsidR="00691FE8" w:rsidRDefault="00B2260C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2 Status</w:t>
            </w:r>
          </w:p>
        </w:tc>
      </w:tr>
      <w:tr w:rsidR="00691FE8" w14:paraId="583CC0BB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B9614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Improvement Strategies identified in the SPP Roadmap or from above.  Add/delete rows as needed.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93F5A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intended outcomes the school identified in the SPP Roadmap or from above.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0417B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77A788FE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AB6DA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598C4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293A9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200D2635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F66DD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A3063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F026F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62553B64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F767A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0FB24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F5F3C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3CAD9173" w14:textId="77777777" w:rsidTr="00FC6663">
        <w:trPr>
          <w:trHeight w:val="420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446D0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691FE8" w14:paraId="31D23522" w14:textId="77777777" w:rsidTr="00FC6663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1B43A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615C11E6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242795E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1DAF51C2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69E03CD7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5A8AFB3D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20D54C0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71E8D08B" w14:textId="77777777" w:rsidTr="00FC6663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D209B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Next Steps:</w:t>
            </w:r>
          </w:p>
        </w:tc>
      </w:tr>
      <w:tr w:rsidR="00691FE8" w14:paraId="6FA81DE6" w14:textId="77777777" w:rsidTr="00FC6663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55677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7B22D158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1C60D11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25EFEE77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9C01EF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7C02E8DD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16AC6B9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718B4EE1" w14:textId="77777777" w:rsidTr="00FC6663">
        <w:trPr>
          <w:trHeight w:val="31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FFA8A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Need:</w:t>
            </w:r>
          </w:p>
        </w:tc>
      </w:tr>
      <w:tr w:rsidR="00691FE8" w14:paraId="399E1841" w14:textId="77777777" w:rsidTr="00FC6663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E0A4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1ABCCEB6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5852E732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7F7C4326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5D290EC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Strategy 3: </w:t>
            </w:r>
          </w:p>
          <w:p w14:paraId="0B28B972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345EF307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01153EBF" w14:textId="77777777" w:rsidR="00691FE8" w:rsidRDefault="00691FE8">
      <w:pPr>
        <w:widowControl w:val="0"/>
        <w:spacing w:before="0"/>
        <w:ind w:left="1440"/>
      </w:pPr>
    </w:p>
    <w:tbl>
      <w:tblPr>
        <w:tblStyle w:val="a6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30"/>
        <w:gridCol w:w="5430"/>
        <w:gridCol w:w="2040"/>
      </w:tblGrid>
      <w:tr w:rsidR="00691FE8" w14:paraId="676E5555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4E3A7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Adult Learning Culture</w:t>
            </w:r>
          </w:p>
        </w:tc>
      </w:tr>
      <w:tr w:rsidR="00691FE8" w14:paraId="59CF794D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C9727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2: </w:t>
            </w:r>
            <w:r>
              <w:rPr>
                <w:i/>
              </w:rPr>
              <w:t xml:space="preserve">Copy/paste Goals the school identified in the SPP Roadmap or from the At A Glance table above. </w:t>
            </w:r>
          </w:p>
        </w:tc>
      </w:tr>
      <w:tr w:rsidR="00691FE8" w14:paraId="7684F948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D596A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0BF434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42750" w14:textId="647C5FAB" w:rsidR="00691FE8" w:rsidRDefault="00B2260C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2</w:t>
            </w:r>
            <w:r w:rsidR="00EC0D21">
              <w:rPr>
                <w:b/>
              </w:rPr>
              <w:t xml:space="preserve"> Status</w:t>
            </w:r>
          </w:p>
        </w:tc>
      </w:tr>
      <w:tr w:rsidR="00691FE8" w14:paraId="331477E5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C3B76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Improvement Strategies identified in the SPP Roadmap or from above.  Add/delete rows as needed.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204E4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intended outcomes the school identified in the SPP Roadmap or from above.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295A9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6D82631E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85DA4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D210F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A3D67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6222340B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179C6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96EC8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BBDEF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5B20FCC5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36901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0317E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7785B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304492AB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DF6DF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691FE8" w14:paraId="28053B32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B72CD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lastRenderedPageBreak/>
              <w:t>Strategy 1:</w:t>
            </w:r>
          </w:p>
          <w:p w14:paraId="1F3003A8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10090E10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466D40F9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68625D08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2097EE2D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7F98E7E5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437ECACB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BCC281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 Steps:</w:t>
            </w:r>
          </w:p>
        </w:tc>
      </w:tr>
      <w:tr w:rsidR="00691FE8" w14:paraId="25A70B4D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6B85E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384BDA32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50FE874E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4F999EB1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5369C098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1B0E6E53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13AB173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26B37D42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94CC9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Need:</w:t>
            </w:r>
          </w:p>
        </w:tc>
      </w:tr>
      <w:tr w:rsidR="00691FE8" w14:paraId="3B6317FD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91655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793A8E0C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5668540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7B6C5925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6A4E10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7E594AF7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429DD0E1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639C0CFD" w14:textId="77777777" w:rsidR="00691FE8" w:rsidRDefault="00691FE8">
      <w:pPr>
        <w:spacing w:before="0"/>
      </w:pPr>
    </w:p>
    <w:tbl>
      <w:tblPr>
        <w:tblStyle w:val="a7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30"/>
        <w:gridCol w:w="5430"/>
        <w:gridCol w:w="2040"/>
      </w:tblGrid>
      <w:tr w:rsidR="00691FE8" w14:paraId="682C6989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B3C12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Connectedness</w:t>
            </w:r>
          </w:p>
        </w:tc>
      </w:tr>
      <w:tr w:rsidR="00691FE8" w14:paraId="584146FF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9954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3: </w:t>
            </w:r>
            <w:r>
              <w:rPr>
                <w:i/>
              </w:rPr>
              <w:t xml:space="preserve">Copy/paste Goals the school identified in the SPP Roadmap or from the At A Glance table above. </w:t>
            </w:r>
          </w:p>
        </w:tc>
      </w:tr>
      <w:tr w:rsidR="00691FE8" w14:paraId="2FEB5D17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D7BED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82464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8DC61" w14:textId="516A55E5" w:rsidR="00691FE8" w:rsidRDefault="00B2260C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2</w:t>
            </w:r>
            <w:r w:rsidR="00EC0D21">
              <w:rPr>
                <w:b/>
              </w:rPr>
              <w:t xml:space="preserve"> Status</w:t>
            </w:r>
          </w:p>
        </w:tc>
      </w:tr>
      <w:tr w:rsidR="00691FE8" w14:paraId="103E3C08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F0BC0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Improvement Strategies identified in the SPP Roadmap or from above.  Add/delete rows as needed.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2C122" w14:textId="77777777" w:rsidR="00691FE8" w:rsidRDefault="00EC0D21">
            <w:pPr>
              <w:widowControl w:val="0"/>
              <w:spacing w:before="0"/>
            </w:pPr>
            <w:r>
              <w:rPr>
                <w:i/>
              </w:rPr>
              <w:t>Copy/paste intended outcomes the school identified in the SPP Roadmap or from above.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7FCE9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51903C45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1BA06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A5E14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826AA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471C1B2C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50E4A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203F3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E5DA9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37793A99" w14:textId="77777777" w:rsidTr="00FC6663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B4DB7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11A15" w14:textId="77777777" w:rsidR="00691FE8" w:rsidRDefault="00691FE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25EBD" w14:textId="77777777" w:rsidR="00691FE8" w:rsidRDefault="00691FE8">
            <w:pPr>
              <w:widowControl w:val="0"/>
              <w:spacing w:before="0"/>
              <w:jc w:val="center"/>
            </w:pPr>
          </w:p>
        </w:tc>
      </w:tr>
      <w:tr w:rsidR="00691FE8" w14:paraId="19C0E041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9D36D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691FE8" w14:paraId="69B9B861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7E76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0825CA7E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2CD5F65A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2758A57A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ED0F770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1B14D6C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9F3D18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6D8036DC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342A3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Next:</w:t>
            </w:r>
          </w:p>
        </w:tc>
      </w:tr>
      <w:tr w:rsidR="00691FE8" w14:paraId="0DF196D5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C59958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3998B5E3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3286951D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70135698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30EDF5FD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3402ACA0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65A53510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55714AA1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43210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Need:</w:t>
            </w:r>
          </w:p>
        </w:tc>
      </w:tr>
      <w:tr w:rsidR="00691FE8" w14:paraId="20032AF3" w14:textId="77777777" w:rsidTr="00FC6663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8F2E1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679A8D42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2F2A0FFE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7BB45624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50599F3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193E99E4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11A2722F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45150367" w14:textId="77777777" w:rsidR="00691FE8" w:rsidRDefault="00691FE8">
      <w:pPr>
        <w:spacing w:after="240"/>
      </w:pPr>
      <w:bookmarkStart w:id="2" w:name="_ss0q4wc83lqu" w:colFirst="0" w:colLast="0"/>
      <w:bookmarkEnd w:id="2"/>
    </w:p>
    <w:sectPr w:rsidR="00691FE8">
      <w:headerReference w:type="default" r:id="rId11"/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B0BA" w14:textId="77777777" w:rsidR="00781568" w:rsidRDefault="00781568">
      <w:pPr>
        <w:spacing w:before="0"/>
      </w:pPr>
      <w:r>
        <w:separator/>
      </w:r>
    </w:p>
  </w:endnote>
  <w:endnote w:type="continuationSeparator" w:id="0">
    <w:p w14:paraId="3D3D7796" w14:textId="77777777" w:rsidR="00781568" w:rsidRDefault="007815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4146" w14:textId="77777777" w:rsidR="00781568" w:rsidRDefault="00781568">
      <w:pPr>
        <w:spacing w:before="0"/>
      </w:pPr>
      <w:r>
        <w:separator/>
      </w:r>
    </w:p>
  </w:footnote>
  <w:footnote w:type="continuationSeparator" w:id="0">
    <w:p w14:paraId="367D18B3" w14:textId="77777777" w:rsidR="00781568" w:rsidRDefault="007815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EF38" w14:textId="77777777" w:rsidR="00691FE8" w:rsidRDefault="00F70096">
    <w:r>
      <w:rPr>
        <w:noProof/>
      </w:rPr>
      <w:drawing>
        <wp:anchor distT="0" distB="0" distL="114300" distR="114300" simplePos="0" relativeHeight="251666432" behindDoc="0" locked="0" layoutInCell="1" allowOverlap="1" wp14:anchorId="742C22F1" wp14:editId="3DD687A6">
          <wp:simplePos x="0" y="0"/>
          <wp:positionH relativeFrom="column">
            <wp:posOffset>8248650</wp:posOffset>
          </wp:positionH>
          <wp:positionV relativeFrom="paragraph">
            <wp:posOffset>-228600</wp:posOffset>
          </wp:positionV>
          <wp:extent cx="907686" cy="670210"/>
          <wp:effectExtent l="0" t="0" r="6985" b="0"/>
          <wp:wrapNone/>
          <wp:docPr id="10" name="Shap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686" cy="67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09B0" w14:textId="77777777" w:rsidR="00691FE8" w:rsidRDefault="00EC0D21"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6EA00969" wp14:editId="6A1EC7B0">
          <wp:simplePos x="0" y="0"/>
          <wp:positionH relativeFrom="column">
            <wp:posOffset>7553325</wp:posOffset>
          </wp:positionH>
          <wp:positionV relativeFrom="paragraph">
            <wp:posOffset>-342899</wp:posOffset>
          </wp:positionV>
          <wp:extent cx="676275" cy="552450"/>
          <wp:effectExtent l="0" t="0" r="0" b="0"/>
          <wp:wrapSquare wrapText="bothSides" distT="114300" distB="114300" distL="114300" distR="114300"/>
          <wp:docPr id="2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3023"/>
    <w:multiLevelType w:val="multilevel"/>
    <w:tmpl w:val="E0549B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 w16cid:durableId="26339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E8"/>
    <w:rsid w:val="00011AFD"/>
    <w:rsid w:val="00033AB6"/>
    <w:rsid w:val="000439D5"/>
    <w:rsid w:val="0005668A"/>
    <w:rsid w:val="000B2EE1"/>
    <w:rsid w:val="000C1A50"/>
    <w:rsid w:val="000D046B"/>
    <w:rsid w:val="000D230D"/>
    <w:rsid w:val="0010158E"/>
    <w:rsid w:val="00161227"/>
    <w:rsid w:val="00167D25"/>
    <w:rsid w:val="001D281D"/>
    <w:rsid w:val="001F7998"/>
    <w:rsid w:val="002473B5"/>
    <w:rsid w:val="00282A89"/>
    <w:rsid w:val="00284739"/>
    <w:rsid w:val="0028535C"/>
    <w:rsid w:val="002A1407"/>
    <w:rsid w:val="002D4B3D"/>
    <w:rsid w:val="00325D05"/>
    <w:rsid w:val="00326ACE"/>
    <w:rsid w:val="00327470"/>
    <w:rsid w:val="0034050C"/>
    <w:rsid w:val="003A0C32"/>
    <w:rsid w:val="003B18A7"/>
    <w:rsid w:val="003E0E68"/>
    <w:rsid w:val="003F394D"/>
    <w:rsid w:val="00412629"/>
    <w:rsid w:val="00426AE1"/>
    <w:rsid w:val="004611E2"/>
    <w:rsid w:val="00462C77"/>
    <w:rsid w:val="00463634"/>
    <w:rsid w:val="00490791"/>
    <w:rsid w:val="00491782"/>
    <w:rsid w:val="004A678E"/>
    <w:rsid w:val="004B754B"/>
    <w:rsid w:val="004D7351"/>
    <w:rsid w:val="00563D4D"/>
    <w:rsid w:val="005669FF"/>
    <w:rsid w:val="00572B17"/>
    <w:rsid w:val="00586237"/>
    <w:rsid w:val="00596575"/>
    <w:rsid w:val="005B51E1"/>
    <w:rsid w:val="005D0B19"/>
    <w:rsid w:val="005D3C6C"/>
    <w:rsid w:val="005E002B"/>
    <w:rsid w:val="00643DFF"/>
    <w:rsid w:val="006473E6"/>
    <w:rsid w:val="0067053C"/>
    <w:rsid w:val="00670774"/>
    <w:rsid w:val="00691FE8"/>
    <w:rsid w:val="00691FF8"/>
    <w:rsid w:val="00695648"/>
    <w:rsid w:val="006B5F51"/>
    <w:rsid w:val="006C5DC5"/>
    <w:rsid w:val="006D135F"/>
    <w:rsid w:val="00721195"/>
    <w:rsid w:val="00724802"/>
    <w:rsid w:val="00747549"/>
    <w:rsid w:val="00777958"/>
    <w:rsid w:val="007811CB"/>
    <w:rsid w:val="00781568"/>
    <w:rsid w:val="00782EEB"/>
    <w:rsid w:val="0079277F"/>
    <w:rsid w:val="007E6F04"/>
    <w:rsid w:val="007F5D1D"/>
    <w:rsid w:val="00823FE4"/>
    <w:rsid w:val="008359B4"/>
    <w:rsid w:val="0089668D"/>
    <w:rsid w:val="008A3201"/>
    <w:rsid w:val="008B7477"/>
    <w:rsid w:val="008D0DED"/>
    <w:rsid w:val="008F7C06"/>
    <w:rsid w:val="00923E19"/>
    <w:rsid w:val="009338A1"/>
    <w:rsid w:val="0096729C"/>
    <w:rsid w:val="00980653"/>
    <w:rsid w:val="009A2CB2"/>
    <w:rsid w:val="009F2346"/>
    <w:rsid w:val="00A0517A"/>
    <w:rsid w:val="00A05E42"/>
    <w:rsid w:val="00A118EF"/>
    <w:rsid w:val="00A315A2"/>
    <w:rsid w:val="00A35092"/>
    <w:rsid w:val="00A40CB1"/>
    <w:rsid w:val="00A75D5A"/>
    <w:rsid w:val="00A85702"/>
    <w:rsid w:val="00AA579B"/>
    <w:rsid w:val="00AB0C66"/>
    <w:rsid w:val="00AE7DED"/>
    <w:rsid w:val="00B04530"/>
    <w:rsid w:val="00B06900"/>
    <w:rsid w:val="00B2260C"/>
    <w:rsid w:val="00B30472"/>
    <w:rsid w:val="00B61FFE"/>
    <w:rsid w:val="00B802D7"/>
    <w:rsid w:val="00BB74C7"/>
    <w:rsid w:val="00BD05D9"/>
    <w:rsid w:val="00BD087E"/>
    <w:rsid w:val="00BE2BEF"/>
    <w:rsid w:val="00C14D15"/>
    <w:rsid w:val="00C25074"/>
    <w:rsid w:val="00C37369"/>
    <w:rsid w:val="00C446A3"/>
    <w:rsid w:val="00CA6BFD"/>
    <w:rsid w:val="00CF4DEE"/>
    <w:rsid w:val="00D03F5E"/>
    <w:rsid w:val="00D20C7D"/>
    <w:rsid w:val="00D3298E"/>
    <w:rsid w:val="00D33BA9"/>
    <w:rsid w:val="00D43B82"/>
    <w:rsid w:val="00D5454B"/>
    <w:rsid w:val="00D60487"/>
    <w:rsid w:val="00D85104"/>
    <w:rsid w:val="00DB6762"/>
    <w:rsid w:val="00DC0DE7"/>
    <w:rsid w:val="00DD64B1"/>
    <w:rsid w:val="00DD6534"/>
    <w:rsid w:val="00DE3728"/>
    <w:rsid w:val="00DE61AE"/>
    <w:rsid w:val="00E36A2A"/>
    <w:rsid w:val="00E43B27"/>
    <w:rsid w:val="00E5665B"/>
    <w:rsid w:val="00E61D60"/>
    <w:rsid w:val="00E6571A"/>
    <w:rsid w:val="00E9136E"/>
    <w:rsid w:val="00EA530D"/>
    <w:rsid w:val="00EC0D21"/>
    <w:rsid w:val="00EF4908"/>
    <w:rsid w:val="00F2686B"/>
    <w:rsid w:val="00F4691F"/>
    <w:rsid w:val="00F56E95"/>
    <w:rsid w:val="00F70096"/>
    <w:rsid w:val="00F96433"/>
    <w:rsid w:val="00FA62EA"/>
    <w:rsid w:val="00FC305E"/>
    <w:rsid w:val="00FC6663"/>
    <w:rsid w:val="00FE5F98"/>
    <w:rsid w:val="00FF48E5"/>
    <w:rsid w:val="0157186E"/>
    <w:rsid w:val="028E6EA8"/>
    <w:rsid w:val="032097D9"/>
    <w:rsid w:val="05BA97F6"/>
    <w:rsid w:val="06245473"/>
    <w:rsid w:val="06A2DF79"/>
    <w:rsid w:val="07566857"/>
    <w:rsid w:val="07D9562A"/>
    <w:rsid w:val="08990702"/>
    <w:rsid w:val="0A8E0919"/>
    <w:rsid w:val="0B93E4EB"/>
    <w:rsid w:val="0BA6CDC3"/>
    <w:rsid w:val="0C29D97A"/>
    <w:rsid w:val="0C98CCE3"/>
    <w:rsid w:val="0DC5A9DB"/>
    <w:rsid w:val="0DD63568"/>
    <w:rsid w:val="0DDCB27F"/>
    <w:rsid w:val="0EE89185"/>
    <w:rsid w:val="10343A2D"/>
    <w:rsid w:val="10C7ED03"/>
    <w:rsid w:val="11F3AEA7"/>
    <w:rsid w:val="1373E927"/>
    <w:rsid w:val="15527B0A"/>
    <w:rsid w:val="15CDAEF2"/>
    <w:rsid w:val="15D8A946"/>
    <w:rsid w:val="16628D65"/>
    <w:rsid w:val="16F97096"/>
    <w:rsid w:val="175CB88F"/>
    <w:rsid w:val="177479A7"/>
    <w:rsid w:val="1862913E"/>
    <w:rsid w:val="18638285"/>
    <w:rsid w:val="189DEFF5"/>
    <w:rsid w:val="195A9DCC"/>
    <w:rsid w:val="1A12EE2C"/>
    <w:rsid w:val="1AB6CB12"/>
    <w:rsid w:val="1AF66E2D"/>
    <w:rsid w:val="1BD590B7"/>
    <w:rsid w:val="1C515CFC"/>
    <w:rsid w:val="1C80B836"/>
    <w:rsid w:val="1D1A97DA"/>
    <w:rsid w:val="1D716118"/>
    <w:rsid w:val="209B52D8"/>
    <w:rsid w:val="20A901DA"/>
    <w:rsid w:val="2244D23B"/>
    <w:rsid w:val="22CA0C95"/>
    <w:rsid w:val="23E89022"/>
    <w:rsid w:val="25C05B58"/>
    <w:rsid w:val="25E5E19B"/>
    <w:rsid w:val="26617EE2"/>
    <w:rsid w:val="272030E4"/>
    <w:rsid w:val="27A789D5"/>
    <w:rsid w:val="28ED767F"/>
    <w:rsid w:val="29430528"/>
    <w:rsid w:val="2A8C09D1"/>
    <w:rsid w:val="2AB841B1"/>
    <w:rsid w:val="2B15DF48"/>
    <w:rsid w:val="2BA5CC8A"/>
    <w:rsid w:val="2E4E7D93"/>
    <w:rsid w:val="2E83C2CF"/>
    <w:rsid w:val="2FF443EB"/>
    <w:rsid w:val="30163A41"/>
    <w:rsid w:val="30317A1B"/>
    <w:rsid w:val="30FB2E8C"/>
    <w:rsid w:val="31A3AF92"/>
    <w:rsid w:val="320EB865"/>
    <w:rsid w:val="3320F12D"/>
    <w:rsid w:val="3405B4DD"/>
    <w:rsid w:val="35BE92E9"/>
    <w:rsid w:val="35C8A3DD"/>
    <w:rsid w:val="365ADA4F"/>
    <w:rsid w:val="36DF8B70"/>
    <w:rsid w:val="3728A5AC"/>
    <w:rsid w:val="380A45F6"/>
    <w:rsid w:val="383D0F6C"/>
    <w:rsid w:val="386B3941"/>
    <w:rsid w:val="392E738A"/>
    <w:rsid w:val="396D1AFA"/>
    <w:rsid w:val="39C7B807"/>
    <w:rsid w:val="3BF4EA7B"/>
    <w:rsid w:val="3DC457D2"/>
    <w:rsid w:val="3DE1F1E0"/>
    <w:rsid w:val="3DE580AD"/>
    <w:rsid w:val="3E8030C8"/>
    <w:rsid w:val="41A3321C"/>
    <w:rsid w:val="41B7D18A"/>
    <w:rsid w:val="433F027D"/>
    <w:rsid w:val="4353A1EB"/>
    <w:rsid w:val="44DAD2DE"/>
    <w:rsid w:val="44EF724C"/>
    <w:rsid w:val="455A0A92"/>
    <w:rsid w:val="4676A33F"/>
    <w:rsid w:val="46F41394"/>
    <w:rsid w:val="470F0C49"/>
    <w:rsid w:val="479294CA"/>
    <w:rsid w:val="4827130E"/>
    <w:rsid w:val="49AE4401"/>
    <w:rsid w:val="4C7B1A99"/>
    <w:rsid w:val="4CFA8431"/>
    <w:rsid w:val="4F2EC86C"/>
    <w:rsid w:val="4F9B075C"/>
    <w:rsid w:val="503D5D97"/>
    <w:rsid w:val="511A09E4"/>
    <w:rsid w:val="51CDF554"/>
    <w:rsid w:val="53EEB842"/>
    <w:rsid w:val="55059616"/>
    <w:rsid w:val="55199A64"/>
    <w:rsid w:val="5538594F"/>
    <w:rsid w:val="55599308"/>
    <w:rsid w:val="55A5D64F"/>
    <w:rsid w:val="55DFB046"/>
    <w:rsid w:val="56089B8D"/>
    <w:rsid w:val="56AB2402"/>
    <w:rsid w:val="576AC6EB"/>
    <w:rsid w:val="57BDA833"/>
    <w:rsid w:val="5846F463"/>
    <w:rsid w:val="59E4EFD3"/>
    <w:rsid w:val="5ADA3F0D"/>
    <w:rsid w:val="5B6E08FA"/>
    <w:rsid w:val="5C7457BF"/>
    <w:rsid w:val="5D767C65"/>
    <w:rsid w:val="5DB1F3D8"/>
    <w:rsid w:val="5F2AABA3"/>
    <w:rsid w:val="601F8C99"/>
    <w:rsid w:val="609B2029"/>
    <w:rsid w:val="60C84A96"/>
    <w:rsid w:val="64ED9185"/>
    <w:rsid w:val="65CC1006"/>
    <w:rsid w:val="6673BF1F"/>
    <w:rsid w:val="67A1A0FB"/>
    <w:rsid w:val="688D975A"/>
    <w:rsid w:val="6A554A1B"/>
    <w:rsid w:val="6C81B917"/>
    <w:rsid w:val="6F9E7044"/>
    <w:rsid w:val="70701798"/>
    <w:rsid w:val="707242A7"/>
    <w:rsid w:val="71E0FEA4"/>
    <w:rsid w:val="72CDB7E6"/>
    <w:rsid w:val="7376EE05"/>
    <w:rsid w:val="74FFBF80"/>
    <w:rsid w:val="7899109E"/>
    <w:rsid w:val="798973DF"/>
    <w:rsid w:val="7AF116CC"/>
    <w:rsid w:val="7B87CC74"/>
    <w:rsid w:val="7D08E191"/>
    <w:rsid w:val="7E37C43C"/>
    <w:rsid w:val="7E6D272D"/>
    <w:rsid w:val="7EF55009"/>
    <w:rsid w:val="7F0C86A0"/>
    <w:rsid w:val="7F3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45BC2"/>
  <w15:docId w15:val="{B894D515-2E51-4E42-9779-1A3AC6D8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/>
      <w:outlineLvl w:val="0"/>
    </w:pPr>
    <w:rPr>
      <w:b/>
      <w:color w:val="90C96A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1F6D89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3EA8B8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mallCaps/>
      <w:color w:val="82888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color w:val="82888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i/>
      <w:color w:val="828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/>
    </w:pPr>
    <w:rPr>
      <w:color w:val="1F6D89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40"/>
    </w:pPr>
    <w:rPr>
      <w:b/>
      <w:i/>
      <w:color w:val="3EA8B8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09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70096"/>
  </w:style>
  <w:style w:type="paragraph" w:styleId="Footer">
    <w:name w:val="footer"/>
    <w:basedOn w:val="Normal"/>
    <w:link w:val="FooterChar"/>
    <w:uiPriority w:val="99"/>
    <w:unhideWhenUsed/>
    <w:rsid w:val="00F7009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7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82CC948107041908AEC1D4B22A70A" ma:contentTypeVersion="8" ma:contentTypeDescription="Create a new document." ma:contentTypeScope="" ma:versionID="d979288dd9bbf50cf70e3f9a2b137711">
  <xsd:schema xmlns:xsd="http://www.w3.org/2001/XMLSchema" xmlns:xs="http://www.w3.org/2001/XMLSchema" xmlns:p="http://schemas.microsoft.com/office/2006/metadata/properties" xmlns:ns2="cad309e7-fb9a-469e-9e11-00455e478ec3" xmlns:ns3="a2456593-47a2-46f5-a740-b43818074f32" targetNamespace="http://schemas.microsoft.com/office/2006/metadata/properties" ma:root="true" ma:fieldsID="fe2f82b9acd8a82e59359ceb4583bd81" ns2:_="" ns3:_="">
    <xsd:import namespace="cad309e7-fb9a-469e-9e11-00455e478ec3"/>
    <xsd:import namespace="a2456593-47a2-46f5-a740-b43818074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309e7-fb9a-469e-9e11-00455e478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56593-47a2-46f5-a740-b43818074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FAE02-80BB-4E87-8664-7CA629A61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CA298-8112-4A20-923E-87305D9F2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90419-44C9-4481-9529-353CA909D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309e7-fb9a-469e-9e11-00455e478ec3"/>
    <ds:schemaRef ds:uri="a2456593-47a2-46f5-a740-b43818074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2378</Words>
  <Characters>13557</Characters>
  <Application>Microsoft Office Word</Application>
  <DocSecurity>0</DocSecurity>
  <Lines>112</Lines>
  <Paragraphs>31</Paragraphs>
  <ScaleCrop>false</ScaleCrop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Martinez Gil, Anthony</cp:lastModifiedBy>
  <cp:revision>13</cp:revision>
  <dcterms:created xsi:type="dcterms:W3CDTF">2024-02-11T19:34:00Z</dcterms:created>
  <dcterms:modified xsi:type="dcterms:W3CDTF">2024-02-12T18:22:00Z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0x01010040182CC948107041908AEC1D4B22A70A</vt:lpwstr>
  </property>
</Properties>
</file>