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3669" w14:textId="77777777" w:rsidR="00EC74D8" w:rsidRDefault="00EC74D8" w:rsidP="00EC74D8"/>
    <w:p w14:paraId="452F983D" w14:textId="529E38A7" w:rsidR="00EC74D8" w:rsidRPr="00EC74D8" w:rsidRDefault="00EC74D8" w:rsidP="00EC74D8">
      <w:pPr>
        <w:rPr>
          <w:sz w:val="32"/>
          <w:szCs w:val="32"/>
          <w:u w:val="single"/>
        </w:rPr>
      </w:pPr>
      <w:r w:rsidRPr="00EC74D8">
        <w:rPr>
          <w:sz w:val="32"/>
          <w:szCs w:val="32"/>
          <w:u w:val="single"/>
        </w:rPr>
        <w:t>Winter Season Sports (6 competitive weeks):</w:t>
      </w:r>
    </w:p>
    <w:p w14:paraId="4DF04848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Practice begins Saturday, January 2, 2021</w:t>
      </w:r>
    </w:p>
    <w:p w14:paraId="1611D01F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First contest may be held Friday, January 15, 2021</w:t>
      </w:r>
    </w:p>
    <w:p w14:paraId="4469E032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Last contest Saturday, February 20, 2021</w:t>
      </w:r>
    </w:p>
    <w:p w14:paraId="7D625157" w14:textId="77777777" w:rsidR="00EC74D8" w:rsidRPr="00EC74D8" w:rsidRDefault="00EC74D8" w:rsidP="00EC74D8">
      <w:pPr>
        <w:rPr>
          <w:sz w:val="32"/>
          <w:szCs w:val="32"/>
        </w:rPr>
      </w:pPr>
    </w:p>
    <w:p w14:paraId="2CCABB14" w14:textId="408304F7" w:rsidR="00EC74D8" w:rsidRPr="00EC74D8" w:rsidRDefault="00EC74D8" w:rsidP="00EC74D8">
      <w:pPr>
        <w:rPr>
          <w:sz w:val="32"/>
          <w:szCs w:val="32"/>
          <w:u w:val="single"/>
        </w:rPr>
      </w:pPr>
      <w:r w:rsidRPr="00EC74D8">
        <w:rPr>
          <w:sz w:val="32"/>
          <w:szCs w:val="32"/>
          <w:u w:val="single"/>
        </w:rPr>
        <w:t>Fall Season Sports (6 competitive weeks):</w:t>
      </w:r>
    </w:p>
    <w:p w14:paraId="7877AABB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Practice begins Saturday, February 20, 2021 (all sports except Football)</w:t>
      </w:r>
    </w:p>
    <w:p w14:paraId="21DDB82E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Practice begins Saturday, February 13, 2021 (Football)</w:t>
      </w:r>
    </w:p>
    <w:p w14:paraId="51EF7415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First contest may be held Friday, March 5, 2021</w:t>
      </w:r>
    </w:p>
    <w:p w14:paraId="6A452C62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Last contest Saturday, April 10, 2021</w:t>
      </w:r>
    </w:p>
    <w:p w14:paraId="495A24E9" w14:textId="77777777" w:rsidR="00EC74D8" w:rsidRPr="00EC74D8" w:rsidRDefault="00EC74D8" w:rsidP="00EC74D8">
      <w:pPr>
        <w:rPr>
          <w:sz w:val="32"/>
          <w:szCs w:val="32"/>
        </w:rPr>
      </w:pPr>
    </w:p>
    <w:p w14:paraId="7AC494DF" w14:textId="3FD78019" w:rsidR="00EC74D8" w:rsidRPr="00EC74D8" w:rsidRDefault="00EC74D8" w:rsidP="00EC74D8">
      <w:pPr>
        <w:rPr>
          <w:sz w:val="32"/>
          <w:szCs w:val="32"/>
          <w:u w:val="single"/>
        </w:rPr>
      </w:pPr>
      <w:r w:rsidRPr="00EC74D8">
        <w:rPr>
          <w:sz w:val="32"/>
          <w:szCs w:val="32"/>
          <w:u w:val="single"/>
        </w:rPr>
        <w:t>Spring Season Sports (6 competitive weeks):</w:t>
      </w:r>
    </w:p>
    <w:p w14:paraId="62903714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Practice begins Saturday, April 3, 2021</w:t>
      </w:r>
    </w:p>
    <w:p w14:paraId="519DF513" w14:textId="77777777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First contest may be held Friday, April 16, 2021</w:t>
      </w:r>
    </w:p>
    <w:p w14:paraId="6CDDBB4E" w14:textId="33CFA894" w:rsidR="00EC74D8" w:rsidRPr="00EC74D8" w:rsidRDefault="00EC74D8" w:rsidP="00EC74D8">
      <w:pPr>
        <w:rPr>
          <w:sz w:val="32"/>
          <w:szCs w:val="32"/>
        </w:rPr>
      </w:pPr>
      <w:r w:rsidRPr="00EC74D8">
        <w:rPr>
          <w:sz w:val="32"/>
          <w:szCs w:val="32"/>
        </w:rPr>
        <w:t>Last contest Saturday, May 22, 2021</w:t>
      </w:r>
    </w:p>
    <w:sectPr w:rsidR="00EC74D8" w:rsidRPr="00EC74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681F" w14:textId="77777777" w:rsidR="009C2364" w:rsidRDefault="009C2364" w:rsidP="00EC74D8">
      <w:pPr>
        <w:spacing w:after="0" w:line="240" w:lineRule="auto"/>
      </w:pPr>
      <w:r>
        <w:separator/>
      </w:r>
    </w:p>
  </w:endnote>
  <w:endnote w:type="continuationSeparator" w:id="0">
    <w:p w14:paraId="746A08D7" w14:textId="77777777" w:rsidR="009C2364" w:rsidRDefault="009C2364" w:rsidP="00EC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6642" w14:textId="77777777" w:rsidR="009C2364" w:rsidRDefault="009C2364" w:rsidP="00EC74D8">
      <w:pPr>
        <w:spacing w:after="0" w:line="240" w:lineRule="auto"/>
      </w:pPr>
      <w:r>
        <w:separator/>
      </w:r>
    </w:p>
  </w:footnote>
  <w:footnote w:type="continuationSeparator" w:id="0">
    <w:p w14:paraId="4EEC9F59" w14:textId="77777777" w:rsidR="009C2364" w:rsidRDefault="009C2364" w:rsidP="00EC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1D2A3" w14:textId="192BBCF8" w:rsidR="00EC74D8" w:rsidRPr="00EC74D8" w:rsidRDefault="00EC74D8">
    <w:pPr>
      <w:pStyle w:val="Header"/>
      <w:rPr>
        <w:sz w:val="44"/>
        <w:szCs w:val="44"/>
      </w:rPr>
    </w:pPr>
    <w:r>
      <w:tab/>
    </w:r>
    <w:r w:rsidRPr="00EC74D8">
      <w:rPr>
        <w:sz w:val="44"/>
        <w:szCs w:val="44"/>
      </w:rPr>
      <w:t>McQueen Athletics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D8"/>
    <w:rsid w:val="009C2364"/>
    <w:rsid w:val="00E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DD21"/>
  <w15:chartTrackingRefBased/>
  <w15:docId w15:val="{1B270B70-CCAA-4819-A203-60ECC20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D8"/>
  </w:style>
  <w:style w:type="paragraph" w:styleId="Footer">
    <w:name w:val="footer"/>
    <w:basedOn w:val="Normal"/>
    <w:link w:val="FooterChar"/>
    <w:uiPriority w:val="99"/>
    <w:unhideWhenUsed/>
    <w:rsid w:val="00EC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Borja, Eric</dc:creator>
  <cp:keywords/>
  <dc:description/>
  <cp:lastModifiedBy>Borja, Eric</cp:lastModifiedBy>
  <cp:revision>1</cp:revision>
  <dcterms:created xsi:type="dcterms:W3CDTF">2020-08-10T20:44:00Z</dcterms:created>
  <dcterms:modified xsi:type="dcterms:W3CDTF">2020-08-10T20:46:00Z</dcterms:modified>
</cp:coreProperties>
</file>