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81E0" w14:textId="791C0164" w:rsidR="00610602" w:rsidRDefault="00B936FB">
      <w:pPr>
        <w:pStyle w:val="Heading1"/>
        <w:spacing w:before="415"/>
        <w:ind w:left="5" w:right="3"/>
        <w:jc w:val="center"/>
      </w:pPr>
      <w:r w:rsidRPr="00B936FB">
        <w:rPr>
          <w:color w:val="00489D"/>
        </w:rPr>
        <w:t>Washoe County School District</w:t>
      </w:r>
    </w:p>
    <w:p w14:paraId="6D536FDA" w14:textId="316B9DFB" w:rsidR="00B936FB" w:rsidRPr="00B936FB" w:rsidRDefault="00B936FB" w:rsidP="00B936FB">
      <w:pPr>
        <w:pStyle w:val="Title"/>
        <w:rPr>
          <w:color w:val="178339"/>
        </w:rPr>
      </w:pPr>
      <w:r>
        <w:rPr>
          <w:color w:val="178339"/>
        </w:rPr>
        <w:t>Incline Middle School</w:t>
      </w:r>
    </w:p>
    <w:p w14:paraId="67BC6FA2" w14:textId="77777777" w:rsidR="00610602" w:rsidRDefault="00000000">
      <w:pPr>
        <w:spacing w:before="199"/>
        <w:ind w:left="3" w:right="6"/>
        <w:jc w:val="center"/>
        <w:rPr>
          <w:sz w:val="38"/>
        </w:rPr>
      </w:pPr>
      <w:r>
        <w:rPr>
          <w:sz w:val="38"/>
        </w:rPr>
        <w:t>School</w:t>
      </w:r>
      <w:r>
        <w:rPr>
          <w:spacing w:val="-12"/>
          <w:sz w:val="38"/>
        </w:rPr>
        <w:t xml:space="preserve"> </w:t>
      </w:r>
      <w:r>
        <w:rPr>
          <w:sz w:val="38"/>
        </w:rPr>
        <w:t>Performance</w:t>
      </w:r>
      <w:r>
        <w:rPr>
          <w:spacing w:val="-11"/>
          <w:sz w:val="38"/>
        </w:rPr>
        <w:t xml:space="preserve"> </w:t>
      </w:r>
      <w:r>
        <w:rPr>
          <w:sz w:val="38"/>
        </w:rPr>
        <w:t>Plan:</w:t>
      </w:r>
      <w:r>
        <w:rPr>
          <w:spacing w:val="-11"/>
          <w:sz w:val="38"/>
        </w:rPr>
        <w:t xml:space="preserve"> </w:t>
      </w:r>
      <w:r>
        <w:rPr>
          <w:sz w:val="38"/>
        </w:rPr>
        <w:t>A</w:t>
      </w:r>
      <w:r>
        <w:rPr>
          <w:spacing w:val="-11"/>
          <w:sz w:val="38"/>
        </w:rPr>
        <w:t xml:space="preserve"> </w:t>
      </w:r>
      <w:r>
        <w:rPr>
          <w:sz w:val="38"/>
        </w:rPr>
        <w:t>Roadmap</w:t>
      </w:r>
      <w:r>
        <w:rPr>
          <w:spacing w:val="-11"/>
          <w:sz w:val="38"/>
        </w:rPr>
        <w:t xml:space="preserve"> </w:t>
      </w:r>
      <w:r>
        <w:rPr>
          <w:sz w:val="38"/>
        </w:rPr>
        <w:t>to</w:t>
      </w:r>
      <w:r>
        <w:rPr>
          <w:spacing w:val="-11"/>
          <w:sz w:val="38"/>
        </w:rPr>
        <w:t xml:space="preserve"> </w:t>
      </w:r>
      <w:r>
        <w:rPr>
          <w:spacing w:val="-2"/>
          <w:sz w:val="38"/>
        </w:rPr>
        <w:t>Success</w:t>
      </w:r>
    </w:p>
    <w:p w14:paraId="43138047" w14:textId="77777777" w:rsidR="00610602" w:rsidRDefault="00610602">
      <w:pPr>
        <w:spacing w:before="5"/>
        <w:rPr>
          <w:sz w:val="38"/>
        </w:rPr>
      </w:pPr>
    </w:p>
    <w:p w14:paraId="5E2D093F" w14:textId="77777777" w:rsidR="00610602" w:rsidRDefault="00000000">
      <w:pPr>
        <w:pStyle w:val="BodyText"/>
        <w:ind w:left="120"/>
      </w:pPr>
      <w:r>
        <w:rPr>
          <w:color w:val="4F81BC"/>
        </w:rPr>
        <w:t xml:space="preserve">Incline Middle School </w:t>
      </w:r>
      <w:r>
        <w:t>has established its School Performance Plan for the school year. This plan was developed by the school’s continuous improvement (CI) team and informed by a comprehensive needs assessment that included data analysis and meaningful engagement with the school community. It includes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school's</w:t>
      </w:r>
      <w:r>
        <w:rPr>
          <w:spacing w:val="-1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implementation throughout the school year and evaluate and update the goals at the end of the year.</w:t>
      </w:r>
    </w:p>
    <w:p w14:paraId="00C88D7B" w14:textId="77777777" w:rsidR="00610602" w:rsidRDefault="00610602">
      <w:pPr>
        <w:rPr>
          <w:i/>
        </w:rPr>
      </w:pPr>
    </w:p>
    <w:p w14:paraId="28E86820" w14:textId="77777777" w:rsidR="00610602" w:rsidRDefault="00610602">
      <w:pPr>
        <w:rPr>
          <w:i/>
        </w:rPr>
      </w:pPr>
    </w:p>
    <w:p w14:paraId="76EF4F31" w14:textId="77777777" w:rsidR="00610602" w:rsidRDefault="00610602">
      <w:pPr>
        <w:rPr>
          <w:i/>
        </w:rPr>
      </w:pPr>
    </w:p>
    <w:p w14:paraId="55BDFFA7" w14:textId="77777777" w:rsidR="00610602" w:rsidRDefault="00610602">
      <w:pPr>
        <w:rPr>
          <w:i/>
        </w:rPr>
      </w:pPr>
    </w:p>
    <w:p w14:paraId="75057AAA" w14:textId="77777777" w:rsidR="00610602" w:rsidRDefault="00610602">
      <w:pPr>
        <w:rPr>
          <w:i/>
        </w:rPr>
      </w:pPr>
    </w:p>
    <w:p w14:paraId="6E3FB328" w14:textId="77777777" w:rsidR="00610602" w:rsidRDefault="00610602">
      <w:pPr>
        <w:rPr>
          <w:i/>
        </w:rPr>
      </w:pPr>
    </w:p>
    <w:p w14:paraId="1CC8F8D9" w14:textId="77777777" w:rsidR="00610602" w:rsidRDefault="00610602">
      <w:pPr>
        <w:rPr>
          <w:i/>
        </w:rPr>
      </w:pPr>
    </w:p>
    <w:p w14:paraId="64FF6549" w14:textId="77777777" w:rsidR="00610602" w:rsidRDefault="00610602">
      <w:pPr>
        <w:rPr>
          <w:i/>
        </w:rPr>
      </w:pPr>
    </w:p>
    <w:p w14:paraId="34DD9429" w14:textId="77777777" w:rsidR="00610602" w:rsidRDefault="00610602">
      <w:pPr>
        <w:rPr>
          <w:i/>
        </w:rPr>
      </w:pPr>
    </w:p>
    <w:p w14:paraId="3389BF4A" w14:textId="77777777" w:rsidR="00610602" w:rsidRDefault="00610602">
      <w:pPr>
        <w:rPr>
          <w:i/>
        </w:rPr>
      </w:pPr>
    </w:p>
    <w:p w14:paraId="467C3DEB" w14:textId="77777777" w:rsidR="00610602" w:rsidRDefault="00610602">
      <w:pPr>
        <w:spacing w:before="204"/>
        <w:rPr>
          <w:i/>
        </w:rPr>
      </w:pPr>
    </w:p>
    <w:p w14:paraId="27603784" w14:textId="77777777" w:rsidR="00610602" w:rsidRDefault="00000000">
      <w:pPr>
        <w:ind w:left="120"/>
      </w:pPr>
      <w:r>
        <w:rPr>
          <w:b/>
        </w:rPr>
        <w:t>Principal:</w:t>
      </w:r>
      <w:r>
        <w:rPr>
          <w:b/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2"/>
        </w:rPr>
        <w:t>Lediard</w:t>
      </w:r>
    </w:p>
    <w:p w14:paraId="313E7FF2" w14:textId="77777777" w:rsidR="00610602" w:rsidRDefault="00000000">
      <w:pPr>
        <w:spacing w:before="2" w:line="237" w:lineRule="auto"/>
        <w:ind w:left="120" w:right="3453"/>
      </w:pPr>
      <w:r>
        <w:rPr>
          <w:b/>
        </w:rPr>
        <w:t>School</w:t>
      </w:r>
      <w:r>
        <w:rPr>
          <w:b/>
          <w:spacing w:val="-13"/>
        </w:rPr>
        <w:t xml:space="preserve"> </w:t>
      </w:r>
      <w:r>
        <w:rPr>
          <w:b/>
        </w:rPr>
        <w:t>Website:</w:t>
      </w:r>
      <w:r>
        <w:rPr>
          <w:b/>
          <w:spacing w:val="-12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https://www.washoeschools.net/inclinems</w:t>
        </w:r>
      </w:hyperlink>
      <w:r>
        <w:rPr>
          <w:b/>
          <w:color w:val="0000FF"/>
        </w:rPr>
        <w:t xml:space="preserve"> </w:t>
      </w:r>
      <w:r>
        <w:rPr>
          <w:b/>
        </w:rPr>
        <w:t xml:space="preserve">Email: </w:t>
      </w:r>
      <w:hyperlink r:id="rId8">
        <w:r>
          <w:t>dlediard@washoeschools.net</w:t>
        </w:r>
      </w:hyperlink>
    </w:p>
    <w:p w14:paraId="45BF3B35" w14:textId="77777777" w:rsidR="00610602" w:rsidRDefault="00000000">
      <w:pPr>
        <w:spacing w:before="2"/>
        <w:ind w:left="120"/>
      </w:pPr>
      <w:r>
        <w:rPr>
          <w:b/>
        </w:rPr>
        <w:t>Phone:</w:t>
      </w:r>
      <w:r>
        <w:rPr>
          <w:b/>
          <w:spacing w:val="-14"/>
        </w:rPr>
        <w:t xml:space="preserve"> </w:t>
      </w:r>
      <w:r>
        <w:t>775-832-</w:t>
      </w:r>
      <w:r>
        <w:rPr>
          <w:spacing w:val="-4"/>
        </w:rPr>
        <w:t>4220</w:t>
      </w:r>
    </w:p>
    <w:p w14:paraId="544F475B" w14:textId="77777777" w:rsidR="00610602" w:rsidRDefault="00000000">
      <w:pPr>
        <w:ind w:left="120"/>
      </w:pPr>
      <w:r>
        <w:rPr>
          <w:b/>
        </w:rPr>
        <w:t>School</w:t>
      </w:r>
      <w:r>
        <w:rPr>
          <w:b/>
          <w:spacing w:val="-7"/>
        </w:rPr>
        <w:t xml:space="preserve"> </w:t>
      </w:r>
      <w:r>
        <w:rPr>
          <w:b/>
        </w:rPr>
        <w:t>Designations:</w:t>
      </w:r>
      <w:r>
        <w:rPr>
          <w:b/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color w:val="808080"/>
        </w:rPr>
        <w:t>Title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color w:val="808080"/>
        </w:rPr>
        <w:t>CSI</w:t>
      </w:r>
      <w:r>
        <w:rPr>
          <w:color w:val="808080"/>
          <w:spacing w:val="-5"/>
        </w:rPr>
        <w:t xml:space="preserve"> </w:t>
      </w:r>
      <w:r>
        <w:rPr>
          <w:rFonts w:ascii="MS Gothic" w:hAnsi="MS Gothic"/>
        </w:rPr>
        <w:t>☐</w:t>
      </w:r>
      <w:r>
        <w:rPr>
          <w:color w:val="808080"/>
        </w:rPr>
        <w:t>TSI</w:t>
      </w:r>
      <w:r>
        <w:rPr>
          <w:color w:val="808080"/>
          <w:spacing w:val="-4"/>
        </w:rPr>
        <w:t xml:space="preserve"> </w:t>
      </w:r>
      <w:r>
        <w:rPr>
          <w:rFonts w:ascii="MS Gothic" w:hAnsi="MS Gothic"/>
          <w:spacing w:val="-2"/>
        </w:rPr>
        <w:t>X</w:t>
      </w:r>
      <w:r>
        <w:rPr>
          <w:color w:val="808080"/>
          <w:spacing w:val="-2"/>
        </w:rPr>
        <w:t>TSI/ATSI</w:t>
      </w:r>
    </w:p>
    <w:p w14:paraId="00714581" w14:textId="77777777" w:rsidR="00610602" w:rsidRDefault="00610602"/>
    <w:p w14:paraId="1484185E" w14:textId="77777777" w:rsidR="00610602" w:rsidRDefault="00610602"/>
    <w:p w14:paraId="2AA791F6" w14:textId="77777777" w:rsidR="00610602" w:rsidRDefault="00610602"/>
    <w:p w14:paraId="7997581A" w14:textId="77777777" w:rsidR="00610602" w:rsidRDefault="00610602"/>
    <w:p w14:paraId="3E1BDBD0" w14:textId="77777777" w:rsidR="00610602" w:rsidRDefault="00610602"/>
    <w:p w14:paraId="4DCC8E42" w14:textId="77777777" w:rsidR="00610602" w:rsidRDefault="00610602"/>
    <w:p w14:paraId="3B7A4FB2" w14:textId="77777777" w:rsidR="00610602" w:rsidRDefault="00610602"/>
    <w:p w14:paraId="5E5031B6" w14:textId="77777777" w:rsidR="00610602" w:rsidRDefault="00610602"/>
    <w:p w14:paraId="458FE8FC" w14:textId="77777777" w:rsidR="00610602" w:rsidRDefault="00610602"/>
    <w:p w14:paraId="3CE9EB88" w14:textId="77777777" w:rsidR="00610602" w:rsidRDefault="00610602"/>
    <w:p w14:paraId="74FD8E07" w14:textId="77777777" w:rsidR="00610602" w:rsidRDefault="00610602"/>
    <w:p w14:paraId="3E3EA9A4" w14:textId="77777777" w:rsidR="00610602" w:rsidRDefault="00610602">
      <w:pPr>
        <w:spacing w:before="125"/>
      </w:pPr>
    </w:p>
    <w:p w14:paraId="04FEBF3D" w14:textId="77777777" w:rsidR="00610602" w:rsidRDefault="00000000">
      <w:pPr>
        <w:ind w:left="5" w:right="3"/>
        <w:jc w:val="center"/>
      </w:pPr>
      <w:r>
        <w:rPr>
          <w:i/>
        </w:rPr>
        <w:t>Our</w:t>
      </w:r>
      <w:r>
        <w:rPr>
          <w:i/>
          <w:spacing w:val="-2"/>
        </w:rPr>
        <w:t xml:space="preserve"> </w:t>
      </w:r>
      <w:r>
        <w:rPr>
          <w:i/>
        </w:rPr>
        <w:t>SPP</w:t>
      </w:r>
      <w:r>
        <w:rPr>
          <w:i/>
          <w:spacing w:val="-2"/>
        </w:rPr>
        <w:t xml:space="preserve"> </w:t>
      </w:r>
      <w:r>
        <w:rPr>
          <w:i/>
        </w:rPr>
        <w:t>was</w:t>
      </w:r>
      <w:r>
        <w:rPr>
          <w:i/>
          <w:spacing w:val="-5"/>
        </w:rPr>
        <w:t xml:space="preserve"> </w:t>
      </w:r>
      <w:r>
        <w:rPr>
          <w:i/>
        </w:rPr>
        <w:t>last</w:t>
      </w:r>
      <w:r>
        <w:rPr>
          <w:i/>
          <w:spacing w:val="-3"/>
        </w:rPr>
        <w:t xml:space="preserve"> </w:t>
      </w:r>
      <w:r>
        <w:rPr>
          <w:i/>
        </w:rPr>
        <w:t>updated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color w:val="808080"/>
        </w:rPr>
        <w:t>September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15,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2023</w:t>
      </w:r>
    </w:p>
    <w:p w14:paraId="3BFB45A7" w14:textId="77777777" w:rsidR="00610602" w:rsidRDefault="00000000">
      <w:pPr>
        <w:pStyle w:val="BodyText"/>
        <w:tabs>
          <w:tab w:val="right" w:pos="9483"/>
        </w:tabs>
        <w:spacing w:before="989"/>
        <w:ind w:left="120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80EB16" wp14:editId="45C76D9A">
                <wp:simplePos x="0" y="0"/>
                <wp:positionH relativeFrom="page">
                  <wp:posOffset>1133475</wp:posOffset>
                </wp:positionH>
                <wp:positionV relativeFrom="paragraph">
                  <wp:posOffset>545254</wp:posOffset>
                </wp:positionV>
                <wp:extent cx="5505450" cy="825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 h="82550">
                              <a:moveTo>
                                <a:pt x="2752725" y="0"/>
                              </a:moveTo>
                              <a:lnTo>
                                <a:pt x="0" y="41275"/>
                              </a:lnTo>
                              <a:lnTo>
                                <a:pt x="2752725" y="82550"/>
                              </a:lnTo>
                              <a:lnTo>
                                <a:pt x="5505450" y="41275"/>
                              </a:lnTo>
                              <a:lnTo>
                                <a:pt x="2752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08EE7" id="Graphic 2" o:spid="_x0000_s1026" style="position:absolute;margin-left:89.25pt;margin-top:42.95pt;width:433.5pt;height:6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" path="m2752725,l,41275,2752725,82550,5505450,41275,2752725,xe" fillcolor="#1f487c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6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NDE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rPr>
          <w:spacing w:val="-2"/>
        </w:rPr>
        <w:t>2022.</w:t>
      </w:r>
      <w:r>
        <w:tab/>
      </w:r>
      <w:r>
        <w:rPr>
          <w:i w:val="0"/>
          <w:spacing w:val="-10"/>
        </w:rPr>
        <w:t>1</w:t>
      </w:r>
    </w:p>
    <w:p w14:paraId="31ABDDE1" w14:textId="77777777" w:rsidR="00610602" w:rsidRDefault="00610602">
      <w:pPr>
        <w:sectPr w:rsidR="00610602">
          <w:headerReference w:type="default" r:id="rId9"/>
          <w:type w:val="continuous"/>
          <w:pgSz w:w="12240" w:h="15840"/>
          <w:pgMar w:top="1400" w:right="1320" w:bottom="280" w:left="1320" w:header="180" w:footer="0" w:gutter="0"/>
          <w:pgNumType w:start="1"/>
          <w:cols w:space="720"/>
        </w:sectPr>
      </w:pPr>
    </w:p>
    <w:p w14:paraId="296BBBC9" w14:textId="77777777" w:rsidR="00610602" w:rsidRDefault="00000000">
      <w:pPr>
        <w:pStyle w:val="Heading1"/>
      </w:pPr>
      <w:r>
        <w:rPr>
          <w:color w:val="00489D"/>
        </w:rPr>
        <w:lastRenderedPageBreak/>
        <w:t>School</w:t>
      </w:r>
      <w:r>
        <w:rPr>
          <w:color w:val="00489D"/>
          <w:spacing w:val="-7"/>
        </w:rPr>
        <w:t xml:space="preserve"> </w:t>
      </w:r>
      <w:r>
        <w:rPr>
          <w:color w:val="00489D"/>
        </w:rPr>
        <w:t>Continuous</w:t>
      </w:r>
      <w:r>
        <w:rPr>
          <w:color w:val="00489D"/>
          <w:spacing w:val="-7"/>
        </w:rPr>
        <w:t xml:space="preserve"> </w:t>
      </w:r>
      <w:r>
        <w:rPr>
          <w:color w:val="00489D"/>
        </w:rPr>
        <w:t>Improvement</w:t>
      </w:r>
      <w:r>
        <w:rPr>
          <w:color w:val="00489D"/>
          <w:spacing w:val="-9"/>
        </w:rPr>
        <w:t xml:space="preserve"> </w:t>
      </w:r>
      <w:r>
        <w:rPr>
          <w:color w:val="00489D"/>
          <w:spacing w:val="-4"/>
        </w:rPr>
        <w:t>Team</w:t>
      </w:r>
    </w:p>
    <w:p w14:paraId="250FC698" w14:textId="77777777" w:rsidR="00610602" w:rsidRDefault="00000000">
      <w:pPr>
        <w:pStyle w:val="BodyText"/>
        <w:spacing w:before="120"/>
        <w:ind w:left="120" w:right="103"/>
      </w:pPr>
      <w:r>
        <w:t>The</w:t>
      </w:r>
      <w:r>
        <w:rPr>
          <w:spacing w:val="-2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administrators,</w:t>
      </w:r>
      <w:r>
        <w:rPr>
          <w:spacing w:val="-4"/>
        </w:rPr>
        <w:t xml:space="preserve"> </w:t>
      </w:r>
      <w:r>
        <w:t>teachers, staff, caretakers, and students charged with developing, implementing, and evaluating the school’s continuous improvement efforts outlined in the School Performance Plan.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681"/>
      </w:tblGrid>
      <w:tr w:rsidR="00610602" w14:paraId="2E9988DF" w14:textId="77777777">
        <w:trPr>
          <w:trHeight w:val="470"/>
        </w:trPr>
        <w:tc>
          <w:tcPr>
            <w:tcW w:w="4681" w:type="dxa"/>
            <w:shd w:val="clear" w:color="auto" w:fill="005A9C"/>
          </w:tcPr>
          <w:p w14:paraId="69426E03" w14:textId="77777777" w:rsidR="00610602" w:rsidRDefault="00000000">
            <w:pPr>
              <w:pStyle w:val="TableParagraph"/>
              <w:spacing w:before="100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4681" w:type="dxa"/>
            <w:shd w:val="clear" w:color="auto" w:fill="005A9C"/>
          </w:tcPr>
          <w:p w14:paraId="34835D28" w14:textId="77777777" w:rsidR="00610602" w:rsidRDefault="00000000">
            <w:pPr>
              <w:pStyle w:val="TableParagraph"/>
              <w:spacing w:before="100"/>
              <w:ind w:left="10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</w:tc>
      </w:tr>
      <w:tr w:rsidR="00610602" w14:paraId="04122828" w14:textId="77777777">
        <w:trPr>
          <w:trHeight w:val="467"/>
        </w:trPr>
        <w:tc>
          <w:tcPr>
            <w:tcW w:w="4681" w:type="dxa"/>
          </w:tcPr>
          <w:p w14:paraId="53249579" w14:textId="77777777" w:rsidR="00610602" w:rsidRDefault="00000000">
            <w:pPr>
              <w:pStyle w:val="TableParagraph"/>
              <w:spacing w:before="100"/>
            </w:pPr>
            <w:r>
              <w:t>Dan</w:t>
            </w:r>
            <w:r>
              <w:rPr>
                <w:spacing w:val="-2"/>
              </w:rPr>
              <w:t xml:space="preserve"> Lediard</w:t>
            </w:r>
          </w:p>
        </w:tc>
        <w:tc>
          <w:tcPr>
            <w:tcW w:w="4681" w:type="dxa"/>
          </w:tcPr>
          <w:p w14:paraId="3D872138" w14:textId="77777777" w:rsidR="00610602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spacing w:val="-2"/>
              </w:rPr>
              <w:t>Principal</w:t>
            </w:r>
          </w:p>
        </w:tc>
      </w:tr>
      <w:tr w:rsidR="00610602" w14:paraId="5ECA8804" w14:textId="77777777">
        <w:trPr>
          <w:trHeight w:val="470"/>
        </w:trPr>
        <w:tc>
          <w:tcPr>
            <w:tcW w:w="4681" w:type="dxa"/>
          </w:tcPr>
          <w:p w14:paraId="479B2C98" w14:textId="77777777" w:rsidR="00610602" w:rsidRDefault="00000000">
            <w:pPr>
              <w:pStyle w:val="TableParagraph"/>
              <w:spacing w:before="100"/>
            </w:pPr>
            <w:r>
              <w:t>Christine</w:t>
            </w:r>
            <w:r>
              <w:rPr>
                <w:spacing w:val="-4"/>
              </w:rPr>
              <w:t xml:space="preserve"> </w:t>
            </w:r>
            <w:r>
              <w:t>Huerta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(Counselor)</w:t>
            </w:r>
          </w:p>
        </w:tc>
        <w:tc>
          <w:tcPr>
            <w:tcW w:w="4681" w:type="dxa"/>
          </w:tcPr>
          <w:p w14:paraId="270AA78D" w14:textId="77777777" w:rsidR="00610602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Administrator</w:t>
            </w:r>
          </w:p>
        </w:tc>
      </w:tr>
      <w:tr w:rsidR="00610602" w14:paraId="7685589A" w14:textId="77777777">
        <w:trPr>
          <w:trHeight w:val="467"/>
        </w:trPr>
        <w:tc>
          <w:tcPr>
            <w:tcW w:w="4681" w:type="dxa"/>
          </w:tcPr>
          <w:p w14:paraId="1AD0D959" w14:textId="77777777" w:rsidR="00610602" w:rsidRDefault="00000000">
            <w:pPr>
              <w:pStyle w:val="TableParagraph"/>
              <w:spacing w:before="97"/>
            </w:pPr>
            <w:r>
              <w:t>Entire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4681" w:type="dxa"/>
          </w:tcPr>
          <w:p w14:paraId="592EE147" w14:textId="77777777" w:rsidR="00610602" w:rsidRDefault="0000000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2"/>
              </w:rPr>
              <w:t>Teacher</w:t>
            </w:r>
          </w:p>
        </w:tc>
      </w:tr>
      <w:tr w:rsidR="00610602" w14:paraId="4F5F01B0" w14:textId="77777777">
        <w:trPr>
          <w:trHeight w:val="468"/>
        </w:trPr>
        <w:tc>
          <w:tcPr>
            <w:tcW w:w="4681" w:type="dxa"/>
          </w:tcPr>
          <w:p w14:paraId="74A4F6CA" w14:textId="77777777" w:rsidR="00610602" w:rsidRDefault="00000000">
            <w:pPr>
              <w:pStyle w:val="TableParagraph"/>
              <w:spacing w:before="100"/>
            </w:pPr>
            <w:r>
              <w:t>Veva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Morales</w:t>
            </w:r>
          </w:p>
        </w:tc>
        <w:tc>
          <w:tcPr>
            <w:tcW w:w="4681" w:type="dxa"/>
          </w:tcPr>
          <w:p w14:paraId="779CA47B" w14:textId="77777777" w:rsidR="00610602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spacing w:val="-2"/>
              </w:rPr>
              <w:t>Paraprofessional</w:t>
            </w:r>
          </w:p>
        </w:tc>
      </w:tr>
      <w:tr w:rsidR="00610602" w14:paraId="5BE408AE" w14:textId="77777777">
        <w:trPr>
          <w:trHeight w:val="470"/>
        </w:trPr>
        <w:tc>
          <w:tcPr>
            <w:tcW w:w="4681" w:type="dxa"/>
          </w:tcPr>
          <w:p w14:paraId="0AD09249" w14:textId="77777777" w:rsidR="00610602" w:rsidRDefault="00000000">
            <w:pPr>
              <w:pStyle w:val="TableParagraph"/>
              <w:spacing w:before="100"/>
            </w:pPr>
            <w:r>
              <w:t>Sherwin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Walker</w:t>
            </w:r>
          </w:p>
        </w:tc>
        <w:tc>
          <w:tcPr>
            <w:tcW w:w="4681" w:type="dxa"/>
          </w:tcPr>
          <w:p w14:paraId="7E88A9B9" w14:textId="77777777" w:rsidR="00610602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spacing w:val="-2"/>
              </w:rPr>
              <w:t>Parent</w:t>
            </w:r>
          </w:p>
        </w:tc>
      </w:tr>
      <w:tr w:rsidR="00610602" w14:paraId="07C26ABE" w14:textId="77777777">
        <w:trPr>
          <w:trHeight w:val="467"/>
        </w:trPr>
        <w:tc>
          <w:tcPr>
            <w:tcW w:w="4681" w:type="dxa"/>
          </w:tcPr>
          <w:p w14:paraId="562DD965" w14:textId="77777777" w:rsidR="00610602" w:rsidRDefault="00000000">
            <w:pPr>
              <w:pStyle w:val="TableParagraph"/>
              <w:spacing w:before="97"/>
            </w:pPr>
            <w:r>
              <w:t>Sarah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Christensen</w:t>
            </w:r>
          </w:p>
        </w:tc>
        <w:tc>
          <w:tcPr>
            <w:tcW w:w="4681" w:type="dxa"/>
          </w:tcPr>
          <w:p w14:paraId="37F9DDE5" w14:textId="77777777" w:rsidR="00610602" w:rsidRDefault="0000000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</w:p>
        </w:tc>
      </w:tr>
      <w:tr w:rsidR="00610602" w14:paraId="5140E69D" w14:textId="77777777">
        <w:trPr>
          <w:trHeight w:val="470"/>
        </w:trPr>
        <w:tc>
          <w:tcPr>
            <w:tcW w:w="4681" w:type="dxa"/>
          </w:tcPr>
          <w:p w14:paraId="4885B89D" w14:textId="77777777" w:rsidR="00610602" w:rsidRDefault="00000000">
            <w:pPr>
              <w:pStyle w:val="TableParagraph"/>
              <w:spacing w:before="100"/>
            </w:pPr>
            <w:r>
              <w:rPr>
                <w:spacing w:val="-5"/>
              </w:rPr>
              <w:t>n/a</w:t>
            </w:r>
          </w:p>
        </w:tc>
        <w:tc>
          <w:tcPr>
            <w:tcW w:w="4681" w:type="dxa"/>
          </w:tcPr>
          <w:p w14:paraId="4D0844B6" w14:textId="77777777" w:rsidR="00610602" w:rsidRDefault="00000000">
            <w:pPr>
              <w:pStyle w:val="TableParagraph"/>
              <w:spacing w:before="100"/>
              <w:rPr>
                <w:i/>
              </w:rPr>
            </w:pPr>
            <w:r>
              <w:rPr>
                <w:b/>
              </w:rPr>
              <w:t>Tribes/Tribal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Orgs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present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community)</w:t>
            </w:r>
          </w:p>
        </w:tc>
      </w:tr>
      <w:tr w:rsidR="00610602" w14:paraId="7631C9DF" w14:textId="77777777">
        <w:trPr>
          <w:trHeight w:val="736"/>
        </w:trPr>
        <w:tc>
          <w:tcPr>
            <w:tcW w:w="4681" w:type="dxa"/>
          </w:tcPr>
          <w:p w14:paraId="41DBEF79" w14:textId="77777777" w:rsidR="00610602" w:rsidRDefault="00000000">
            <w:pPr>
              <w:pStyle w:val="TableParagraph"/>
              <w:spacing w:before="97"/>
            </w:pPr>
            <w:r>
              <w:rPr>
                <w:spacing w:val="-5"/>
              </w:rPr>
              <w:t>n/a</w:t>
            </w:r>
          </w:p>
        </w:tc>
        <w:tc>
          <w:tcPr>
            <w:tcW w:w="4681" w:type="dxa"/>
          </w:tcPr>
          <w:p w14:paraId="2D7ED804" w14:textId="77777777" w:rsidR="00610602" w:rsidRDefault="00000000">
            <w:pPr>
              <w:pStyle w:val="TableParagraph"/>
              <w:spacing w:before="97"/>
              <w:rPr>
                <w:i/>
              </w:rPr>
            </w:pPr>
            <w:r>
              <w:rPr>
                <w:b/>
              </w:rPr>
              <w:t>Specialized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Instructional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</w:rPr>
              <w:t xml:space="preserve">(if </w:t>
            </w:r>
            <w:r>
              <w:rPr>
                <w:i/>
                <w:spacing w:val="-2"/>
              </w:rPr>
              <w:t>appropriate)</w:t>
            </w:r>
          </w:p>
        </w:tc>
      </w:tr>
      <w:tr w:rsidR="00610602" w14:paraId="58D6B1B4" w14:textId="77777777">
        <w:trPr>
          <w:trHeight w:val="467"/>
        </w:trPr>
        <w:tc>
          <w:tcPr>
            <w:tcW w:w="4681" w:type="dxa"/>
          </w:tcPr>
          <w:p w14:paraId="6F1A6798" w14:textId="77777777" w:rsidR="00610602" w:rsidRDefault="00000000">
            <w:pPr>
              <w:pStyle w:val="TableParagraph"/>
              <w:spacing w:before="100"/>
            </w:pPr>
            <w:r>
              <w:t>Mary</w:t>
            </w:r>
            <w:r>
              <w:rPr>
                <w:spacing w:val="-7"/>
              </w:rPr>
              <w:t xml:space="preserve"> </w:t>
            </w:r>
            <w:r>
              <w:t>Danahey,</w:t>
            </w:r>
            <w:r>
              <w:rPr>
                <w:spacing w:val="-6"/>
              </w:rPr>
              <w:t xml:space="preserve"> </w:t>
            </w:r>
            <w:r>
              <w:t>Incline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681" w:type="dxa"/>
          </w:tcPr>
          <w:p w14:paraId="63052E86" w14:textId="77777777" w:rsidR="00610602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Partner</w:t>
            </w:r>
          </w:p>
        </w:tc>
      </w:tr>
    </w:tbl>
    <w:p w14:paraId="3F6C3D3A" w14:textId="77777777" w:rsidR="00610602" w:rsidRDefault="00000000">
      <w:pPr>
        <w:pStyle w:val="Heading1"/>
        <w:spacing w:before="243"/>
      </w:pPr>
      <w:r>
        <w:rPr>
          <w:color w:val="00489D"/>
        </w:rPr>
        <w:t>School</w:t>
      </w:r>
      <w:r>
        <w:rPr>
          <w:color w:val="00489D"/>
          <w:spacing w:val="-7"/>
        </w:rPr>
        <w:t xml:space="preserve"> </w:t>
      </w:r>
      <w:r>
        <w:rPr>
          <w:color w:val="00489D"/>
        </w:rPr>
        <w:t>Demographics</w:t>
      </w:r>
      <w:r>
        <w:rPr>
          <w:color w:val="00489D"/>
          <w:spacing w:val="-9"/>
        </w:rPr>
        <w:t xml:space="preserve"> </w:t>
      </w:r>
      <w:r>
        <w:rPr>
          <w:color w:val="00489D"/>
        </w:rPr>
        <w:t>and</w:t>
      </w:r>
      <w:r>
        <w:rPr>
          <w:color w:val="00489D"/>
          <w:spacing w:val="-6"/>
        </w:rPr>
        <w:t xml:space="preserve"> </w:t>
      </w:r>
      <w:r>
        <w:rPr>
          <w:color w:val="00489D"/>
        </w:rPr>
        <w:t>Performance</w:t>
      </w:r>
      <w:r>
        <w:rPr>
          <w:color w:val="00489D"/>
          <w:spacing w:val="-9"/>
        </w:rPr>
        <w:t xml:space="preserve"> </w:t>
      </w:r>
      <w:r>
        <w:rPr>
          <w:color w:val="00489D"/>
          <w:spacing w:val="-2"/>
        </w:rPr>
        <w:t>Information</w:t>
      </w:r>
    </w:p>
    <w:p w14:paraId="3675B70F" w14:textId="3365ED5C" w:rsidR="00610602" w:rsidRDefault="00000000">
      <w:pPr>
        <w:pStyle w:val="BodyText"/>
        <w:spacing w:before="120"/>
        <w:ind w:left="120" w:right="254"/>
      </w:pPr>
      <w:r>
        <w:rPr>
          <w:sz w:val="21"/>
        </w:rPr>
        <w:t>In com</w:t>
      </w:r>
      <w:r>
        <w:t>pliance with federal and state law, Nevada’s K-12 Accountability Portal provides detailed 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demographics</w:t>
      </w:r>
      <w:r>
        <w:rPr>
          <w:spacing w:val="-1"/>
        </w:rPr>
        <w:t xml:space="preserve"> </w:t>
      </w:r>
      <w:r>
        <w:t>and school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rating,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star- rating system based on the Nevada School Performance Framework (NSPF). You can find our School Rating Report at </w:t>
      </w:r>
      <w:hyperlink r:id="rId10" w:history="1">
        <w:r w:rsidR="00B936FB" w:rsidRPr="00AD6898">
          <w:rPr>
            <w:rStyle w:val="Hyperlink"/>
          </w:rPr>
          <w:t>http://nevadareportcard.nv.gov/DI/nv/washoe/incline_middle_school/2023</w:t>
        </w:r>
      </w:hyperlink>
      <w:r w:rsidR="00B936FB">
        <w:t xml:space="preserve"> </w:t>
      </w:r>
    </w:p>
    <w:p w14:paraId="5CFC7DE2" w14:textId="77777777" w:rsidR="00610602" w:rsidRDefault="00610602">
      <w:pPr>
        <w:rPr>
          <w:i/>
          <w:sz w:val="20"/>
        </w:rPr>
      </w:pPr>
    </w:p>
    <w:p w14:paraId="5D763339" w14:textId="77777777" w:rsidR="00610602" w:rsidRDefault="00610602">
      <w:pPr>
        <w:rPr>
          <w:i/>
          <w:sz w:val="20"/>
        </w:rPr>
      </w:pPr>
    </w:p>
    <w:p w14:paraId="1A97EFAB" w14:textId="77777777" w:rsidR="00610602" w:rsidRDefault="00610602">
      <w:pPr>
        <w:rPr>
          <w:i/>
          <w:sz w:val="20"/>
        </w:rPr>
      </w:pPr>
    </w:p>
    <w:p w14:paraId="51D2446B" w14:textId="77777777" w:rsidR="00610602" w:rsidRDefault="00610602">
      <w:pPr>
        <w:rPr>
          <w:i/>
          <w:sz w:val="20"/>
        </w:rPr>
      </w:pPr>
    </w:p>
    <w:p w14:paraId="0A9799C9" w14:textId="77777777" w:rsidR="00610602" w:rsidRDefault="00610602">
      <w:pPr>
        <w:rPr>
          <w:i/>
          <w:sz w:val="20"/>
        </w:rPr>
      </w:pPr>
    </w:p>
    <w:p w14:paraId="74F3707C" w14:textId="77777777" w:rsidR="00610602" w:rsidRDefault="00610602">
      <w:pPr>
        <w:rPr>
          <w:i/>
          <w:sz w:val="20"/>
        </w:rPr>
      </w:pPr>
    </w:p>
    <w:p w14:paraId="3A2F354A" w14:textId="77777777" w:rsidR="00610602" w:rsidRDefault="00610602">
      <w:pPr>
        <w:rPr>
          <w:i/>
          <w:sz w:val="20"/>
        </w:rPr>
      </w:pPr>
    </w:p>
    <w:p w14:paraId="401C359E" w14:textId="77777777" w:rsidR="00610602" w:rsidRDefault="00610602">
      <w:pPr>
        <w:rPr>
          <w:i/>
          <w:sz w:val="20"/>
        </w:rPr>
      </w:pPr>
    </w:p>
    <w:p w14:paraId="1541D128" w14:textId="77777777" w:rsidR="00610602" w:rsidRDefault="00610602">
      <w:pPr>
        <w:rPr>
          <w:i/>
          <w:sz w:val="20"/>
        </w:rPr>
      </w:pPr>
    </w:p>
    <w:p w14:paraId="1901AE72" w14:textId="77777777" w:rsidR="00610602" w:rsidRDefault="00610602">
      <w:pPr>
        <w:rPr>
          <w:i/>
          <w:sz w:val="20"/>
        </w:rPr>
      </w:pPr>
    </w:p>
    <w:p w14:paraId="708E06C1" w14:textId="77777777" w:rsidR="00610602" w:rsidRDefault="00610602">
      <w:pPr>
        <w:rPr>
          <w:i/>
          <w:sz w:val="20"/>
        </w:rPr>
      </w:pPr>
    </w:p>
    <w:p w14:paraId="13A614EC" w14:textId="77777777" w:rsidR="00610602" w:rsidRDefault="00610602">
      <w:pPr>
        <w:rPr>
          <w:i/>
          <w:sz w:val="20"/>
        </w:rPr>
      </w:pPr>
    </w:p>
    <w:p w14:paraId="657D707B" w14:textId="77777777" w:rsidR="00610602" w:rsidRDefault="00610602">
      <w:pPr>
        <w:rPr>
          <w:i/>
          <w:sz w:val="20"/>
        </w:rPr>
      </w:pPr>
    </w:p>
    <w:p w14:paraId="18511B38" w14:textId="77777777" w:rsidR="00610602" w:rsidRDefault="00610602">
      <w:pPr>
        <w:rPr>
          <w:i/>
          <w:sz w:val="20"/>
        </w:rPr>
      </w:pPr>
    </w:p>
    <w:p w14:paraId="7A8DE278" w14:textId="77777777" w:rsidR="00610602" w:rsidRDefault="00610602">
      <w:pPr>
        <w:rPr>
          <w:i/>
          <w:sz w:val="20"/>
        </w:rPr>
      </w:pPr>
    </w:p>
    <w:p w14:paraId="30361F77" w14:textId="77777777" w:rsidR="00610602" w:rsidRDefault="00610602">
      <w:pPr>
        <w:rPr>
          <w:i/>
          <w:sz w:val="20"/>
        </w:rPr>
      </w:pPr>
    </w:p>
    <w:p w14:paraId="2761D41A" w14:textId="77777777" w:rsidR="00610602" w:rsidRDefault="00610602">
      <w:pPr>
        <w:rPr>
          <w:i/>
          <w:sz w:val="20"/>
        </w:rPr>
      </w:pPr>
    </w:p>
    <w:p w14:paraId="6F12A1F0" w14:textId="77777777" w:rsidR="00610602" w:rsidRDefault="00000000">
      <w:pPr>
        <w:spacing w:before="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C49925" wp14:editId="2733DF02">
                <wp:simplePos x="0" y="0"/>
                <wp:positionH relativeFrom="page">
                  <wp:posOffset>1133475</wp:posOffset>
                </wp:positionH>
                <wp:positionV relativeFrom="paragraph">
                  <wp:posOffset>173141</wp:posOffset>
                </wp:positionV>
                <wp:extent cx="5505450" cy="825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 h="82550">
                              <a:moveTo>
                                <a:pt x="2752725" y="0"/>
                              </a:moveTo>
                              <a:lnTo>
                                <a:pt x="0" y="41275"/>
                              </a:lnTo>
                              <a:lnTo>
                                <a:pt x="2752725" y="82550"/>
                              </a:lnTo>
                              <a:lnTo>
                                <a:pt x="5505450" y="41275"/>
                              </a:lnTo>
                              <a:lnTo>
                                <a:pt x="2752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8214" id="Graphic 3" o:spid="_x0000_s1026" style="position:absolute;margin-left:89.25pt;margin-top:13.65pt;width:433.5pt;height:6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" path="m2752725,l,41275,2752725,82550,5505450,41275,2752725,xe" fillcolor="#1f487c" stroked="f">
                <v:path arrowok="t"/>
                <w10:wrap type="topAndBottom" anchorx="page"/>
              </v:shape>
            </w:pict>
          </mc:Fallback>
        </mc:AlternateContent>
      </w:r>
    </w:p>
    <w:p w14:paraId="38DB72BE" w14:textId="77777777" w:rsidR="00610602" w:rsidRDefault="00000000">
      <w:pPr>
        <w:spacing w:before="1"/>
        <w:ind w:left="6" w:right="3"/>
        <w:jc w:val="center"/>
      </w:pPr>
      <w:r>
        <w:rPr>
          <w:spacing w:val="-10"/>
        </w:rPr>
        <w:t>2</w:t>
      </w:r>
    </w:p>
    <w:p w14:paraId="55CDB4EB" w14:textId="77777777" w:rsidR="00610602" w:rsidRDefault="00610602">
      <w:pPr>
        <w:jc w:val="center"/>
        <w:sectPr w:rsidR="00610602">
          <w:pgSz w:w="12240" w:h="15840"/>
          <w:pgMar w:top="1400" w:right="1320" w:bottom="280" w:left="1320" w:header="180" w:footer="0" w:gutter="0"/>
          <w:cols w:space="720"/>
        </w:sectPr>
      </w:pPr>
    </w:p>
    <w:p w14:paraId="4FA289AA" w14:textId="77777777" w:rsidR="00610602" w:rsidRDefault="00000000">
      <w:pPr>
        <w:pStyle w:val="Heading1"/>
        <w:spacing w:before="5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48384" behindDoc="1" locked="0" layoutInCell="1" allowOverlap="1" wp14:anchorId="0BFF1CE8" wp14:editId="5504A734">
                <wp:simplePos x="0" y="0"/>
                <wp:positionH relativeFrom="page">
                  <wp:posOffset>914400</wp:posOffset>
                </wp:positionH>
                <wp:positionV relativeFrom="page">
                  <wp:posOffset>4362576</wp:posOffset>
                </wp:positionV>
                <wp:extent cx="8305800" cy="24403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0" cy="2440305"/>
                          <a:chOff x="0" y="0"/>
                          <a:chExt cx="8305800" cy="244030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2191" y="12192"/>
                            <a:ext cx="8281670" cy="299085"/>
                          </a:xfrm>
                          <a:prstGeom prst="rect">
                            <a:avLst/>
                          </a:prstGeom>
                          <a:solidFill>
                            <a:srgbClr val="005A9C"/>
                          </a:solidFill>
                        </wps:spPr>
                        <wps:txbx>
                          <w:txbxContent>
                            <w:p w14:paraId="479A7A69" w14:textId="77777777" w:rsidR="00610602" w:rsidRDefault="00000000">
                              <w:pPr>
                                <w:spacing w:before="100"/>
                                <w:ind w:left="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Success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305800" cy="244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2440305">
                                <a:moveTo>
                                  <a:pt x="8305546" y="2077542"/>
                                </a:moveTo>
                                <a:lnTo>
                                  <a:pt x="8305533" y="2071497"/>
                                </a:lnTo>
                                <a:lnTo>
                                  <a:pt x="8302498" y="2071497"/>
                                </a:lnTo>
                                <a:lnTo>
                                  <a:pt x="8302498" y="381127"/>
                                </a:lnTo>
                                <a:lnTo>
                                  <a:pt x="8296402" y="381127"/>
                                </a:lnTo>
                                <a:lnTo>
                                  <a:pt x="8296402" y="2071497"/>
                                </a:lnTo>
                                <a:lnTo>
                                  <a:pt x="8293354" y="2071497"/>
                                </a:lnTo>
                                <a:lnTo>
                                  <a:pt x="8293354" y="2077593"/>
                                </a:lnTo>
                                <a:lnTo>
                                  <a:pt x="8293354" y="2141550"/>
                                </a:lnTo>
                                <a:lnTo>
                                  <a:pt x="8293354" y="2428062"/>
                                </a:lnTo>
                                <a:lnTo>
                                  <a:pt x="12192" y="2428062"/>
                                </a:lnTo>
                                <a:lnTo>
                                  <a:pt x="12192" y="2141550"/>
                                </a:lnTo>
                                <a:lnTo>
                                  <a:pt x="12192" y="2077593"/>
                                </a:lnTo>
                                <a:lnTo>
                                  <a:pt x="18288" y="2077593"/>
                                </a:lnTo>
                                <a:lnTo>
                                  <a:pt x="8293354" y="2077593"/>
                                </a:lnTo>
                                <a:lnTo>
                                  <a:pt x="8293354" y="2071497"/>
                                </a:lnTo>
                                <a:lnTo>
                                  <a:pt x="18288" y="2071497"/>
                                </a:lnTo>
                                <a:lnTo>
                                  <a:pt x="12192" y="2071497"/>
                                </a:lnTo>
                                <a:lnTo>
                                  <a:pt x="9144" y="2071497"/>
                                </a:lnTo>
                                <a:lnTo>
                                  <a:pt x="9144" y="381127"/>
                                </a:lnTo>
                                <a:lnTo>
                                  <a:pt x="3048" y="381127"/>
                                </a:lnTo>
                                <a:lnTo>
                                  <a:pt x="3048" y="2071497"/>
                                </a:lnTo>
                                <a:lnTo>
                                  <a:pt x="0" y="2071497"/>
                                </a:lnTo>
                                <a:lnTo>
                                  <a:pt x="0" y="2077542"/>
                                </a:lnTo>
                                <a:lnTo>
                                  <a:pt x="0" y="2141550"/>
                                </a:lnTo>
                                <a:lnTo>
                                  <a:pt x="0" y="2428062"/>
                                </a:lnTo>
                                <a:lnTo>
                                  <a:pt x="0" y="2440254"/>
                                </a:lnTo>
                                <a:lnTo>
                                  <a:pt x="12192" y="2440254"/>
                                </a:lnTo>
                                <a:lnTo>
                                  <a:pt x="8293354" y="2440254"/>
                                </a:lnTo>
                                <a:lnTo>
                                  <a:pt x="8305546" y="2440254"/>
                                </a:lnTo>
                                <a:lnTo>
                                  <a:pt x="8305546" y="2428062"/>
                                </a:lnTo>
                                <a:lnTo>
                                  <a:pt x="8305546" y="2141550"/>
                                </a:lnTo>
                                <a:lnTo>
                                  <a:pt x="8305546" y="2077542"/>
                                </a:lnTo>
                                <a:close/>
                              </a:path>
                              <a:path w="8305800" h="2440305">
                                <a:moveTo>
                                  <a:pt x="8305546" y="0"/>
                                </a:moveTo>
                                <a:lnTo>
                                  <a:pt x="8293354" y="0"/>
                                </a:lnTo>
                                <a:lnTo>
                                  <a:pt x="8293354" y="12192"/>
                                </a:lnTo>
                                <a:lnTo>
                                  <a:pt x="8293354" y="76200"/>
                                </a:lnTo>
                                <a:lnTo>
                                  <a:pt x="8293354" y="310896"/>
                                </a:lnTo>
                                <a:lnTo>
                                  <a:pt x="18288" y="310896"/>
                                </a:lnTo>
                                <a:lnTo>
                                  <a:pt x="12192" y="310896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192"/>
                                </a:lnTo>
                                <a:lnTo>
                                  <a:pt x="8293354" y="12192"/>
                                </a:lnTo>
                                <a:lnTo>
                                  <a:pt x="829335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0"/>
                                </a:lnTo>
                                <a:lnTo>
                                  <a:pt x="0" y="310896"/>
                                </a:lnTo>
                                <a:lnTo>
                                  <a:pt x="0" y="316992"/>
                                </a:lnTo>
                                <a:lnTo>
                                  <a:pt x="3048" y="316992"/>
                                </a:lnTo>
                                <a:lnTo>
                                  <a:pt x="3048" y="381000"/>
                                </a:lnTo>
                                <a:lnTo>
                                  <a:pt x="9144" y="381000"/>
                                </a:lnTo>
                                <a:lnTo>
                                  <a:pt x="9144" y="316992"/>
                                </a:lnTo>
                                <a:lnTo>
                                  <a:pt x="12192" y="316992"/>
                                </a:lnTo>
                                <a:lnTo>
                                  <a:pt x="18288" y="316992"/>
                                </a:lnTo>
                                <a:lnTo>
                                  <a:pt x="8293354" y="316992"/>
                                </a:lnTo>
                                <a:lnTo>
                                  <a:pt x="8296402" y="316992"/>
                                </a:lnTo>
                                <a:lnTo>
                                  <a:pt x="8296402" y="381000"/>
                                </a:lnTo>
                                <a:lnTo>
                                  <a:pt x="8302498" y="381000"/>
                                </a:lnTo>
                                <a:lnTo>
                                  <a:pt x="8302498" y="316992"/>
                                </a:lnTo>
                                <a:lnTo>
                                  <a:pt x="8305533" y="316992"/>
                                </a:lnTo>
                                <a:lnTo>
                                  <a:pt x="8305533" y="310896"/>
                                </a:lnTo>
                                <a:lnTo>
                                  <a:pt x="8305546" y="76200"/>
                                </a:lnTo>
                                <a:lnTo>
                                  <a:pt x="8305546" y="12192"/>
                                </a:lnTo>
                                <a:lnTo>
                                  <a:pt x="830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16344" y="585216"/>
                            <a:ext cx="1885950" cy="14192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4E1464" w14:textId="77777777" w:rsidR="00610602" w:rsidRDefault="00000000">
                              <w:pPr>
                                <w:spacing w:before="97"/>
                                <w:ind w:left="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Aligned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Nevada’s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STIP</w:t>
                              </w:r>
                            </w:p>
                            <w:p w14:paraId="7D7136C9" w14:textId="77777777" w:rsidR="00610602" w:rsidRDefault="00000000">
                              <w:pPr>
                                <w:spacing w:before="1"/>
                                <w:ind w:left="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Goal: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3631" y="585216"/>
                            <a:ext cx="6212840" cy="14192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1DB9D1" w14:textId="77777777" w:rsidR="00610602" w:rsidRDefault="00000000">
                              <w:pPr>
                                <w:spacing w:before="97"/>
                                <w:ind w:left="96"/>
                              </w:pP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Goal: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priority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goal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increase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number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Hispanic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population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 proficient (Level 3 or 4) by at least 10%.</w:t>
                              </w:r>
                            </w:p>
                            <w:p w14:paraId="156E4DBC" w14:textId="77777777" w:rsidR="00610602" w:rsidRDefault="00000000">
                              <w:pPr>
                                <w:spacing w:before="241"/>
                                <w:ind w:left="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Formative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Measures:</w:t>
                              </w:r>
                            </w:p>
                            <w:p w14:paraId="43A8F1B9" w14:textId="77777777" w:rsidR="00610602" w:rsidRDefault="00000000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816"/>
                                </w:tabs>
                                <w:spacing w:before="200"/>
                              </w:pPr>
                              <w:r>
                                <w:t>SBAC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scores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percentage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-2"/>
                                </w:rPr>
                                <w:t xml:space="preserve"> standard</w:t>
                              </w:r>
                            </w:p>
                            <w:p w14:paraId="434E2A89" w14:textId="77777777" w:rsidR="00610602" w:rsidRDefault="00000000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816"/>
                                </w:tabs>
                                <w:spacing w:before="221"/>
                              </w:pPr>
                              <w:r>
                                <w:t>iReady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F1CE8" id="Group 9" o:spid="_x0000_s1026" style="position:absolute;left:0;text-align:left;margin-left:1in;margin-top:343.5pt;width:654pt;height:192.15pt;z-index:-16068096;mso-wrap-distance-left:0;mso-wrap-distance-right:0;mso-position-horizontal-relative:page;mso-position-vertical-relative:page" coordsize="83058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121;top:121;width:8281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" fillcolor="#005a9c" stroked="f">
                  <v:textbox inset="0,0,0,0">
                    <w:txbxContent>
                      <w:p w14:paraId="479A7A69" w14:textId="77777777" w:rsidR="00610602" w:rsidRDefault="00000000">
                        <w:pPr>
                          <w:spacing w:before="100"/>
                          <w:ind w:left="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Student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Success</w:t>
                        </w:r>
                      </w:p>
                    </w:txbxContent>
                  </v:textbox>
                </v:shape>
                <v:shape id="Graphic 11" o:spid="_x0000_s1028" style="position:absolute;width:83058;height:24403;visibility:visible;mso-wrap-style:square;v-text-anchor:top" coordsize="8305800,244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" path="m8305546,2077542r-13,-6045l8302498,2071497r,-1690370l8296402,381127r,1690370l8293354,2071497r,6096l8293354,2141550r,286512l12192,2428062r,-286512l12192,2077593r6096,l8293354,2077593r,-6096l18288,2071497r-6096,l9144,2071497r,-1690370l3048,381127r,1690370l,2071497r,6045l,2141550r,286512l,2440254r12192,l8293354,2440254r12192,l8305546,2428062r,-286512l8305546,2077542xem8305546,r-12192,l8293354,12192r,64008l8293354,310896r-8275066,l12192,310896r,-234696l12192,12192r8281162,l8293354,,12192,,,,,12192,,76200,,310896r,6096l3048,316992r,64008l9144,381000r,-64008l12192,316992r6096,l8293354,316992r3048,l8296402,381000r6096,l8302498,316992r3035,l8305533,310896r13,-234696l8305546,12192r,-12192xe" fillcolor="black" stroked="f">
                  <v:path arrowok="t"/>
                </v:shape>
                <v:shape id="Textbox 12" o:spid="_x0000_s1029" type="#_x0000_t202" style="position:absolute;left:63163;top:5852;width:18859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7B4E1464" w14:textId="77777777" w:rsidR="00610602" w:rsidRDefault="00000000">
                        <w:pPr>
                          <w:spacing w:before="97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Aligned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Nevada’s</w:t>
                        </w:r>
                        <w:r>
                          <w:rPr>
                            <w:b/>
                            <w:spacing w:val="-4"/>
                          </w:rPr>
                          <w:t xml:space="preserve"> STIP</w:t>
                        </w:r>
                      </w:p>
                      <w:p w14:paraId="7D7136C9" w14:textId="77777777" w:rsidR="00610602" w:rsidRDefault="00000000">
                        <w:pPr>
                          <w:spacing w:before="1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Goal:</w:t>
                        </w:r>
                      </w:p>
                    </w:txbxContent>
                  </v:textbox>
                </v:shape>
                <v:shape id="Textbox 13" o:spid="_x0000_s1030" type="#_x0000_t202" style="position:absolute;left:1036;top:5852;width:62128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3E1DB9D1" w14:textId="77777777" w:rsidR="00610602" w:rsidRDefault="00000000">
                        <w:pPr>
                          <w:spacing w:before="97"/>
                          <w:ind w:left="96"/>
                        </w:pP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Goal: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priority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goal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increase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number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Hispanic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population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 proficient (Level 3 or 4) by at least 10%.</w:t>
                        </w:r>
                      </w:p>
                      <w:p w14:paraId="156E4DBC" w14:textId="77777777" w:rsidR="00610602" w:rsidRDefault="00000000">
                        <w:pPr>
                          <w:spacing w:before="241"/>
                          <w:ind w:left="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Formative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Measures:</w:t>
                        </w:r>
                      </w:p>
                      <w:p w14:paraId="43A8F1B9" w14:textId="77777777" w:rsidR="00610602" w:rsidRDefault="00000000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816"/>
                          </w:tabs>
                          <w:spacing w:before="200"/>
                        </w:pPr>
                        <w:r>
                          <w:t>SBAC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scores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percentage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-2"/>
                          </w:rPr>
                          <w:t xml:space="preserve"> standard</w:t>
                        </w:r>
                      </w:p>
                      <w:p w14:paraId="434E2A89" w14:textId="77777777" w:rsidR="00610602" w:rsidRDefault="00000000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816"/>
                          </w:tabs>
                          <w:spacing w:before="221"/>
                        </w:pPr>
                        <w:r>
                          <w:t>iReady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data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0489D"/>
        </w:rPr>
        <w:t>School</w:t>
      </w:r>
      <w:r>
        <w:rPr>
          <w:color w:val="00489D"/>
          <w:spacing w:val="-6"/>
        </w:rPr>
        <w:t xml:space="preserve"> </w:t>
      </w:r>
      <w:r>
        <w:rPr>
          <w:color w:val="00489D"/>
        </w:rPr>
        <w:t>Goals</w:t>
      </w:r>
      <w:r>
        <w:rPr>
          <w:color w:val="00489D"/>
          <w:spacing w:val="-5"/>
        </w:rPr>
        <w:t xml:space="preserve"> </w:t>
      </w:r>
      <w:r>
        <w:rPr>
          <w:color w:val="00489D"/>
        </w:rPr>
        <w:t>and</w:t>
      </w:r>
      <w:r>
        <w:rPr>
          <w:color w:val="00489D"/>
          <w:spacing w:val="-7"/>
        </w:rPr>
        <w:t xml:space="preserve"> </w:t>
      </w:r>
      <w:r>
        <w:rPr>
          <w:color w:val="00489D"/>
        </w:rPr>
        <w:t>Improvement</w:t>
      </w:r>
      <w:r>
        <w:rPr>
          <w:color w:val="00489D"/>
          <w:spacing w:val="-4"/>
        </w:rPr>
        <w:t xml:space="preserve"> Plan</w:t>
      </w:r>
    </w:p>
    <w:p w14:paraId="298826FC" w14:textId="77777777" w:rsidR="00610602" w:rsidRDefault="00000000">
      <w:pPr>
        <w:pStyle w:val="BodyText"/>
        <w:spacing w:before="200"/>
        <w:ind w:left="120" w:right="242"/>
      </w:pPr>
      <w:r>
        <w:t>The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articulates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employ</w:t>
      </w:r>
      <w:r>
        <w:rPr>
          <w:spacing w:val="-5"/>
        </w:rPr>
        <w:t xml:space="preserve"> </w:t>
      </w:r>
      <w:r>
        <w:t>to achieve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goals, and other important planning information.</w:t>
      </w:r>
    </w:p>
    <w:p w14:paraId="674C5E6C" w14:textId="77777777" w:rsidR="00610602" w:rsidRDefault="00000000">
      <w:pPr>
        <w:pStyle w:val="Heading2"/>
      </w:pPr>
      <w:r>
        <w:rPr>
          <w:color w:val="178339"/>
        </w:rPr>
        <w:t>Inquiry</w:t>
      </w:r>
      <w:r>
        <w:rPr>
          <w:color w:val="178339"/>
          <w:spacing w:val="-7"/>
        </w:rPr>
        <w:t xml:space="preserve"> </w:t>
      </w:r>
      <w:r>
        <w:rPr>
          <w:color w:val="178339"/>
        </w:rPr>
        <w:t>Area</w:t>
      </w:r>
      <w:r>
        <w:rPr>
          <w:color w:val="178339"/>
          <w:spacing w:val="-4"/>
        </w:rPr>
        <w:t xml:space="preserve"> </w:t>
      </w:r>
      <w:r>
        <w:rPr>
          <w:color w:val="178339"/>
        </w:rPr>
        <w:t>1</w:t>
      </w:r>
      <w:r>
        <w:rPr>
          <w:color w:val="178339"/>
          <w:spacing w:val="-6"/>
        </w:rPr>
        <w:t xml:space="preserve"> </w:t>
      </w:r>
      <w:r>
        <w:rPr>
          <w:color w:val="178339"/>
        </w:rPr>
        <w:t>-</w:t>
      </w:r>
      <w:r>
        <w:rPr>
          <w:color w:val="178339"/>
          <w:spacing w:val="-6"/>
        </w:rPr>
        <w:t xml:space="preserve"> </w:t>
      </w:r>
      <w:r>
        <w:rPr>
          <w:color w:val="178339"/>
        </w:rPr>
        <w:t>Student</w:t>
      </w:r>
      <w:r>
        <w:rPr>
          <w:color w:val="178339"/>
          <w:spacing w:val="-7"/>
        </w:rPr>
        <w:t xml:space="preserve"> </w:t>
      </w:r>
      <w:r>
        <w:rPr>
          <w:color w:val="178339"/>
          <w:spacing w:val="-2"/>
        </w:rPr>
        <w:t>Success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6582"/>
      </w:tblGrid>
      <w:tr w:rsidR="00610602" w14:paraId="64646585" w14:textId="77777777">
        <w:trPr>
          <w:trHeight w:val="510"/>
        </w:trPr>
        <w:tc>
          <w:tcPr>
            <w:tcW w:w="13063" w:type="dxa"/>
            <w:gridSpan w:val="2"/>
            <w:shd w:val="clear" w:color="auto" w:fill="005A9C"/>
          </w:tcPr>
          <w:p w14:paraId="77CF3D02" w14:textId="77777777" w:rsidR="00610602" w:rsidRDefault="00000000">
            <w:pPr>
              <w:pStyle w:val="TableParagraph"/>
              <w:spacing w:before="121"/>
              <w:ind w:left="20" w:righ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Success</w:t>
            </w:r>
          </w:p>
        </w:tc>
      </w:tr>
      <w:tr w:rsidR="00610602" w14:paraId="5126DCFE" w14:textId="77777777">
        <w:trPr>
          <w:trHeight w:val="267"/>
        </w:trPr>
        <w:tc>
          <w:tcPr>
            <w:tcW w:w="6481" w:type="dxa"/>
            <w:shd w:val="clear" w:color="auto" w:fill="E1E1E1"/>
          </w:tcPr>
          <w:p w14:paraId="7A977974" w14:textId="77777777" w:rsidR="00610602" w:rsidRDefault="00000000">
            <w:pPr>
              <w:pStyle w:val="TableParagraph"/>
              <w:spacing w:line="248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Strength</w:t>
            </w:r>
          </w:p>
        </w:tc>
        <w:tc>
          <w:tcPr>
            <w:tcW w:w="6582" w:type="dxa"/>
            <w:shd w:val="clear" w:color="auto" w:fill="E1E1E1"/>
          </w:tcPr>
          <w:p w14:paraId="201B44B0" w14:textId="77777777" w:rsidR="00610602" w:rsidRDefault="00000000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Growth</w:t>
            </w:r>
          </w:p>
        </w:tc>
      </w:tr>
      <w:tr w:rsidR="00610602" w14:paraId="240CCE16" w14:textId="77777777">
        <w:trPr>
          <w:trHeight w:val="1075"/>
        </w:trPr>
        <w:tc>
          <w:tcPr>
            <w:tcW w:w="6481" w:type="dxa"/>
          </w:tcPr>
          <w:p w14:paraId="5AF8D9EF" w14:textId="77777777" w:rsidR="0061060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</w:tabs>
              <w:spacing w:line="267" w:lineRule="exact"/>
            </w:pP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SBAC</w:t>
            </w:r>
            <w:r>
              <w:rPr>
                <w:spacing w:val="-5"/>
              </w:rPr>
              <w:t xml:space="preserve"> </w:t>
            </w:r>
            <w:r>
              <w:t>ELA/FRL</w:t>
            </w:r>
            <w:r>
              <w:rPr>
                <w:spacing w:val="-3"/>
              </w:rPr>
              <w:t xml:space="preserve"> </w:t>
            </w:r>
            <w:r>
              <w:t>scores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31%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33%</w:t>
            </w:r>
          </w:p>
          <w:p w14:paraId="17CD819D" w14:textId="77777777" w:rsidR="0061060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</w:tabs>
              <w:spacing w:before="1"/>
              <w:ind w:right="326"/>
            </w:pP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SBAC</w:t>
            </w:r>
            <w:r>
              <w:rPr>
                <w:spacing w:val="-6"/>
              </w:rPr>
              <w:t xml:space="preserve"> </w:t>
            </w:r>
            <w:r>
              <w:t>ELA/Hispanic</w:t>
            </w:r>
            <w:r>
              <w:rPr>
                <w:spacing w:val="-5"/>
              </w:rPr>
              <w:t xml:space="preserve"> </w:t>
            </w:r>
            <w:r>
              <w:t>scores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39%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46%</w:t>
            </w:r>
          </w:p>
          <w:p w14:paraId="41F22B11" w14:textId="77777777" w:rsidR="0061060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</w:tabs>
              <w:spacing w:line="249" w:lineRule="exact"/>
            </w:pP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overall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Math</w:t>
            </w:r>
            <w:r>
              <w:rPr>
                <w:spacing w:val="-4"/>
              </w:rPr>
              <w:t xml:space="preserve"> </w:t>
            </w:r>
            <w:r>
              <w:t>SBAC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scores</w:t>
            </w:r>
          </w:p>
        </w:tc>
        <w:tc>
          <w:tcPr>
            <w:tcW w:w="6582" w:type="dxa"/>
          </w:tcPr>
          <w:p w14:paraId="026B0C83" w14:textId="77777777" w:rsidR="00610602" w:rsidRDefault="00610602">
            <w:pPr>
              <w:pStyle w:val="TableParagraph"/>
              <w:spacing w:before="134"/>
              <w:ind w:left="0"/>
              <w:rPr>
                <w:b/>
              </w:rPr>
            </w:pPr>
          </w:p>
          <w:p w14:paraId="5FCBAF31" w14:textId="77777777" w:rsidR="0061060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</w:pPr>
            <w:r>
              <w:t>Hispanic</w:t>
            </w:r>
            <w:r>
              <w:rPr>
                <w:spacing w:val="-2"/>
              </w:rPr>
              <w:t xml:space="preserve"> </w:t>
            </w:r>
            <w:r>
              <w:t>ELA</w:t>
            </w:r>
            <w:r>
              <w:rPr>
                <w:spacing w:val="-2"/>
              </w:rPr>
              <w:t xml:space="preserve"> scores</w:t>
            </w:r>
          </w:p>
        </w:tc>
      </w:tr>
      <w:tr w:rsidR="00610602" w14:paraId="300D0355" w14:textId="77777777">
        <w:trPr>
          <w:trHeight w:val="1811"/>
        </w:trPr>
        <w:tc>
          <w:tcPr>
            <w:tcW w:w="13063" w:type="dxa"/>
            <w:gridSpan w:val="2"/>
          </w:tcPr>
          <w:p w14:paraId="1A4ADFF6" w14:textId="77777777" w:rsidR="00610602" w:rsidRDefault="00000000">
            <w:pPr>
              <w:pStyle w:val="TableParagraph"/>
              <w:spacing w:before="99"/>
            </w:pPr>
            <w:r>
              <w:rPr>
                <w:b/>
              </w:rPr>
              <w:t>Problem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Statement:</w:t>
            </w:r>
            <w:r>
              <w:rPr>
                <w:b/>
                <w:spacing w:val="-4"/>
              </w:rPr>
              <w:t xml:space="preserve"> </w:t>
            </w:r>
            <w:r>
              <w:t>While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grade</w:t>
            </w:r>
            <w:r>
              <w:rPr>
                <w:spacing w:val="-1"/>
              </w:rPr>
              <w:t xml:space="preserve"> </w:t>
            </w:r>
            <w:r>
              <w:t>ELA</w:t>
            </w:r>
            <w:r>
              <w:rPr>
                <w:spacing w:val="-1"/>
              </w:rPr>
              <w:t xml:space="preserve"> </w:t>
            </w:r>
            <w:r>
              <w:t>scores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FRL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Hispanic</w:t>
            </w:r>
            <w:r>
              <w:rPr>
                <w:spacing w:val="-3"/>
              </w:rPr>
              <w:t xml:space="preserve"> </w:t>
            </w:r>
            <w:r>
              <w:t>subgroups</w:t>
            </w:r>
            <w:r>
              <w:rPr>
                <w:spacing w:val="-1"/>
              </w:rPr>
              <w:t xml:space="preserve"> </w:t>
            </w:r>
            <w:r>
              <w:t>increased, the</w:t>
            </w:r>
            <w:r>
              <w:rPr>
                <w:spacing w:val="-3"/>
              </w:rPr>
              <w:t xml:space="preserve"> </w:t>
            </w:r>
            <w:r>
              <w:t>Hispanic</w:t>
            </w:r>
            <w:r>
              <w:rPr>
                <w:spacing w:val="-1"/>
              </w:rPr>
              <w:t xml:space="preserve"> </w:t>
            </w:r>
            <w:r>
              <w:t>ELA</w:t>
            </w:r>
            <w:r>
              <w:rPr>
                <w:spacing w:val="-1"/>
              </w:rPr>
              <w:t xml:space="preserve"> </w:t>
            </w:r>
            <w:r>
              <w:t>scores did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our goal from last year (44%).</w:t>
            </w:r>
          </w:p>
          <w:p w14:paraId="457E9C29" w14:textId="77777777" w:rsidR="00610602" w:rsidRDefault="00000000">
            <w:pPr>
              <w:pStyle w:val="TableParagraph"/>
              <w:spacing w:before="267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Causes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Problem:</w:t>
            </w:r>
          </w:p>
          <w:p w14:paraId="2539A8CA" w14:textId="77777777" w:rsidR="00610602" w:rsidRDefault="00000000">
            <w:pPr>
              <w:pStyle w:val="TableParagraph"/>
              <w:spacing w:before="1"/>
              <w:ind w:right="172"/>
            </w:pPr>
            <w:r>
              <w:t>Lack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cross-curricular</w:t>
            </w:r>
            <w:r>
              <w:rPr>
                <w:spacing w:val="-2"/>
              </w:rPr>
              <w:t xml:space="preserve"> </w:t>
            </w:r>
            <w:r>
              <w:t>literacy strategies. Lack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focus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t>strategies,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practice,</w:t>
            </w:r>
            <w:r>
              <w:rPr>
                <w:spacing w:val="-1"/>
              </w:rPr>
              <w:t xml:space="preserve"> </w:t>
            </w:r>
            <w:r>
              <w:t>student value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assessments.</w:t>
            </w:r>
          </w:p>
        </w:tc>
      </w:tr>
    </w:tbl>
    <w:p w14:paraId="7E45A553" w14:textId="77777777" w:rsidR="00610602" w:rsidRDefault="00610602">
      <w:pPr>
        <w:rPr>
          <w:b/>
          <w:sz w:val="20"/>
        </w:rPr>
      </w:pPr>
    </w:p>
    <w:p w14:paraId="50E44C00" w14:textId="77777777" w:rsidR="00610602" w:rsidRDefault="00610602">
      <w:pPr>
        <w:rPr>
          <w:b/>
          <w:sz w:val="20"/>
        </w:rPr>
      </w:pPr>
    </w:p>
    <w:p w14:paraId="614476BD" w14:textId="77777777" w:rsidR="00610602" w:rsidRDefault="00610602">
      <w:pPr>
        <w:rPr>
          <w:b/>
          <w:sz w:val="20"/>
        </w:rPr>
      </w:pPr>
    </w:p>
    <w:p w14:paraId="1A8C093A" w14:textId="77777777" w:rsidR="00610602" w:rsidRDefault="00610602">
      <w:pPr>
        <w:rPr>
          <w:b/>
          <w:sz w:val="20"/>
        </w:rPr>
      </w:pPr>
    </w:p>
    <w:p w14:paraId="094AC460" w14:textId="77777777" w:rsidR="00610602" w:rsidRDefault="00610602">
      <w:pPr>
        <w:rPr>
          <w:b/>
          <w:sz w:val="20"/>
        </w:rPr>
      </w:pPr>
    </w:p>
    <w:p w14:paraId="145C433C" w14:textId="77777777" w:rsidR="00610602" w:rsidRDefault="00610602">
      <w:pPr>
        <w:rPr>
          <w:b/>
          <w:sz w:val="20"/>
        </w:rPr>
      </w:pPr>
    </w:p>
    <w:p w14:paraId="328C1CA7" w14:textId="77777777" w:rsidR="00610602" w:rsidRDefault="00610602">
      <w:pPr>
        <w:spacing w:before="225"/>
        <w:rPr>
          <w:b/>
          <w:sz w:val="20"/>
        </w:rPr>
      </w:pPr>
    </w:p>
    <w:tbl>
      <w:tblPr>
        <w:tblW w:w="0" w:type="auto"/>
        <w:tblInd w:w="10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29"/>
      </w:tblGrid>
      <w:tr w:rsidR="00610602" w14:paraId="54274C1E" w14:textId="77777777">
        <w:trPr>
          <w:trHeight w:val="367"/>
        </w:trPr>
        <w:tc>
          <w:tcPr>
            <w:tcW w:w="1329" w:type="dxa"/>
          </w:tcPr>
          <w:p w14:paraId="443413ED" w14:textId="77777777" w:rsidR="0061060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8"/>
              </w:tabs>
              <w:spacing w:line="269" w:lineRule="exact"/>
              <w:ind w:left="218" w:right="153" w:hanging="218"/>
              <w:jc w:val="right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9" w:type="dxa"/>
          </w:tcPr>
          <w:p w14:paraId="1CED3C19" w14:textId="77777777" w:rsidR="0061060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line="269" w:lineRule="exact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10602" w14:paraId="3CA2E119" w14:textId="77777777">
        <w:trPr>
          <w:trHeight w:val="469"/>
        </w:trPr>
        <w:tc>
          <w:tcPr>
            <w:tcW w:w="1329" w:type="dxa"/>
          </w:tcPr>
          <w:p w14:paraId="02A00E38" w14:textId="77777777" w:rsidR="00610602" w:rsidRDefault="00000000">
            <w:pPr>
              <w:pStyle w:val="TableParagraph"/>
              <w:spacing w:before="102"/>
              <w:ind w:left="0" w:right="201"/>
              <w:jc w:val="right"/>
              <w:rPr>
                <w:sz w:val="20"/>
              </w:rPr>
            </w:pPr>
            <w:r>
              <w:rPr>
                <w:rFonts w:ascii="Segoe UI Symbol"/>
                <w:sz w:val="20"/>
              </w:rPr>
              <w:t>X</w:t>
            </w:r>
            <w:r>
              <w:rPr>
                <w:sz w:val="20"/>
              </w:rPr>
              <w:t>STIP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29" w:type="dxa"/>
          </w:tcPr>
          <w:p w14:paraId="514E1C5C" w14:textId="77777777" w:rsidR="0061060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before="102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610602" w14:paraId="7EE42C99" w14:textId="77777777">
        <w:trPr>
          <w:trHeight w:val="366"/>
        </w:trPr>
        <w:tc>
          <w:tcPr>
            <w:tcW w:w="1329" w:type="dxa"/>
          </w:tcPr>
          <w:p w14:paraId="4FA2473C" w14:textId="77777777" w:rsidR="0061060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8"/>
              </w:tabs>
              <w:spacing w:before="100" w:line="246" w:lineRule="exact"/>
              <w:ind w:left="218" w:right="153" w:hanging="218"/>
              <w:jc w:val="right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29" w:type="dxa"/>
          </w:tcPr>
          <w:p w14:paraId="1F93A9C2" w14:textId="77777777" w:rsidR="0061060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spacing w:before="100" w:line="246" w:lineRule="exact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</w:tbl>
    <w:p w14:paraId="128FE178" w14:textId="77777777" w:rsidR="00610602" w:rsidRDefault="00610602">
      <w:pPr>
        <w:spacing w:line="246" w:lineRule="exact"/>
        <w:rPr>
          <w:sz w:val="20"/>
        </w:rPr>
        <w:sectPr w:rsidR="00610602">
          <w:headerReference w:type="default" r:id="rId11"/>
          <w:footerReference w:type="default" r:id="rId12"/>
          <w:pgSz w:w="15840" w:h="12240" w:orient="landscape"/>
          <w:pgMar w:top="1040" w:right="1200" w:bottom="1060" w:left="1320" w:header="316" w:footer="862" w:gutter="0"/>
          <w:pgNumType w:start="3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0"/>
      </w:tblGrid>
      <w:tr w:rsidR="00610602" w14:paraId="255A6D3B" w14:textId="77777777">
        <w:trPr>
          <w:trHeight w:val="7971"/>
        </w:trPr>
        <w:tc>
          <w:tcPr>
            <w:tcW w:w="1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840C" w14:textId="77777777" w:rsidR="00610602" w:rsidRDefault="00000000">
            <w:pPr>
              <w:pStyle w:val="TableParagraph"/>
              <w:tabs>
                <w:tab w:val="left" w:pos="10011"/>
              </w:tabs>
              <w:spacing w:before="196"/>
              <w:ind w:left="352"/>
              <w:rPr>
                <w:i/>
              </w:rPr>
            </w:pPr>
            <w:r>
              <w:rPr>
                <w:b/>
              </w:rPr>
              <w:lastRenderedPageBreak/>
              <w:t>Improvement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Strategy:</w:t>
            </w:r>
            <w:r>
              <w:rPr>
                <w:b/>
                <w:spacing w:val="-7"/>
              </w:rPr>
              <w:t xml:space="preserve"> </w:t>
            </w:r>
            <w:r>
              <w:t>Target</w:t>
            </w:r>
            <w:r>
              <w:rPr>
                <w:spacing w:val="-6"/>
              </w:rPr>
              <w:t xml:space="preserve"> </w:t>
            </w:r>
            <w:r>
              <w:t>ELA</w:t>
            </w:r>
            <w:r>
              <w:rPr>
                <w:spacing w:val="-5"/>
              </w:rPr>
              <w:t xml:space="preserve"> </w:t>
            </w:r>
            <w:r>
              <w:t>improvement</w:t>
            </w:r>
            <w:r>
              <w:rPr>
                <w:spacing w:val="-8"/>
              </w:rPr>
              <w:t xml:space="preserve"> </w:t>
            </w:r>
            <w:r>
              <w:t>school-wide,</w:t>
            </w:r>
            <w:r>
              <w:rPr>
                <w:spacing w:val="-5"/>
              </w:rPr>
              <w:t xml:space="preserve"> </w:t>
            </w:r>
            <w:r>
              <w:t>utilizing</w:t>
            </w:r>
            <w:r>
              <w:rPr>
                <w:spacing w:val="-8"/>
              </w:rPr>
              <w:t xml:space="preserve"> </w:t>
            </w:r>
            <w:r>
              <w:t>MTSS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  <w:r>
              <w:tab/>
            </w:r>
            <w:r>
              <w:rPr>
                <w:b/>
              </w:rPr>
              <w:t>Lead: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Who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is</w:t>
            </w:r>
            <w:r>
              <w:rPr>
                <w:i/>
                <w:color w:val="1F1F1E"/>
                <w:spacing w:val="-3"/>
              </w:rPr>
              <w:t xml:space="preserve"> </w:t>
            </w:r>
            <w:r>
              <w:rPr>
                <w:i/>
                <w:color w:val="1F1F1E"/>
              </w:rPr>
              <w:t>responsible</w:t>
            </w:r>
            <w:r>
              <w:rPr>
                <w:i/>
                <w:color w:val="1F1F1E"/>
                <w:spacing w:val="-3"/>
              </w:rPr>
              <w:t xml:space="preserve"> </w:t>
            </w:r>
            <w:r>
              <w:rPr>
                <w:i/>
                <w:color w:val="1F1F1E"/>
                <w:spacing w:val="-5"/>
              </w:rPr>
              <w:t>for</w:t>
            </w:r>
          </w:p>
          <w:p w14:paraId="31DB96D4" w14:textId="77777777" w:rsidR="00610602" w:rsidRDefault="00000000">
            <w:pPr>
              <w:pStyle w:val="TableParagraph"/>
              <w:tabs>
                <w:tab w:val="left" w:pos="10011"/>
              </w:tabs>
              <w:ind w:left="352"/>
              <w:rPr>
                <w:i/>
              </w:rPr>
            </w:pPr>
            <w:r>
              <w:t>who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intensive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supports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i/>
                <w:color w:val="1F1F1E"/>
              </w:rPr>
              <w:t>implementing</w:t>
            </w:r>
            <w:r>
              <w:rPr>
                <w:i/>
                <w:color w:val="1F1F1E"/>
                <w:spacing w:val="-10"/>
              </w:rPr>
              <w:t xml:space="preserve"> </w:t>
            </w:r>
            <w:r>
              <w:rPr>
                <w:i/>
                <w:color w:val="1F1F1E"/>
              </w:rPr>
              <w:t>this</w:t>
            </w:r>
            <w:r>
              <w:rPr>
                <w:i/>
                <w:color w:val="1F1F1E"/>
                <w:spacing w:val="-4"/>
              </w:rPr>
              <w:t xml:space="preserve"> </w:t>
            </w:r>
            <w:r>
              <w:rPr>
                <w:i/>
                <w:color w:val="1F1F1E"/>
                <w:spacing w:val="-2"/>
              </w:rPr>
              <w:t>strategy?</w:t>
            </w:r>
          </w:p>
          <w:p w14:paraId="50360E05" w14:textId="77777777" w:rsidR="00610602" w:rsidRDefault="00000000">
            <w:pPr>
              <w:pStyle w:val="TableParagraph"/>
              <w:tabs>
                <w:tab w:val="left" w:pos="10011"/>
              </w:tabs>
              <w:spacing w:before="200"/>
              <w:ind w:left="352"/>
            </w:pPr>
            <w:r>
              <w:rPr>
                <w:b/>
                <w:position w:val="-3"/>
              </w:rPr>
              <w:t>Evidence</w:t>
            </w:r>
            <w:r>
              <w:rPr>
                <w:b/>
                <w:spacing w:val="-9"/>
                <w:position w:val="-3"/>
              </w:rPr>
              <w:t xml:space="preserve"> </w:t>
            </w:r>
            <w:r>
              <w:rPr>
                <w:b/>
                <w:position w:val="-3"/>
              </w:rPr>
              <w:t>Level:</w:t>
            </w:r>
            <w:r>
              <w:rPr>
                <w:b/>
                <w:spacing w:val="-1"/>
                <w:position w:val="-3"/>
              </w:rPr>
              <w:t xml:space="preserve"> </w:t>
            </w:r>
            <w:r>
              <w:rPr>
                <w:position w:val="-3"/>
              </w:rPr>
              <w:t>Tier</w:t>
            </w:r>
            <w:r>
              <w:rPr>
                <w:spacing w:val="-4"/>
                <w:position w:val="-3"/>
              </w:rPr>
              <w:t xml:space="preserve"> </w:t>
            </w:r>
            <w:r>
              <w:rPr>
                <w:spacing w:val="-10"/>
                <w:position w:val="-3"/>
              </w:rPr>
              <w:t>3</w:t>
            </w:r>
            <w:r>
              <w:rPr>
                <w:position w:val="-3"/>
              </w:rPr>
              <w:tab/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Lediard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(Principal)</w:t>
            </w:r>
          </w:p>
          <w:p w14:paraId="44C4A8D6" w14:textId="77777777" w:rsidR="00610602" w:rsidRDefault="00000000">
            <w:pPr>
              <w:pStyle w:val="TableParagraph"/>
              <w:spacing w:before="241"/>
              <w:ind w:left="352"/>
              <w:rPr>
                <w:i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Steps: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steps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need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take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implement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improvement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strategy?</w:t>
            </w:r>
          </w:p>
          <w:p w14:paraId="478DFD79" w14:textId="77777777" w:rsidR="0061060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72"/>
              </w:tabs>
              <w:spacing w:before="238"/>
              <w:ind w:right="35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2E8F5533" wp14:editId="4BC4612A">
                      <wp:simplePos x="0" y="0"/>
                      <wp:positionH relativeFrom="column">
                        <wp:posOffset>6290436</wp:posOffset>
                      </wp:positionH>
                      <wp:positionV relativeFrom="paragraph">
                        <wp:posOffset>-1051368</wp:posOffset>
                      </wp:positionV>
                      <wp:extent cx="6350" cy="49345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934585"/>
                                <a:chOff x="0" y="0"/>
                                <a:chExt cx="6350" cy="49345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493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9345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312"/>
                                      </a:lnTo>
                                      <a:lnTo>
                                        <a:pt x="0" y="4934128"/>
                                      </a:lnTo>
                                      <a:lnTo>
                                        <a:pt x="6096" y="4934128"/>
                                      </a:lnTo>
                                      <a:lnTo>
                                        <a:pt x="6096" y="6431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6E7B3" id="Group 14" o:spid="_x0000_s1026" style="position:absolute;margin-left:495.3pt;margin-top:-82.8pt;width:.5pt;height:388.55pt;z-index:-16067072;mso-wrap-distance-left:0;mso-wrap-distance-right:0" coordsize="63,4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">
                      <v:shape id="Graphic 15" o:spid="_x0000_s1027" style="position:absolute;width:63;height:49345;visibility:visible;mso-wrap-style:square;v-text-anchor:top" coordsize="6350,49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" path="m6096,l,,,64312,,4934128r6096,l6096,64312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2"/>
              </w:rPr>
              <w:t xml:space="preserve"> </w:t>
            </w:r>
            <w:proofErr w:type="gramStart"/>
            <w:r>
              <w:t>leveled</w:t>
            </w:r>
            <w:proofErr w:type="gramEnd"/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groups,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6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areas,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 xml:space="preserve">intervention </w:t>
            </w:r>
            <w:r>
              <w:rPr>
                <w:spacing w:val="-2"/>
              </w:rPr>
              <w:t>classes.</w:t>
            </w:r>
          </w:p>
          <w:p w14:paraId="2D41DBBB" w14:textId="77777777" w:rsidR="0061060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72"/>
              </w:tabs>
              <w:spacing w:before="1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test-taking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SBAC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tests.</w:t>
            </w:r>
          </w:p>
          <w:p w14:paraId="5297676E" w14:textId="77777777" w:rsidR="0061060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72"/>
              </w:tabs>
              <w:spacing w:before="1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counseling/SEL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anxiety.</w:t>
            </w:r>
          </w:p>
          <w:p w14:paraId="1567C047" w14:textId="77777777" w:rsidR="0061060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72"/>
              </w:tabs>
              <w:spacing w:before="2" w:line="237" w:lineRule="auto"/>
              <w:ind w:right="4040"/>
            </w:pP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test-taking</w:t>
            </w:r>
            <w:r>
              <w:rPr>
                <w:spacing w:val="-5"/>
              </w:rPr>
              <w:t xml:space="preserve"> </w:t>
            </w:r>
            <w:r>
              <w:t>motivation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school-wide</w:t>
            </w:r>
            <w:r>
              <w:rPr>
                <w:spacing w:val="-4"/>
              </w:rPr>
              <w:t xml:space="preserve"> </w:t>
            </w:r>
            <w:r>
              <w:t>incentives,</w:t>
            </w:r>
            <w:r>
              <w:rPr>
                <w:spacing w:val="-6"/>
              </w:rPr>
              <w:t xml:space="preserve"> </w:t>
            </w:r>
            <w:r>
              <w:t>activities,</w:t>
            </w:r>
            <w:r>
              <w:rPr>
                <w:spacing w:val="-4"/>
              </w:rPr>
              <w:t xml:space="preserve"> </w:t>
            </w:r>
            <w:r>
              <w:t xml:space="preserve">family </w:t>
            </w:r>
            <w:r>
              <w:rPr>
                <w:spacing w:val="-2"/>
              </w:rPr>
              <w:t>engagement.</w:t>
            </w:r>
          </w:p>
          <w:p w14:paraId="48482B0D" w14:textId="77777777" w:rsidR="00610602" w:rsidRDefault="00000000">
            <w:pPr>
              <w:pStyle w:val="TableParagraph"/>
              <w:spacing w:before="242"/>
              <w:ind w:left="352"/>
              <w:rPr>
                <w:i/>
              </w:rPr>
            </w:pPr>
            <w:r>
              <w:rPr>
                <w:b/>
              </w:rPr>
              <w:t>Resources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Needed: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  <w:color w:val="1F1F1E"/>
              </w:rPr>
              <w:t>What</w:t>
            </w:r>
            <w:r>
              <w:rPr>
                <w:i/>
                <w:color w:val="1F1F1E"/>
                <w:spacing w:val="-6"/>
              </w:rPr>
              <w:t xml:space="preserve"> </w:t>
            </w:r>
            <w:r>
              <w:rPr>
                <w:i/>
                <w:color w:val="1F1F1E"/>
              </w:rPr>
              <w:t>resources</w:t>
            </w:r>
            <w:r>
              <w:rPr>
                <w:i/>
                <w:color w:val="1F1F1E"/>
                <w:spacing w:val="-6"/>
              </w:rPr>
              <w:t xml:space="preserve"> </w:t>
            </w:r>
            <w:r>
              <w:rPr>
                <w:i/>
                <w:color w:val="1F1F1E"/>
              </w:rPr>
              <w:t>do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you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need</w:t>
            </w:r>
            <w:r>
              <w:rPr>
                <w:i/>
                <w:color w:val="1F1F1E"/>
                <w:spacing w:val="-7"/>
              </w:rPr>
              <w:t xml:space="preserve"> </w:t>
            </w:r>
            <w:r>
              <w:rPr>
                <w:i/>
                <w:color w:val="1F1F1E"/>
              </w:rPr>
              <w:t>to</w:t>
            </w:r>
            <w:r>
              <w:rPr>
                <w:i/>
                <w:color w:val="1F1F1E"/>
                <w:spacing w:val="-3"/>
              </w:rPr>
              <w:t xml:space="preserve"> </w:t>
            </w:r>
            <w:r>
              <w:rPr>
                <w:i/>
                <w:color w:val="1F1F1E"/>
              </w:rPr>
              <w:t>implement</w:t>
            </w:r>
            <w:r>
              <w:rPr>
                <w:i/>
                <w:color w:val="1F1F1E"/>
                <w:spacing w:val="-4"/>
              </w:rPr>
              <w:t xml:space="preserve"> </w:t>
            </w:r>
            <w:r>
              <w:rPr>
                <w:i/>
                <w:color w:val="1F1F1E"/>
              </w:rPr>
              <w:t>this</w:t>
            </w:r>
            <w:r>
              <w:rPr>
                <w:i/>
                <w:color w:val="1F1F1E"/>
                <w:spacing w:val="-3"/>
              </w:rPr>
              <w:t xml:space="preserve"> </w:t>
            </w:r>
            <w:r>
              <w:rPr>
                <w:i/>
                <w:color w:val="1F1F1E"/>
              </w:rPr>
              <w:t>improvement</w:t>
            </w:r>
            <w:r>
              <w:rPr>
                <w:i/>
                <w:color w:val="1F1F1E"/>
                <w:spacing w:val="-6"/>
              </w:rPr>
              <w:t xml:space="preserve"> </w:t>
            </w:r>
            <w:r>
              <w:rPr>
                <w:i/>
                <w:color w:val="1F1F1E"/>
                <w:spacing w:val="-2"/>
              </w:rPr>
              <w:t>strategy?</w:t>
            </w:r>
          </w:p>
          <w:p w14:paraId="13A86199" w14:textId="77777777" w:rsidR="0061060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72"/>
              </w:tabs>
              <w:spacing w:before="199"/>
            </w:pP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C&amp;I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department.</w:t>
            </w:r>
          </w:p>
          <w:p w14:paraId="3DB4F62F" w14:textId="77777777" w:rsidR="0061060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72"/>
              </w:tabs>
              <w:spacing w:before="221"/>
            </w:pPr>
            <w:r>
              <w:t>Allocated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collaboration.</w:t>
            </w:r>
          </w:p>
          <w:p w14:paraId="62554D7A" w14:textId="77777777" w:rsidR="00610602" w:rsidRDefault="00000000">
            <w:pPr>
              <w:pStyle w:val="TableParagraph"/>
              <w:spacing w:before="263"/>
              <w:ind w:left="352" w:right="3155"/>
              <w:rPr>
                <w:i/>
              </w:rPr>
            </w:pPr>
            <w:r>
              <w:rPr>
                <w:b/>
              </w:rPr>
              <w:t>Challenges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Tackle: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implementation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challenges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anticipate?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potential </w:t>
            </w:r>
            <w:r>
              <w:rPr>
                <w:i/>
                <w:spacing w:val="-2"/>
              </w:rPr>
              <w:t>solutions?</w:t>
            </w:r>
          </w:p>
          <w:p w14:paraId="7D8A2A71" w14:textId="77777777" w:rsidR="0061060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72"/>
              </w:tabs>
            </w:pPr>
            <w:r>
              <w:rPr>
                <w:i/>
              </w:rPr>
              <w:t>Implementation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Challenge:</w:t>
            </w:r>
            <w:r>
              <w:rPr>
                <w:i/>
                <w:spacing w:val="-6"/>
              </w:rPr>
              <w:t xml:space="preserve"> </w:t>
            </w:r>
            <w:r>
              <w:t>Lack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funding,</w:t>
            </w:r>
            <w:r>
              <w:rPr>
                <w:spacing w:val="-5"/>
              </w:rPr>
              <w:t xml:space="preserve"> </w:t>
            </w:r>
            <w:r>
              <w:t>time,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substitutes.</w:t>
            </w:r>
          </w:p>
          <w:p w14:paraId="388B2B2F" w14:textId="77777777" w:rsidR="0061060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72"/>
              </w:tabs>
              <w:ind w:right="3354"/>
            </w:pPr>
            <w:r>
              <w:rPr>
                <w:i/>
              </w:rPr>
              <w:t>Potential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Solution:</w:t>
            </w:r>
            <w:r>
              <w:rPr>
                <w:i/>
                <w:spacing w:val="-5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funding/partnerships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allocate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prep</w:t>
            </w:r>
            <w:r>
              <w:rPr>
                <w:spacing w:val="-4"/>
              </w:rPr>
              <w:t xml:space="preserve"> </w:t>
            </w:r>
            <w:r>
              <w:t>periods for teachers.</w:t>
            </w:r>
          </w:p>
          <w:p w14:paraId="4E0486E9" w14:textId="77777777" w:rsidR="00610602" w:rsidRDefault="00000000">
            <w:pPr>
              <w:pStyle w:val="TableParagraph"/>
              <w:spacing w:before="241"/>
              <w:ind w:left="352" w:right="3155"/>
              <w:rPr>
                <w:i/>
              </w:rPr>
            </w:pPr>
            <w:r>
              <w:rPr>
                <w:b/>
              </w:rPr>
              <w:t>Funding: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sources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improvement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strategy(</w:t>
            </w:r>
            <w:proofErr w:type="spellStart"/>
            <w:r>
              <w:rPr>
                <w:i/>
              </w:rPr>
              <w:t>ies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associated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this </w:t>
            </w:r>
            <w:r>
              <w:rPr>
                <w:i/>
                <w:spacing w:val="-4"/>
              </w:rPr>
              <w:t>goal?</w:t>
            </w:r>
          </w:p>
          <w:p w14:paraId="1EB87482" w14:textId="77777777" w:rsidR="0061060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72"/>
              </w:tabs>
            </w:pPr>
            <w:r>
              <w:t>Community</w:t>
            </w:r>
            <w:r>
              <w:rPr>
                <w:spacing w:val="-11"/>
              </w:rPr>
              <w:t xml:space="preserve"> </w:t>
            </w:r>
            <w:r>
              <w:t>donations/Incline</w:t>
            </w:r>
            <w:r>
              <w:rPr>
                <w:spacing w:val="-10"/>
              </w:rPr>
              <w:t xml:space="preserve"> </w:t>
            </w:r>
            <w:r>
              <w:t>Education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</w:tr>
      <w:tr w:rsidR="00610602" w14:paraId="0E78CD80" w14:textId="77777777">
        <w:trPr>
          <w:trHeight w:val="1007"/>
        </w:trPr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91D2749" w14:textId="77777777" w:rsidR="00610602" w:rsidRDefault="00000000">
            <w:pPr>
              <w:pStyle w:val="TableParagraph"/>
              <w:spacing w:before="95"/>
              <w:rPr>
                <w:i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Supports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Based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Cause Analysis, 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resource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inequities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identify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following student groups specific to this goal? (Consider any challenges these groups face.) What, specifically, will you do to support them to overcome these challenges?</w:t>
            </w:r>
          </w:p>
        </w:tc>
      </w:tr>
    </w:tbl>
    <w:p w14:paraId="4B7060E5" w14:textId="77777777" w:rsidR="00610602" w:rsidRDefault="00000000">
      <w:pPr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D067B7" wp14:editId="2127C10E">
                <wp:simplePos x="0" y="0"/>
                <wp:positionH relativeFrom="page">
                  <wp:posOffset>914400</wp:posOffset>
                </wp:positionH>
                <wp:positionV relativeFrom="paragraph">
                  <wp:posOffset>154126</wp:posOffset>
                </wp:positionV>
                <wp:extent cx="182943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548B" id="Graphic 16" o:spid="_x0000_s1026" style="position:absolute;margin-left:1in;margin-top:12.1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CivwAj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421047" w14:textId="77777777" w:rsidR="00610602" w:rsidRDefault="00000000">
      <w:pPr>
        <w:spacing w:before="100"/>
        <w:ind w:left="120"/>
      </w:pP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“Resource</w:t>
      </w:r>
      <w:r>
        <w:rPr>
          <w:spacing w:val="-1"/>
        </w:rPr>
        <w:t xml:space="preserve"> </w:t>
      </w:r>
      <w:r>
        <w:t>equity”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 – people,</w:t>
      </w:r>
      <w:r>
        <w:rPr>
          <w:spacing w:val="-1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money – to create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 reach empowering, rigorous learning outcomes, no matter their background. (Definition adapted from USED)</w:t>
      </w:r>
    </w:p>
    <w:p w14:paraId="4E773A86" w14:textId="77777777" w:rsidR="00610602" w:rsidRDefault="00610602">
      <w:pPr>
        <w:sectPr w:rsidR="00610602">
          <w:type w:val="continuous"/>
          <w:pgSz w:w="15840" w:h="12240" w:orient="landscape"/>
          <w:pgMar w:top="1060" w:right="1200" w:bottom="1140" w:left="1320" w:header="316" w:footer="86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0"/>
      </w:tblGrid>
      <w:tr w:rsidR="00610602" w14:paraId="0C1A88DB" w14:textId="77777777">
        <w:trPr>
          <w:trHeight w:val="6173"/>
        </w:trPr>
        <w:tc>
          <w:tcPr>
            <w:tcW w:w="13060" w:type="dxa"/>
          </w:tcPr>
          <w:p w14:paraId="4F0D1280" w14:textId="77777777" w:rsidR="00610602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Learners</w:t>
            </w:r>
          </w:p>
          <w:p w14:paraId="438BA0F3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SBAC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functions</w:t>
            </w:r>
            <w:r>
              <w:rPr>
                <w:spacing w:val="-5"/>
              </w:rPr>
              <w:t xml:space="preserve"> </w:t>
            </w:r>
            <w:r>
              <w:t>(Highlighting</w:t>
            </w:r>
            <w:r>
              <w:rPr>
                <w:spacing w:val="-5"/>
              </w:rPr>
              <w:t xml:space="preserve"> </w:t>
            </w:r>
            <w:r>
              <w:t>text,</w:t>
            </w:r>
            <w:r>
              <w:rPr>
                <w:spacing w:val="-7"/>
              </w:rPr>
              <w:t xml:space="preserve"> </w:t>
            </w:r>
            <w:r>
              <w:t>zoom/magnify,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etc.)</w:t>
            </w:r>
          </w:p>
          <w:p w14:paraId="5EAA6C0F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SBAC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tests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functions.</w:t>
            </w:r>
          </w:p>
          <w:p w14:paraId="4B0056DD" w14:textId="77777777" w:rsidR="00610602" w:rsidRDefault="0000000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2"/>
              </w:rPr>
              <w:t>Foster/Homeless:</w:t>
            </w:r>
          </w:p>
          <w:p w14:paraId="671126D6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180BD5AF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19114A4E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Free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Reduced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Lunch:</w:t>
            </w:r>
          </w:p>
          <w:p w14:paraId="475C60DC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spacing w:before="1" w:line="267" w:lineRule="exact"/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3DFCBF8C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spacing w:line="267" w:lineRule="exact"/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244D3FB8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</w:rPr>
              <w:t>Migrant:</w:t>
            </w:r>
          </w:p>
          <w:p w14:paraId="429231DD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spacing w:before="1"/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7D8FB1B7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0CA1AFCC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</w:rPr>
              <w:t>Racial/Ethnic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Groups:</w:t>
            </w:r>
          </w:p>
          <w:p w14:paraId="31E1D165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9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comprehension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average</w:t>
            </w:r>
            <w:r>
              <w:rPr>
                <w:spacing w:val="-6"/>
              </w:rPr>
              <w:t xml:space="preserve"> </w:t>
            </w:r>
            <w:r>
              <w:t>reading</w:t>
            </w:r>
            <w:r>
              <w:rPr>
                <w:spacing w:val="-6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3F2AD094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spacing w:before="1"/>
              <w:ind w:right="390"/>
            </w:pPr>
            <w:r>
              <w:t>Support: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2"/>
              </w:rPr>
              <w:t xml:space="preserve"> </w:t>
            </w:r>
            <w:r>
              <w:t>iReady</w:t>
            </w:r>
            <w:r>
              <w:rPr>
                <w:spacing w:val="-4"/>
              </w:rPr>
              <w:t xml:space="preserve"> </w:t>
            </w:r>
            <w:r>
              <w:t>assessment data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racial</w:t>
            </w:r>
            <w:r>
              <w:rPr>
                <w:spacing w:val="-5"/>
              </w:rPr>
              <w:t xml:space="preserve"> </w:t>
            </w:r>
            <w:r>
              <w:t>groups.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Wellness</w:t>
            </w:r>
            <w:r>
              <w:rPr>
                <w:spacing w:val="-3"/>
              </w:rPr>
              <w:t xml:space="preserve"> </w:t>
            </w:r>
            <w:r>
              <w:t>Zone,</w:t>
            </w:r>
            <w:r>
              <w:rPr>
                <w:spacing w:val="-4"/>
              </w:rPr>
              <w:t xml:space="preserve"> </w:t>
            </w:r>
            <w:r>
              <w:t>Tier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instruction, homework club after school.</w:t>
            </w:r>
          </w:p>
          <w:p w14:paraId="6890A324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IEPs:</w:t>
            </w:r>
          </w:p>
          <w:p w14:paraId="0FCF9311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spacing w:before="1" w:line="267" w:lineRule="exact"/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comprehension,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task,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below</w:t>
            </w:r>
            <w:r>
              <w:rPr>
                <w:spacing w:val="-6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2949B7BD" w14:textId="77777777" w:rsidR="0061060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ind w:right="306"/>
            </w:pPr>
            <w:r>
              <w:t>Support: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SBAC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tests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functions. Monitor</w:t>
            </w:r>
            <w:r>
              <w:rPr>
                <w:spacing w:val="-2"/>
              </w:rPr>
              <w:t xml:space="preserve"> </w:t>
            </w:r>
            <w:r>
              <w:t>iReady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data across racial groups. Provide additional supports in Wellness Zone, Tier 2 and 3 instruction, homework club after school.</w:t>
            </w:r>
          </w:p>
        </w:tc>
      </w:tr>
    </w:tbl>
    <w:p w14:paraId="71010010" w14:textId="77777777" w:rsidR="00610602" w:rsidRDefault="00000000">
      <w:pPr>
        <w:pStyle w:val="Heading2"/>
        <w:spacing w:before="129"/>
      </w:pPr>
      <w:r>
        <w:rPr>
          <w:color w:val="178339"/>
        </w:rPr>
        <w:t>Inquiry</w:t>
      </w:r>
      <w:r>
        <w:rPr>
          <w:color w:val="178339"/>
          <w:spacing w:val="-9"/>
        </w:rPr>
        <w:t xml:space="preserve"> </w:t>
      </w:r>
      <w:r>
        <w:rPr>
          <w:color w:val="178339"/>
        </w:rPr>
        <w:t>Area</w:t>
      </w:r>
      <w:r>
        <w:rPr>
          <w:color w:val="178339"/>
          <w:spacing w:val="-6"/>
        </w:rPr>
        <w:t xml:space="preserve"> </w:t>
      </w:r>
      <w:r>
        <w:rPr>
          <w:color w:val="178339"/>
        </w:rPr>
        <w:t>2</w:t>
      </w:r>
      <w:r>
        <w:rPr>
          <w:color w:val="178339"/>
          <w:spacing w:val="-7"/>
        </w:rPr>
        <w:t xml:space="preserve"> </w:t>
      </w:r>
      <w:r>
        <w:rPr>
          <w:color w:val="178339"/>
        </w:rPr>
        <w:t>-</w:t>
      </w:r>
      <w:r>
        <w:rPr>
          <w:color w:val="178339"/>
          <w:spacing w:val="-8"/>
        </w:rPr>
        <w:t xml:space="preserve"> </w:t>
      </w:r>
      <w:r>
        <w:rPr>
          <w:color w:val="178339"/>
        </w:rPr>
        <w:t>Adult</w:t>
      </w:r>
      <w:r>
        <w:rPr>
          <w:color w:val="178339"/>
          <w:spacing w:val="-6"/>
        </w:rPr>
        <w:t xml:space="preserve"> </w:t>
      </w:r>
      <w:r>
        <w:rPr>
          <w:color w:val="178339"/>
        </w:rPr>
        <w:t>Learning</w:t>
      </w:r>
      <w:r>
        <w:rPr>
          <w:color w:val="178339"/>
          <w:spacing w:val="-6"/>
        </w:rPr>
        <w:t xml:space="preserve"> </w:t>
      </w:r>
      <w:r>
        <w:rPr>
          <w:color w:val="178339"/>
          <w:spacing w:val="-2"/>
        </w:rPr>
        <w:t>Culture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6582"/>
      </w:tblGrid>
      <w:tr w:rsidR="00610602" w14:paraId="2F225E2C" w14:textId="77777777">
        <w:trPr>
          <w:trHeight w:val="508"/>
        </w:trPr>
        <w:tc>
          <w:tcPr>
            <w:tcW w:w="13063" w:type="dxa"/>
            <w:gridSpan w:val="2"/>
            <w:shd w:val="clear" w:color="auto" w:fill="005A9C"/>
          </w:tcPr>
          <w:p w14:paraId="4E6C6318" w14:textId="77777777" w:rsidR="00610602" w:rsidRDefault="00000000">
            <w:pPr>
              <w:pStyle w:val="TableParagraph"/>
              <w:spacing w:before="119"/>
              <w:ind w:left="20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Adult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Culture</w:t>
            </w:r>
          </w:p>
        </w:tc>
      </w:tr>
      <w:tr w:rsidR="00610602" w14:paraId="63DE6492" w14:textId="77777777">
        <w:trPr>
          <w:trHeight w:val="270"/>
        </w:trPr>
        <w:tc>
          <w:tcPr>
            <w:tcW w:w="6481" w:type="dxa"/>
            <w:shd w:val="clear" w:color="auto" w:fill="E1E1E1"/>
          </w:tcPr>
          <w:p w14:paraId="54837847" w14:textId="77777777" w:rsidR="00610602" w:rsidRDefault="00000000">
            <w:pPr>
              <w:pStyle w:val="TableParagraph"/>
              <w:spacing w:before="1" w:line="249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Strength</w:t>
            </w:r>
          </w:p>
        </w:tc>
        <w:tc>
          <w:tcPr>
            <w:tcW w:w="6582" w:type="dxa"/>
            <w:shd w:val="clear" w:color="auto" w:fill="E1E1E1"/>
          </w:tcPr>
          <w:p w14:paraId="52AA21C5" w14:textId="77777777" w:rsidR="00610602" w:rsidRDefault="00000000">
            <w:pPr>
              <w:pStyle w:val="TableParagraph"/>
              <w:spacing w:before="1" w:line="249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Growth</w:t>
            </w:r>
          </w:p>
        </w:tc>
      </w:tr>
      <w:tr w:rsidR="00610602" w14:paraId="60D6E3AF" w14:textId="77777777">
        <w:trPr>
          <w:trHeight w:val="1890"/>
        </w:trPr>
        <w:tc>
          <w:tcPr>
            <w:tcW w:w="6481" w:type="dxa"/>
          </w:tcPr>
          <w:p w14:paraId="65C5255B" w14:textId="77777777" w:rsidR="00610602" w:rsidRDefault="00610602">
            <w:pPr>
              <w:pStyle w:val="TableParagraph"/>
              <w:ind w:left="0"/>
              <w:rPr>
                <w:b/>
              </w:rPr>
            </w:pPr>
          </w:p>
          <w:p w14:paraId="5736F89C" w14:textId="77777777" w:rsidR="00610602" w:rsidRDefault="0061060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2EC6FBB" w14:textId="77777777" w:rsidR="0061060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spacing w:before="1"/>
              <w:ind w:right="893"/>
            </w:pPr>
            <w:r>
              <w:t>Staff collaboration focuses on a data driven need to implement</w:t>
            </w:r>
            <w:r>
              <w:rPr>
                <w:spacing w:val="-9"/>
              </w:rPr>
              <w:t xml:space="preserve"> </w:t>
            </w:r>
            <w:r>
              <w:t>effective,</w:t>
            </w:r>
            <w:r>
              <w:rPr>
                <w:spacing w:val="-8"/>
              </w:rPr>
              <w:t xml:space="preserve"> </w:t>
            </w:r>
            <w:r>
              <w:t>researched-based</w:t>
            </w:r>
            <w:r>
              <w:rPr>
                <w:spacing w:val="-8"/>
              </w:rPr>
              <w:t xml:space="preserve"> </w:t>
            </w:r>
            <w:r>
              <w:t>strategies</w:t>
            </w:r>
            <w:r>
              <w:rPr>
                <w:spacing w:val="-10"/>
              </w:rPr>
              <w:t xml:space="preserve"> </w:t>
            </w:r>
            <w:r>
              <w:t>for struggling readers.</w:t>
            </w:r>
          </w:p>
        </w:tc>
        <w:tc>
          <w:tcPr>
            <w:tcW w:w="6582" w:type="dxa"/>
          </w:tcPr>
          <w:p w14:paraId="73874AD2" w14:textId="77777777" w:rsidR="00610602" w:rsidRDefault="00000000">
            <w:pPr>
              <w:pStyle w:val="TableParagraph"/>
            </w:pPr>
            <w:r>
              <w:rPr>
                <w:color w:val="202020"/>
              </w:rPr>
              <w:t>Professional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Development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is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needed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to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support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the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implementation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of effective, research-based strategies to include:</w:t>
            </w:r>
          </w:p>
          <w:p w14:paraId="284E5E17" w14:textId="77777777" w:rsidR="00610602" w:rsidRDefault="0061060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17C5F50" w14:textId="77777777" w:rsidR="0061060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</w:tabs>
              <w:spacing w:before="1"/>
              <w:ind w:right="333"/>
            </w:pPr>
            <w:r>
              <w:rPr>
                <w:color w:val="202020"/>
              </w:rPr>
              <w:t>A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bank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of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effective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reading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strategies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to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support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consistency throughout each book group, and across core curriculum.</w:t>
            </w:r>
          </w:p>
          <w:p w14:paraId="7B615A6C" w14:textId="77777777" w:rsidR="0061060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</w:tabs>
              <w:spacing w:line="270" w:lineRule="atLeast"/>
              <w:ind w:right="503"/>
            </w:pPr>
            <w:r>
              <w:rPr>
                <w:color w:val="202020"/>
              </w:rPr>
              <w:t>Professional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development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focused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on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reading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strategies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in specific content areas.</w:t>
            </w:r>
          </w:p>
        </w:tc>
      </w:tr>
    </w:tbl>
    <w:p w14:paraId="2EE9938E" w14:textId="77777777" w:rsidR="00610602" w:rsidRDefault="00610602">
      <w:pPr>
        <w:spacing w:line="270" w:lineRule="atLeast"/>
        <w:sectPr w:rsidR="00610602">
          <w:pgSz w:w="15840" w:h="12240" w:orient="landscape"/>
          <w:pgMar w:top="1040" w:right="1200" w:bottom="1140" w:left="1320" w:header="316" w:footer="86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6582"/>
      </w:tblGrid>
      <w:tr w:rsidR="00610602" w14:paraId="549BF868" w14:textId="77777777">
        <w:trPr>
          <w:trHeight w:val="837"/>
        </w:trPr>
        <w:tc>
          <w:tcPr>
            <w:tcW w:w="6481" w:type="dxa"/>
          </w:tcPr>
          <w:p w14:paraId="51CE8667" w14:textId="77777777" w:rsidR="00610602" w:rsidRDefault="006106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82" w:type="dxa"/>
          </w:tcPr>
          <w:p w14:paraId="7B06F2C2" w14:textId="77777777" w:rsidR="0061060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6" w:line="235" w:lineRule="auto"/>
              <w:ind w:right="500"/>
            </w:pPr>
            <w:r>
              <w:rPr>
                <w:color w:val="202020"/>
              </w:rPr>
              <w:t>Modeling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of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effective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reading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strategies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in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specific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 xml:space="preserve">content </w:t>
            </w:r>
            <w:r>
              <w:rPr>
                <w:color w:val="202020"/>
                <w:spacing w:val="-2"/>
              </w:rPr>
              <w:t>areas.</w:t>
            </w:r>
          </w:p>
        </w:tc>
      </w:tr>
      <w:tr w:rsidR="00610602" w14:paraId="76A246F1" w14:textId="77777777">
        <w:trPr>
          <w:trHeight w:val="1544"/>
        </w:trPr>
        <w:tc>
          <w:tcPr>
            <w:tcW w:w="13063" w:type="dxa"/>
            <w:gridSpan w:val="2"/>
          </w:tcPr>
          <w:p w14:paraId="7E959867" w14:textId="77777777" w:rsidR="00610602" w:rsidRDefault="00000000">
            <w:pPr>
              <w:pStyle w:val="TableParagraph"/>
              <w:spacing w:before="99"/>
            </w:pPr>
            <w:r>
              <w:rPr>
                <w:b/>
              </w:rPr>
              <w:t>Problem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Statement:</w:t>
            </w:r>
            <w:r>
              <w:rPr>
                <w:b/>
                <w:spacing w:val="-3"/>
              </w:rPr>
              <w:t xml:space="preserve"> </w:t>
            </w:r>
            <w:r>
              <w:t>IMS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lack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concrete</w:t>
            </w:r>
            <w:r>
              <w:rPr>
                <w:spacing w:val="-1"/>
              </w:rPr>
              <w:t xml:space="preserve"> </w:t>
            </w:r>
            <w:r>
              <w:t>cross-curricular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2"/>
              </w:rPr>
              <w:t xml:space="preserve"> strategies.</w:t>
            </w:r>
          </w:p>
          <w:p w14:paraId="4C049377" w14:textId="77777777" w:rsidR="00610602" w:rsidRDefault="0061060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69A135F" w14:textId="77777777" w:rsidR="0061060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Causes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Problem:</w:t>
            </w:r>
          </w:p>
          <w:p w14:paraId="3FE606DE" w14:textId="77777777" w:rsidR="00610602" w:rsidRDefault="00000000">
            <w:pPr>
              <w:pStyle w:val="TableParagraph"/>
            </w:pPr>
            <w:r>
              <w:t>Lack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consistency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disciplines.</w:t>
            </w:r>
            <w:r>
              <w:rPr>
                <w:spacing w:val="-1"/>
              </w:rPr>
              <w:t xml:space="preserve"> </w:t>
            </w:r>
            <w:r>
              <w:t>Lack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SBAC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tests.</w:t>
            </w:r>
          </w:p>
        </w:tc>
      </w:tr>
    </w:tbl>
    <w:p w14:paraId="4A8872A7" w14:textId="77777777" w:rsidR="00610602" w:rsidRDefault="0000000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9920" behindDoc="1" locked="0" layoutInCell="1" allowOverlap="1" wp14:anchorId="0D260D4E" wp14:editId="07D92D4D">
                <wp:simplePos x="0" y="0"/>
                <wp:positionH relativeFrom="page">
                  <wp:posOffset>914400</wp:posOffset>
                </wp:positionH>
                <wp:positionV relativeFrom="page">
                  <wp:posOffset>2394457</wp:posOffset>
                </wp:positionV>
                <wp:extent cx="8305800" cy="267398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0" cy="2673985"/>
                          <a:chOff x="0" y="0"/>
                          <a:chExt cx="8305800" cy="267398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2191" y="12268"/>
                            <a:ext cx="8281670" cy="297815"/>
                          </a:xfrm>
                          <a:prstGeom prst="rect">
                            <a:avLst/>
                          </a:prstGeom>
                          <a:solidFill>
                            <a:srgbClr val="005A9C"/>
                          </a:solidFill>
                        </wps:spPr>
                        <wps:txbx>
                          <w:txbxContent>
                            <w:p w14:paraId="4F4A7AFD" w14:textId="77777777" w:rsidR="00610602" w:rsidRDefault="00000000">
                              <w:pPr>
                                <w:spacing w:before="98"/>
                                <w:ind w:left="2" w:right="1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305800" cy="2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2673985">
                                <a:moveTo>
                                  <a:pt x="12192" y="2311031"/>
                                </a:moveTo>
                                <a:lnTo>
                                  <a:pt x="0" y="2311031"/>
                                </a:lnTo>
                                <a:lnTo>
                                  <a:pt x="0" y="2375027"/>
                                </a:lnTo>
                                <a:lnTo>
                                  <a:pt x="0" y="2661539"/>
                                </a:lnTo>
                                <a:lnTo>
                                  <a:pt x="12192" y="2661539"/>
                                </a:lnTo>
                                <a:lnTo>
                                  <a:pt x="12192" y="2375027"/>
                                </a:lnTo>
                                <a:lnTo>
                                  <a:pt x="12192" y="2311031"/>
                                </a:lnTo>
                                <a:close/>
                              </a:path>
                              <a:path w="8305800" h="2673985">
                                <a:moveTo>
                                  <a:pt x="6313297" y="581025"/>
                                </a:moveTo>
                                <a:lnTo>
                                  <a:pt x="106680" y="581025"/>
                                </a:lnTo>
                                <a:lnTo>
                                  <a:pt x="100584" y="581025"/>
                                </a:lnTo>
                                <a:lnTo>
                                  <a:pt x="100584" y="587121"/>
                                </a:lnTo>
                                <a:lnTo>
                                  <a:pt x="100584" y="651129"/>
                                </a:lnTo>
                                <a:lnTo>
                                  <a:pt x="100584" y="2234819"/>
                                </a:lnTo>
                                <a:lnTo>
                                  <a:pt x="100584" y="2240915"/>
                                </a:lnTo>
                                <a:lnTo>
                                  <a:pt x="106680" y="2240915"/>
                                </a:lnTo>
                                <a:lnTo>
                                  <a:pt x="6313297" y="2240915"/>
                                </a:lnTo>
                                <a:lnTo>
                                  <a:pt x="6313297" y="2234819"/>
                                </a:lnTo>
                                <a:lnTo>
                                  <a:pt x="106680" y="2234819"/>
                                </a:lnTo>
                                <a:lnTo>
                                  <a:pt x="106680" y="651129"/>
                                </a:lnTo>
                                <a:lnTo>
                                  <a:pt x="106680" y="587121"/>
                                </a:lnTo>
                                <a:lnTo>
                                  <a:pt x="6313297" y="587121"/>
                                </a:lnTo>
                                <a:lnTo>
                                  <a:pt x="6313297" y="581025"/>
                                </a:lnTo>
                                <a:close/>
                              </a:path>
                              <a:path w="8305800" h="2673985">
                                <a:moveTo>
                                  <a:pt x="8305533" y="2304935"/>
                                </a:moveTo>
                                <a:lnTo>
                                  <a:pt x="8305533" y="2304935"/>
                                </a:lnTo>
                                <a:lnTo>
                                  <a:pt x="0" y="2304935"/>
                                </a:lnTo>
                                <a:lnTo>
                                  <a:pt x="0" y="2311019"/>
                                </a:lnTo>
                                <a:lnTo>
                                  <a:pt x="8305533" y="2311019"/>
                                </a:lnTo>
                                <a:lnTo>
                                  <a:pt x="8305533" y="2304935"/>
                                </a:lnTo>
                                <a:close/>
                              </a:path>
                              <a:path w="8305800" h="2673985">
                                <a:moveTo>
                                  <a:pt x="8305546" y="2661551"/>
                                </a:moveTo>
                                <a:lnTo>
                                  <a:pt x="8293354" y="2661551"/>
                                </a:lnTo>
                                <a:lnTo>
                                  <a:pt x="12192" y="2661551"/>
                                </a:lnTo>
                                <a:lnTo>
                                  <a:pt x="0" y="2661551"/>
                                </a:lnTo>
                                <a:lnTo>
                                  <a:pt x="0" y="2673731"/>
                                </a:lnTo>
                                <a:lnTo>
                                  <a:pt x="12192" y="2673731"/>
                                </a:lnTo>
                                <a:lnTo>
                                  <a:pt x="8293354" y="2673731"/>
                                </a:lnTo>
                                <a:lnTo>
                                  <a:pt x="8305546" y="2673731"/>
                                </a:lnTo>
                                <a:lnTo>
                                  <a:pt x="8305546" y="2661551"/>
                                </a:lnTo>
                                <a:close/>
                              </a:path>
                              <a:path w="8305800" h="2673985">
                                <a:moveTo>
                                  <a:pt x="8305546" y="2311031"/>
                                </a:moveTo>
                                <a:lnTo>
                                  <a:pt x="8293354" y="2311031"/>
                                </a:lnTo>
                                <a:lnTo>
                                  <a:pt x="8293354" y="2375027"/>
                                </a:lnTo>
                                <a:lnTo>
                                  <a:pt x="8293354" y="2661539"/>
                                </a:lnTo>
                                <a:lnTo>
                                  <a:pt x="8305546" y="2661539"/>
                                </a:lnTo>
                                <a:lnTo>
                                  <a:pt x="8305546" y="2375027"/>
                                </a:lnTo>
                                <a:lnTo>
                                  <a:pt x="8305546" y="2311031"/>
                                </a:lnTo>
                                <a:close/>
                              </a:path>
                              <a:path w="8305800" h="2673985">
                                <a:moveTo>
                                  <a:pt x="8305546" y="76276"/>
                                </a:moveTo>
                                <a:lnTo>
                                  <a:pt x="8293354" y="76276"/>
                                </a:lnTo>
                                <a:lnTo>
                                  <a:pt x="8293354" y="309753"/>
                                </a:lnTo>
                                <a:lnTo>
                                  <a:pt x="18288" y="309753"/>
                                </a:lnTo>
                                <a:lnTo>
                                  <a:pt x="12192" y="309753"/>
                                </a:lnTo>
                                <a:lnTo>
                                  <a:pt x="12192" y="76276"/>
                                </a:lnTo>
                                <a:lnTo>
                                  <a:pt x="0" y="76276"/>
                                </a:lnTo>
                                <a:lnTo>
                                  <a:pt x="0" y="309753"/>
                                </a:lnTo>
                                <a:lnTo>
                                  <a:pt x="0" y="315849"/>
                                </a:lnTo>
                                <a:lnTo>
                                  <a:pt x="3048" y="315849"/>
                                </a:lnTo>
                                <a:lnTo>
                                  <a:pt x="3048" y="379857"/>
                                </a:lnTo>
                                <a:lnTo>
                                  <a:pt x="3048" y="2304923"/>
                                </a:lnTo>
                                <a:lnTo>
                                  <a:pt x="9144" y="2304923"/>
                                </a:lnTo>
                                <a:lnTo>
                                  <a:pt x="9144" y="379857"/>
                                </a:lnTo>
                                <a:lnTo>
                                  <a:pt x="9144" y="315849"/>
                                </a:lnTo>
                                <a:lnTo>
                                  <a:pt x="12192" y="315849"/>
                                </a:lnTo>
                                <a:lnTo>
                                  <a:pt x="18288" y="315849"/>
                                </a:lnTo>
                                <a:lnTo>
                                  <a:pt x="8293354" y="315849"/>
                                </a:lnTo>
                                <a:lnTo>
                                  <a:pt x="8296402" y="315849"/>
                                </a:lnTo>
                                <a:lnTo>
                                  <a:pt x="8296402" y="379857"/>
                                </a:lnTo>
                                <a:lnTo>
                                  <a:pt x="8296402" y="2304923"/>
                                </a:lnTo>
                                <a:lnTo>
                                  <a:pt x="8302498" y="2304923"/>
                                </a:lnTo>
                                <a:lnTo>
                                  <a:pt x="8302498" y="379857"/>
                                </a:lnTo>
                                <a:lnTo>
                                  <a:pt x="8302498" y="315849"/>
                                </a:lnTo>
                                <a:lnTo>
                                  <a:pt x="8305533" y="315849"/>
                                </a:lnTo>
                                <a:lnTo>
                                  <a:pt x="8305533" y="309753"/>
                                </a:lnTo>
                                <a:lnTo>
                                  <a:pt x="8305546" y="76276"/>
                                </a:lnTo>
                                <a:close/>
                              </a:path>
                              <a:path w="8305800" h="2673985">
                                <a:moveTo>
                                  <a:pt x="8305546" y="0"/>
                                </a:moveTo>
                                <a:lnTo>
                                  <a:pt x="8293354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0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192"/>
                                </a:lnTo>
                                <a:lnTo>
                                  <a:pt x="8293354" y="12192"/>
                                </a:lnTo>
                                <a:lnTo>
                                  <a:pt x="8293354" y="76200"/>
                                </a:lnTo>
                                <a:lnTo>
                                  <a:pt x="8305546" y="76200"/>
                                </a:lnTo>
                                <a:lnTo>
                                  <a:pt x="8305546" y="12192"/>
                                </a:lnTo>
                                <a:lnTo>
                                  <a:pt x="830554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16344" y="584073"/>
                            <a:ext cx="1885950" cy="16541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771427" w14:textId="77777777" w:rsidR="00610602" w:rsidRDefault="00000000">
                              <w:pPr>
                                <w:spacing w:before="100"/>
                                <w:ind w:left="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Aligned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Nevada’s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STIP</w:t>
                              </w:r>
                            </w:p>
                            <w:p w14:paraId="784D0716" w14:textId="77777777" w:rsidR="00610602" w:rsidRDefault="00000000">
                              <w:pPr>
                                <w:ind w:left="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Goal: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7944" y="1501521"/>
                            <a:ext cx="508762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57DAA" w14:textId="77777777" w:rsidR="00610602" w:rsidRDefault="00000000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Formative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Measures:</w:t>
                              </w:r>
                            </w:p>
                            <w:p w14:paraId="1B82C79D" w14:textId="77777777" w:rsidR="00610602" w:rsidRDefault="00610602">
                              <w:pPr>
                                <w:spacing w:before="12"/>
                                <w:rPr>
                                  <w:b/>
                                </w:rPr>
                              </w:pPr>
                            </w:p>
                            <w:p w14:paraId="0330983F" w14:textId="77777777" w:rsidR="00610602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19"/>
                                </w:tabs>
                                <w:spacing w:before="1" w:line="265" w:lineRule="exact"/>
                              </w:pPr>
                              <w:r>
                                <w:t>iReady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scores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show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growth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ELA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(reading)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scores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students.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7944" y="678561"/>
                            <a:ext cx="607822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F8067" w14:textId="77777777" w:rsidR="00610602" w:rsidRDefault="00000000">
                              <w:pPr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Goal: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Throughout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2023-24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year,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each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teacher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select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commit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2"/>
                                </w:rPr>
                                <w:t xml:space="preserve"> literacy</w:t>
                              </w:r>
                            </w:p>
                            <w:p w14:paraId="35ED98DB" w14:textId="77777777" w:rsidR="00610602" w:rsidRDefault="00000000">
                              <w:pPr>
                                <w:spacing w:line="242" w:lineRule="auto"/>
                                <w:rPr>
                                  <w:sz w:val="20"/>
                                </w:rPr>
                              </w:pPr>
                              <w:r>
                                <w:t>strategies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implement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across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disciplines.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Teachers 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literacy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strategies 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2023-24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(as a form of measurement).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60D4E" id="Group 17" o:spid="_x0000_s1031" style="position:absolute;margin-left:1in;margin-top:188.55pt;width:654pt;height:210.55pt;z-index:-16066560;mso-wrap-distance-left:0;mso-wrap-distance-right:0;mso-position-horizontal-relative:page;mso-position-vertical-relative:page" coordsize="83058,2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">
                <v:shape id="Textbox 18" o:spid="_x0000_s1032" type="#_x0000_t202" style="position:absolute;left:121;top:122;width:8281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" fillcolor="#005a9c" stroked="f">
                  <v:textbox inset="0,0,0,0">
                    <w:txbxContent>
                      <w:p w14:paraId="4F4A7AFD" w14:textId="77777777" w:rsidR="00610602" w:rsidRDefault="00000000">
                        <w:pPr>
                          <w:spacing w:before="98"/>
                          <w:ind w:left="2" w:right="1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Adult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Learning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Culture</w:t>
                        </w:r>
                      </w:p>
                    </w:txbxContent>
                  </v:textbox>
                </v:shape>
                <v:shape id="Graphic 19" o:spid="_x0000_s1033" style="position:absolute;width:83058;height:26739;visibility:visible;mso-wrap-style:square;v-text-anchor:top" coordsize="8305800,267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" path="m12192,2311031r-12192,l,2375027r,286512l12192,2661539r,-286512l12192,2311031xem6313297,581025r-6206617,l100584,581025r,6096l100584,651129r,1583690l100584,2240915r6096,l6313297,2240915r,-6096l106680,2234819r,-1583690l106680,587121r6206617,l6313297,581025xem8305533,2304935r,l,2304935r,6084l8305533,2311019r,-6084xem8305546,2661551r-12192,l12192,2661551r-12192,l,2673731r12192,l8293354,2673731r12192,l8305546,2661551xem8305546,2311031r-12192,l8293354,2375027r,286512l8305546,2661539r,-286512l8305546,2311031xem8305546,76276r-12192,l8293354,309753r-8275066,l12192,309753r,-233477l,76276,,309753r,6096l3048,315849r,64008l3048,2304923r6096,l9144,379857r,-64008l12192,315849r6096,l8293354,315849r3048,l8296402,379857r,1925066l8302498,2304923r,-1925066l8302498,315849r3035,l8305533,309753r13,-233477xem8305546,r-12192,l12192,12,,,,12192,,76200r12192,l12192,12192r8281162,l8293354,76200r12192,l8305546,12192r,-12180l8305546,xe" fillcolor="black" stroked="f">
                  <v:path arrowok="t"/>
                </v:shape>
                <v:shape id="Textbox 20" o:spid="_x0000_s1034" type="#_x0000_t202" style="position:absolute;left:63163;top:5840;width:18859;height:1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49771427" w14:textId="77777777" w:rsidR="00610602" w:rsidRDefault="00000000">
                        <w:pPr>
                          <w:spacing w:before="100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Aligned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Nevada’s</w:t>
                        </w:r>
                        <w:r>
                          <w:rPr>
                            <w:b/>
                            <w:spacing w:val="-4"/>
                          </w:rPr>
                          <w:t xml:space="preserve"> STIP</w:t>
                        </w:r>
                      </w:p>
                      <w:p w14:paraId="784D0716" w14:textId="77777777" w:rsidR="00610602" w:rsidRDefault="00000000">
                        <w:pPr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Goal:</w:t>
                        </w:r>
                      </w:p>
                    </w:txbxContent>
                  </v:textbox>
                </v:shape>
                <v:shape id="Textbox 21" o:spid="_x0000_s1035" type="#_x0000_t202" style="position:absolute;left:1679;top:15015;width:50876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8157DAA" w14:textId="77777777" w:rsidR="00610602" w:rsidRDefault="00000000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Formative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Measures:</w:t>
                        </w:r>
                      </w:p>
                      <w:p w14:paraId="1B82C79D" w14:textId="77777777" w:rsidR="00610602" w:rsidRDefault="00610602">
                        <w:pPr>
                          <w:spacing w:before="12"/>
                          <w:rPr>
                            <w:b/>
                          </w:rPr>
                        </w:pPr>
                      </w:p>
                      <w:p w14:paraId="0330983F" w14:textId="77777777" w:rsidR="00610602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19"/>
                          </w:tabs>
                          <w:spacing w:before="1" w:line="265" w:lineRule="exact"/>
                        </w:pPr>
                        <w:r>
                          <w:t>iReady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scores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show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growth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ELA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(reading)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scores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students.</w:t>
                        </w:r>
                      </w:p>
                    </w:txbxContent>
                  </v:textbox>
                </v:shape>
                <v:shape id="Textbox 22" o:spid="_x0000_s1036" type="#_x0000_t202" style="position:absolute;left:1679;top:6785;width:60782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5FF8067" w14:textId="77777777" w:rsidR="00610602" w:rsidRDefault="00000000">
                        <w:pPr>
                          <w:spacing w:line="225" w:lineRule="exact"/>
                        </w:pP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Goal: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Throughout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2023-24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year,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each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teacher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select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commit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literacy</w:t>
                        </w:r>
                      </w:p>
                      <w:p w14:paraId="35ED98DB" w14:textId="77777777" w:rsidR="00610602" w:rsidRDefault="00000000">
                        <w:pPr>
                          <w:spacing w:line="242" w:lineRule="auto"/>
                          <w:rPr>
                            <w:sz w:val="20"/>
                          </w:rPr>
                        </w:pPr>
                        <w:r>
                          <w:t>strategies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implement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across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disciplines.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Teachers 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literacy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strategies 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2023-24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(as a form of measurement).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A3481B" w14:textId="77777777" w:rsidR="00610602" w:rsidRDefault="00610602">
      <w:pPr>
        <w:rPr>
          <w:b/>
          <w:sz w:val="20"/>
        </w:rPr>
      </w:pPr>
    </w:p>
    <w:p w14:paraId="66123309" w14:textId="77777777" w:rsidR="00610602" w:rsidRDefault="00610602">
      <w:pPr>
        <w:rPr>
          <w:b/>
          <w:sz w:val="20"/>
        </w:rPr>
      </w:pPr>
    </w:p>
    <w:p w14:paraId="633CCA97" w14:textId="77777777" w:rsidR="00610602" w:rsidRDefault="00610602">
      <w:pPr>
        <w:rPr>
          <w:b/>
          <w:sz w:val="20"/>
        </w:rPr>
      </w:pPr>
    </w:p>
    <w:p w14:paraId="2E34F965" w14:textId="77777777" w:rsidR="00610602" w:rsidRDefault="00610602">
      <w:pPr>
        <w:rPr>
          <w:b/>
          <w:sz w:val="20"/>
        </w:rPr>
      </w:pPr>
    </w:p>
    <w:p w14:paraId="415058CE" w14:textId="77777777" w:rsidR="00610602" w:rsidRDefault="00610602">
      <w:pPr>
        <w:rPr>
          <w:b/>
          <w:sz w:val="20"/>
        </w:rPr>
      </w:pPr>
    </w:p>
    <w:p w14:paraId="426BAAC1" w14:textId="77777777" w:rsidR="00610602" w:rsidRDefault="00610602">
      <w:pPr>
        <w:spacing w:before="232"/>
        <w:rPr>
          <w:b/>
          <w:sz w:val="20"/>
        </w:rPr>
      </w:pPr>
    </w:p>
    <w:tbl>
      <w:tblPr>
        <w:tblW w:w="0" w:type="auto"/>
        <w:tblInd w:w="10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29"/>
      </w:tblGrid>
      <w:tr w:rsidR="00610602" w14:paraId="7A5916F5" w14:textId="77777777">
        <w:trPr>
          <w:trHeight w:val="367"/>
        </w:trPr>
        <w:tc>
          <w:tcPr>
            <w:tcW w:w="1329" w:type="dxa"/>
          </w:tcPr>
          <w:p w14:paraId="378298BD" w14:textId="77777777" w:rsidR="0061060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8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9" w:type="dxa"/>
          </w:tcPr>
          <w:p w14:paraId="282A5058" w14:textId="77777777" w:rsidR="0061060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spacing w:line="269" w:lineRule="exact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10602" w14:paraId="525D8CF0" w14:textId="77777777">
        <w:trPr>
          <w:trHeight w:val="470"/>
        </w:trPr>
        <w:tc>
          <w:tcPr>
            <w:tcW w:w="1329" w:type="dxa"/>
          </w:tcPr>
          <w:p w14:paraId="46D2B0C9" w14:textId="77777777" w:rsidR="0061060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spacing w:before="102"/>
              <w:ind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29" w:type="dxa"/>
          </w:tcPr>
          <w:p w14:paraId="1BD4EB8F" w14:textId="77777777" w:rsidR="00610602" w:rsidRDefault="00000000">
            <w:pPr>
              <w:pStyle w:val="TableParagraph"/>
              <w:spacing w:before="102"/>
              <w:ind w:left="105"/>
              <w:jc w:val="center"/>
              <w:rPr>
                <w:sz w:val="20"/>
              </w:rPr>
            </w:pPr>
            <w:r>
              <w:rPr>
                <w:rFonts w:ascii="Segoe UI Symbol"/>
                <w:sz w:val="20"/>
              </w:rPr>
              <w:t>X</w:t>
            </w:r>
            <w:r>
              <w:rPr>
                <w:rFonts w:ascii="Segoe UI Symbol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610602" w14:paraId="1AF53798" w14:textId="77777777">
        <w:trPr>
          <w:trHeight w:val="367"/>
        </w:trPr>
        <w:tc>
          <w:tcPr>
            <w:tcW w:w="1329" w:type="dxa"/>
          </w:tcPr>
          <w:p w14:paraId="69F4B1AB" w14:textId="77777777" w:rsidR="0061060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before="102" w:line="246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29" w:type="dxa"/>
          </w:tcPr>
          <w:p w14:paraId="6B50EF32" w14:textId="77777777" w:rsidR="0061060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before="102" w:line="246" w:lineRule="exact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</w:tbl>
    <w:p w14:paraId="4C628162" w14:textId="77777777" w:rsidR="00610602" w:rsidRDefault="00610602">
      <w:pPr>
        <w:spacing w:line="246" w:lineRule="exact"/>
        <w:rPr>
          <w:sz w:val="20"/>
        </w:rPr>
        <w:sectPr w:rsidR="00610602">
          <w:type w:val="continuous"/>
          <w:pgSz w:w="15840" w:h="12240" w:orient="landscape"/>
          <w:pgMar w:top="1040" w:right="1200" w:bottom="1140" w:left="1320" w:header="316" w:footer="862" w:gutter="0"/>
          <w:cols w:space="720"/>
        </w:sectPr>
      </w:pPr>
    </w:p>
    <w:p w14:paraId="7A0A6B28" w14:textId="77777777" w:rsidR="00610602" w:rsidRDefault="00610602">
      <w:pPr>
        <w:spacing w:before="5"/>
        <w:rPr>
          <w:b/>
          <w:sz w:val="13"/>
        </w:rPr>
      </w:pPr>
    </w:p>
    <w:p w14:paraId="7CBDE692" w14:textId="77777777" w:rsidR="00610602" w:rsidRDefault="00610602">
      <w:pPr>
        <w:rPr>
          <w:sz w:val="13"/>
        </w:rPr>
        <w:sectPr w:rsidR="00610602">
          <w:pgSz w:w="15840" w:h="12240" w:orient="landscape"/>
          <w:pgMar w:top="1040" w:right="1200" w:bottom="1140" w:left="1320" w:header="316" w:footer="862" w:gutter="0"/>
          <w:cols w:space="720"/>
        </w:sectPr>
      </w:pPr>
    </w:p>
    <w:p w14:paraId="1C4377C9" w14:textId="77777777" w:rsidR="00610602" w:rsidRDefault="00000000">
      <w:pPr>
        <w:spacing w:before="256"/>
        <w:ind w:left="482"/>
      </w:pPr>
      <w:r>
        <w:rPr>
          <w:b/>
        </w:rPr>
        <w:t>Improvement</w:t>
      </w:r>
      <w:r>
        <w:rPr>
          <w:b/>
          <w:spacing w:val="-7"/>
        </w:rPr>
        <w:t xml:space="preserve"> </w:t>
      </w:r>
      <w:r>
        <w:rPr>
          <w:b/>
        </w:rPr>
        <w:t>Strategy:</w:t>
      </w:r>
      <w:r>
        <w:rPr>
          <w:b/>
          <w:spacing w:val="-7"/>
        </w:rPr>
        <w:t xml:space="preserve"> </w:t>
      </w:r>
      <w:r>
        <w:t>Literacy</w:t>
      </w:r>
      <w:r>
        <w:rPr>
          <w:spacing w:val="-7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curriculum</w:t>
      </w:r>
    </w:p>
    <w:p w14:paraId="63572086" w14:textId="77777777" w:rsidR="00610602" w:rsidRDefault="00000000">
      <w:pPr>
        <w:spacing w:before="240"/>
        <w:ind w:left="482"/>
      </w:pPr>
      <w:r>
        <w:rPr>
          <w:b/>
        </w:rPr>
        <w:t>Evidence</w:t>
      </w:r>
      <w:r>
        <w:rPr>
          <w:b/>
          <w:spacing w:val="-9"/>
        </w:rPr>
        <w:t xml:space="preserve"> </w:t>
      </w:r>
      <w:r>
        <w:rPr>
          <w:b/>
        </w:rPr>
        <w:t>Level:</w:t>
      </w:r>
      <w:r>
        <w:rPr>
          <w:b/>
          <w:spacing w:val="-1"/>
        </w:rPr>
        <w:t xml:space="preserve"> </w:t>
      </w:r>
      <w:r>
        <w:t>Tier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2087B1F6" w14:textId="77777777" w:rsidR="00610602" w:rsidRDefault="00000000">
      <w:pPr>
        <w:pStyle w:val="BodyText"/>
        <w:spacing w:before="240"/>
        <w:ind w:left="482"/>
      </w:pPr>
      <w:r>
        <w:rPr>
          <w:b/>
          <w:i w:val="0"/>
        </w:rPr>
        <w:t>Action</w:t>
      </w:r>
      <w:r>
        <w:rPr>
          <w:b/>
          <w:i w:val="0"/>
          <w:spacing w:val="-6"/>
        </w:rPr>
        <w:t xml:space="preserve"> </w:t>
      </w:r>
      <w:r>
        <w:rPr>
          <w:b/>
          <w:i w:val="0"/>
        </w:rPr>
        <w:t>Steps:</w:t>
      </w:r>
      <w:r>
        <w:rPr>
          <w:b/>
          <w:i w:val="0"/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rPr>
          <w:spacing w:val="-2"/>
        </w:rPr>
        <w:t>strategy?</w:t>
      </w:r>
    </w:p>
    <w:p w14:paraId="10C2F8D2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  <w:spacing w:before="1"/>
      </w:pP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</w:t>
      </w:r>
      <w:r>
        <w:rPr>
          <w:spacing w:val="-7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literacy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rPr>
          <w:spacing w:val="-2"/>
        </w:rPr>
        <w:t>strategies.</w:t>
      </w:r>
    </w:p>
    <w:p w14:paraId="22D04A96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</w:pPr>
      <w:r>
        <w:t>Classroom</w:t>
      </w:r>
      <w:r>
        <w:rPr>
          <w:spacing w:val="-6"/>
        </w:rPr>
        <w:t xml:space="preserve"> </w:t>
      </w:r>
      <w:r>
        <w:t>observations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walkthroughs.</w:t>
      </w:r>
    </w:p>
    <w:p w14:paraId="2BCA1C1C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</w:pPr>
      <w:r>
        <w:t>Teacher</w:t>
      </w:r>
      <w:r>
        <w:rPr>
          <w:spacing w:val="-9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rPr>
          <w:spacing w:val="-2"/>
        </w:rPr>
        <w:t>strategies.</w:t>
      </w:r>
    </w:p>
    <w:p w14:paraId="03A519D2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</w:pPr>
      <w:r>
        <w:t>iReady</w:t>
      </w:r>
      <w:r>
        <w:rPr>
          <w:spacing w:val="-7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progress.</w:t>
      </w:r>
    </w:p>
    <w:p w14:paraId="6FDC30E1" w14:textId="77777777" w:rsidR="00610602" w:rsidRDefault="00610602">
      <w:pPr>
        <w:spacing w:before="239"/>
      </w:pPr>
    </w:p>
    <w:p w14:paraId="6D4C0C4A" w14:textId="77777777" w:rsidR="00610602" w:rsidRDefault="00000000">
      <w:pPr>
        <w:ind w:left="482"/>
        <w:rPr>
          <w:i/>
        </w:rPr>
      </w:pPr>
      <w:r>
        <w:rPr>
          <w:b/>
        </w:rPr>
        <w:t>Resources</w:t>
      </w:r>
      <w:r>
        <w:rPr>
          <w:b/>
          <w:spacing w:val="-7"/>
        </w:rPr>
        <w:t xml:space="preserve"> </w:t>
      </w:r>
      <w:r>
        <w:rPr>
          <w:b/>
        </w:rPr>
        <w:t>Needed:</w:t>
      </w:r>
      <w:r>
        <w:rPr>
          <w:b/>
          <w:spacing w:val="-4"/>
        </w:rPr>
        <w:t xml:space="preserve"> </w:t>
      </w:r>
      <w:r>
        <w:rPr>
          <w:i/>
          <w:color w:val="1F1F1E"/>
        </w:rPr>
        <w:t>What</w:t>
      </w:r>
      <w:r>
        <w:rPr>
          <w:i/>
          <w:color w:val="1F1F1E"/>
          <w:spacing w:val="-6"/>
        </w:rPr>
        <w:t xml:space="preserve"> </w:t>
      </w:r>
      <w:r>
        <w:rPr>
          <w:i/>
          <w:color w:val="1F1F1E"/>
        </w:rPr>
        <w:t>resources</w:t>
      </w:r>
      <w:r>
        <w:rPr>
          <w:i/>
          <w:color w:val="1F1F1E"/>
          <w:spacing w:val="-5"/>
        </w:rPr>
        <w:t xml:space="preserve"> </w:t>
      </w:r>
      <w:r>
        <w:rPr>
          <w:i/>
          <w:color w:val="1F1F1E"/>
        </w:rPr>
        <w:t>do</w:t>
      </w:r>
      <w:r>
        <w:rPr>
          <w:i/>
          <w:color w:val="1F1F1E"/>
          <w:spacing w:val="-5"/>
        </w:rPr>
        <w:t xml:space="preserve"> </w:t>
      </w:r>
      <w:r>
        <w:rPr>
          <w:i/>
          <w:color w:val="1F1F1E"/>
        </w:rPr>
        <w:t>you</w:t>
      </w:r>
      <w:r>
        <w:rPr>
          <w:i/>
          <w:color w:val="1F1F1E"/>
          <w:spacing w:val="-5"/>
        </w:rPr>
        <w:t xml:space="preserve"> </w:t>
      </w:r>
      <w:r>
        <w:rPr>
          <w:i/>
          <w:color w:val="1F1F1E"/>
        </w:rPr>
        <w:t>need</w:t>
      </w:r>
      <w:r>
        <w:rPr>
          <w:i/>
          <w:color w:val="1F1F1E"/>
          <w:spacing w:val="-7"/>
        </w:rPr>
        <w:t xml:space="preserve"> </w:t>
      </w:r>
      <w:r>
        <w:rPr>
          <w:i/>
          <w:color w:val="1F1F1E"/>
        </w:rPr>
        <w:t>to</w:t>
      </w:r>
      <w:r>
        <w:rPr>
          <w:i/>
          <w:color w:val="1F1F1E"/>
          <w:spacing w:val="-4"/>
        </w:rPr>
        <w:t xml:space="preserve"> </w:t>
      </w:r>
      <w:r>
        <w:rPr>
          <w:i/>
          <w:color w:val="1F1F1E"/>
        </w:rPr>
        <w:t>implement</w:t>
      </w:r>
      <w:r>
        <w:rPr>
          <w:i/>
          <w:color w:val="1F1F1E"/>
          <w:spacing w:val="-4"/>
        </w:rPr>
        <w:t xml:space="preserve"> </w:t>
      </w:r>
      <w:r>
        <w:rPr>
          <w:i/>
          <w:color w:val="1F1F1E"/>
        </w:rPr>
        <w:t>this</w:t>
      </w:r>
      <w:r>
        <w:rPr>
          <w:i/>
          <w:color w:val="1F1F1E"/>
          <w:spacing w:val="-4"/>
        </w:rPr>
        <w:t xml:space="preserve"> </w:t>
      </w:r>
      <w:r>
        <w:rPr>
          <w:i/>
          <w:color w:val="1F1F1E"/>
        </w:rPr>
        <w:t>improvement</w:t>
      </w:r>
      <w:r>
        <w:rPr>
          <w:i/>
          <w:color w:val="1F1F1E"/>
          <w:spacing w:val="-5"/>
        </w:rPr>
        <w:t xml:space="preserve"> </w:t>
      </w:r>
      <w:r>
        <w:rPr>
          <w:i/>
          <w:color w:val="1F1F1E"/>
          <w:spacing w:val="-2"/>
        </w:rPr>
        <w:t>strategy?</w:t>
      </w:r>
    </w:p>
    <w:p w14:paraId="19806A19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</w:pPr>
      <w:r>
        <w:t>Literacy</w:t>
      </w:r>
      <w:r>
        <w:rPr>
          <w:spacing w:val="-6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rPr>
          <w:spacing w:val="-2"/>
        </w:rPr>
        <w:t>strategies.</w:t>
      </w:r>
    </w:p>
    <w:p w14:paraId="6E72F441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  <w:spacing w:before="1"/>
      </w:pPr>
      <w:r>
        <w:t>Modeling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teachers.</w:t>
      </w:r>
    </w:p>
    <w:p w14:paraId="4B116423" w14:textId="77777777" w:rsidR="00610602" w:rsidRDefault="00000000">
      <w:pPr>
        <w:spacing w:before="240"/>
        <w:ind w:left="482" w:right="7"/>
        <w:rPr>
          <w:i/>
        </w:rPr>
      </w:pPr>
      <w:r>
        <w:rPr>
          <w:b/>
        </w:rPr>
        <w:t>Challenges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Tackle:</w:t>
      </w:r>
      <w:r>
        <w:rPr>
          <w:b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2"/>
        </w:rPr>
        <w:t xml:space="preserve"> </w:t>
      </w:r>
      <w:r>
        <w:rPr>
          <w:i/>
        </w:rPr>
        <w:t>implementation</w:t>
      </w:r>
      <w:r>
        <w:rPr>
          <w:i/>
          <w:spacing w:val="-3"/>
        </w:rPr>
        <w:t xml:space="preserve"> </w:t>
      </w:r>
      <w:r>
        <w:rPr>
          <w:i/>
        </w:rPr>
        <w:t>challenges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anticipate</w:t>
      </w:r>
      <w:r>
        <w:rPr>
          <w:i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 xml:space="preserve">potential </w:t>
      </w:r>
      <w:r>
        <w:rPr>
          <w:i/>
          <w:spacing w:val="-2"/>
        </w:rPr>
        <w:t>solutions?</w:t>
      </w:r>
    </w:p>
    <w:p w14:paraId="753B7CBC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</w:pPr>
      <w:r>
        <w:rPr>
          <w:i/>
        </w:rPr>
        <w:t>Implementation</w:t>
      </w:r>
      <w:r>
        <w:rPr>
          <w:i/>
          <w:spacing w:val="-8"/>
        </w:rPr>
        <w:t xml:space="preserve"> </w:t>
      </w:r>
      <w:r>
        <w:rPr>
          <w:i/>
        </w:rPr>
        <w:t>Challenge:</w:t>
      </w:r>
      <w:r>
        <w:rPr>
          <w:i/>
          <w:spacing w:val="-6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development.</w:t>
      </w:r>
    </w:p>
    <w:p w14:paraId="062D3954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  <w:spacing w:before="1"/>
      </w:pPr>
      <w:r>
        <w:rPr>
          <w:i/>
        </w:rPr>
        <w:t>Potential</w:t>
      </w:r>
      <w:r>
        <w:rPr>
          <w:i/>
          <w:spacing w:val="-10"/>
        </w:rPr>
        <w:t xml:space="preserve"> </w:t>
      </w:r>
      <w:r>
        <w:rPr>
          <w:i/>
        </w:rPr>
        <w:t>Solution:</w:t>
      </w:r>
      <w:r>
        <w:rPr>
          <w:i/>
          <w:spacing w:val="-6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ELA</w:t>
      </w:r>
      <w:r>
        <w:rPr>
          <w:spacing w:val="-7"/>
        </w:rPr>
        <w:t xml:space="preserve"> </w:t>
      </w:r>
      <w:r>
        <w:rPr>
          <w:spacing w:val="-2"/>
        </w:rPr>
        <w:t>department.</w:t>
      </w:r>
    </w:p>
    <w:p w14:paraId="0FFCF6E7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</w:pPr>
      <w:r>
        <w:t>Scheduling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development.</w:t>
      </w:r>
    </w:p>
    <w:p w14:paraId="7698B5E9" w14:textId="77777777" w:rsidR="00610602" w:rsidRDefault="00000000">
      <w:pPr>
        <w:pStyle w:val="BodyText"/>
        <w:spacing w:before="243" w:line="237" w:lineRule="auto"/>
        <w:ind w:left="482" w:right="46"/>
      </w:pPr>
      <w:r>
        <w:rPr>
          <w:b/>
          <w:i w:val="0"/>
        </w:rPr>
        <w:t>Funding:</w:t>
      </w:r>
      <w:r>
        <w:rPr>
          <w:b/>
          <w:i w:val="0"/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strategy(</w:t>
      </w:r>
      <w:proofErr w:type="spellStart"/>
      <w:r>
        <w:t>ies</w:t>
      </w:r>
      <w:proofErr w:type="spellEnd"/>
      <w:r>
        <w:t>)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4"/>
        </w:rPr>
        <w:t>goal?</w:t>
      </w:r>
    </w:p>
    <w:p w14:paraId="5B879C1C" w14:textId="77777777" w:rsidR="00610602" w:rsidRDefault="00000000">
      <w:pPr>
        <w:pStyle w:val="ListParagraph"/>
        <w:numPr>
          <w:ilvl w:val="0"/>
          <w:numId w:val="17"/>
        </w:numPr>
        <w:tabs>
          <w:tab w:val="left" w:pos="1202"/>
        </w:tabs>
        <w:spacing w:before="1"/>
      </w:pPr>
      <w:r>
        <w:t>Request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Incline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substitute</w:t>
      </w:r>
      <w:r>
        <w:rPr>
          <w:spacing w:val="-5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attend professional development.</w:t>
      </w:r>
    </w:p>
    <w:p w14:paraId="7C7CD0BC" w14:textId="77777777" w:rsidR="00610602" w:rsidRDefault="00000000">
      <w:pPr>
        <w:pStyle w:val="BodyText"/>
        <w:spacing w:before="57"/>
        <w:ind w:left="180"/>
      </w:pPr>
      <w:r>
        <w:rPr>
          <w:i w:val="0"/>
        </w:rPr>
        <w:br w:type="column"/>
      </w:r>
      <w:r>
        <w:rPr>
          <w:b/>
          <w:i w:val="0"/>
        </w:rPr>
        <w:t>Lead:</w:t>
      </w:r>
      <w:r>
        <w:rPr>
          <w:b/>
          <w:i w:val="0"/>
          <w:spacing w:val="-10"/>
        </w:rPr>
        <w:t xml:space="preserve"> </w:t>
      </w:r>
      <w:r>
        <w:rPr>
          <w:color w:val="1F1F1E"/>
        </w:rPr>
        <w:t>Who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responsible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for implementing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this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-2"/>
        </w:rPr>
        <w:t>strategy?</w:t>
      </w:r>
    </w:p>
    <w:p w14:paraId="5B60B215" w14:textId="77777777" w:rsidR="00610602" w:rsidRDefault="00610602">
      <w:pPr>
        <w:rPr>
          <w:i/>
        </w:rPr>
      </w:pPr>
    </w:p>
    <w:p w14:paraId="279CBE26" w14:textId="77777777" w:rsidR="00610602" w:rsidRDefault="00000000">
      <w:pPr>
        <w:ind w:left="180" w:right="668"/>
      </w:pPr>
      <w:r>
        <w:rPr>
          <w:noProof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31AB8CC9" wp14:editId="1D44BC22">
                <wp:simplePos x="0" y="0"/>
                <wp:positionH relativeFrom="page">
                  <wp:posOffset>7210933</wp:posOffset>
                </wp:positionH>
                <wp:positionV relativeFrom="paragraph">
                  <wp:posOffset>-575459</wp:posOffset>
                </wp:positionV>
                <wp:extent cx="6350" cy="44284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2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284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4312"/>
                              </a:lnTo>
                              <a:lnTo>
                                <a:pt x="0" y="4428160"/>
                              </a:lnTo>
                              <a:lnTo>
                                <a:pt x="6096" y="4428160"/>
                              </a:lnTo>
                              <a:lnTo>
                                <a:pt x="6096" y="6431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9E15A" id="Graphic 23" o:spid="_x0000_s1026" style="position:absolute;margin-left:567.8pt;margin-top:-45.3pt;width:.5pt;height:348.7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42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" path="m6096,l,,,64312,,4428160r6096,l6096,64312,6096,xe" fillcolor="black" stroked="f">
                <v:path arrowok="t"/>
                <w10:wrap anchorx="page"/>
              </v:shape>
            </w:pict>
          </mc:Fallback>
        </mc:AlternateContent>
      </w:r>
      <w:r>
        <w:t>Dan Lediard (Principal) Sarah</w:t>
      </w:r>
      <w:r>
        <w:rPr>
          <w:spacing w:val="-13"/>
        </w:rPr>
        <w:t xml:space="preserve"> </w:t>
      </w:r>
      <w:r>
        <w:t>Brown</w:t>
      </w:r>
      <w:r>
        <w:rPr>
          <w:spacing w:val="-11"/>
        </w:rPr>
        <w:t xml:space="preserve"> </w:t>
      </w:r>
      <w:r>
        <w:t>(Curriculum</w:t>
      </w:r>
      <w:r>
        <w:rPr>
          <w:spacing w:val="-13"/>
        </w:rPr>
        <w:t xml:space="preserve"> </w:t>
      </w:r>
      <w:r>
        <w:t xml:space="preserve">&amp; </w:t>
      </w:r>
      <w:r>
        <w:rPr>
          <w:spacing w:val="-2"/>
        </w:rPr>
        <w:t>Instruction)</w:t>
      </w:r>
    </w:p>
    <w:p w14:paraId="43378E92" w14:textId="77777777" w:rsidR="00610602" w:rsidRDefault="00610602">
      <w:pPr>
        <w:sectPr w:rsidR="00610602">
          <w:type w:val="continuous"/>
          <w:pgSz w:w="15840" w:h="12240" w:orient="landscape"/>
          <w:pgMar w:top="1400" w:right="1200" w:bottom="280" w:left="1320" w:header="316" w:footer="862" w:gutter="0"/>
          <w:cols w:num="2" w:space="720" w:equalWidth="0">
            <w:col w:w="9921" w:space="40"/>
            <w:col w:w="3359"/>
          </w:cols>
        </w:sectPr>
      </w:pPr>
    </w:p>
    <w:p w14:paraId="45655DEA" w14:textId="77777777" w:rsidR="00610602" w:rsidRDefault="00000000">
      <w:pPr>
        <w:spacing w:before="51"/>
      </w:pPr>
      <w:r>
        <w:rPr>
          <w:noProof/>
        </w:rPr>
        <mc:AlternateContent>
          <mc:Choice Requires="wpg">
            <w:drawing>
              <wp:anchor distT="0" distB="0" distL="0" distR="0" simplePos="0" relativeHeight="487250944" behindDoc="1" locked="0" layoutInCell="1" allowOverlap="1" wp14:anchorId="70F23845" wp14:editId="176599B1">
                <wp:simplePos x="0" y="0"/>
                <wp:positionH relativeFrom="page">
                  <wp:posOffset>914400</wp:posOffset>
                </wp:positionH>
                <wp:positionV relativeFrom="page">
                  <wp:posOffset>673608</wp:posOffset>
                </wp:positionV>
                <wp:extent cx="8305800" cy="62941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0" cy="6294120"/>
                          <a:chOff x="0" y="0"/>
                          <a:chExt cx="8305800" cy="62941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305800" cy="456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4562475">
                                <a:moveTo>
                                  <a:pt x="12192" y="70116"/>
                                </a:moveTo>
                                <a:lnTo>
                                  <a:pt x="0" y="70116"/>
                                </a:lnTo>
                                <a:lnTo>
                                  <a:pt x="0" y="4562221"/>
                                </a:lnTo>
                                <a:lnTo>
                                  <a:pt x="12192" y="4562221"/>
                                </a:lnTo>
                                <a:lnTo>
                                  <a:pt x="12192" y="70116"/>
                                </a:lnTo>
                                <a:close/>
                              </a:path>
                              <a:path w="8305800" h="4562475">
                                <a:moveTo>
                                  <a:pt x="8305546" y="70116"/>
                                </a:moveTo>
                                <a:lnTo>
                                  <a:pt x="8293354" y="70116"/>
                                </a:lnTo>
                                <a:lnTo>
                                  <a:pt x="8293354" y="4562221"/>
                                </a:lnTo>
                                <a:lnTo>
                                  <a:pt x="8305546" y="4562221"/>
                                </a:lnTo>
                                <a:lnTo>
                                  <a:pt x="8305546" y="70116"/>
                                </a:lnTo>
                                <a:close/>
                              </a:path>
                              <a:path w="8305800" h="4562475">
                                <a:moveTo>
                                  <a:pt x="8305546" y="0"/>
                                </a:moveTo>
                                <a:lnTo>
                                  <a:pt x="829335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104"/>
                                </a:lnTo>
                                <a:lnTo>
                                  <a:pt x="12192" y="70104"/>
                                </a:lnTo>
                                <a:lnTo>
                                  <a:pt x="12192" y="6096"/>
                                </a:lnTo>
                                <a:lnTo>
                                  <a:pt x="8293354" y="6096"/>
                                </a:lnTo>
                                <a:lnTo>
                                  <a:pt x="8293354" y="70104"/>
                                </a:lnTo>
                                <a:lnTo>
                                  <a:pt x="8305546" y="70104"/>
                                </a:lnTo>
                                <a:lnTo>
                                  <a:pt x="8305546" y="6096"/>
                                </a:lnTo>
                                <a:lnTo>
                                  <a:pt x="830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191" y="4574489"/>
                            <a:ext cx="828167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1670" h="639445">
                                <a:moveTo>
                                  <a:pt x="8281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860"/>
                                </a:lnTo>
                                <a:lnTo>
                                  <a:pt x="8281161" y="638860"/>
                                </a:lnTo>
                                <a:lnTo>
                                  <a:pt x="828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562220"/>
                            <a:ext cx="8305800" cy="17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1731645">
                                <a:moveTo>
                                  <a:pt x="8305546" y="76276"/>
                                </a:moveTo>
                                <a:lnTo>
                                  <a:pt x="8293354" y="76276"/>
                                </a:lnTo>
                                <a:lnTo>
                                  <a:pt x="8293354" y="651129"/>
                                </a:lnTo>
                                <a:lnTo>
                                  <a:pt x="8293354" y="663321"/>
                                </a:lnTo>
                                <a:lnTo>
                                  <a:pt x="8293354" y="727278"/>
                                </a:lnTo>
                                <a:lnTo>
                                  <a:pt x="8293354" y="1719402"/>
                                </a:lnTo>
                                <a:lnTo>
                                  <a:pt x="12192" y="1719402"/>
                                </a:lnTo>
                                <a:lnTo>
                                  <a:pt x="12192" y="727329"/>
                                </a:lnTo>
                                <a:lnTo>
                                  <a:pt x="12192" y="663321"/>
                                </a:lnTo>
                                <a:lnTo>
                                  <a:pt x="8293354" y="663321"/>
                                </a:lnTo>
                                <a:lnTo>
                                  <a:pt x="8293354" y="651141"/>
                                </a:lnTo>
                                <a:lnTo>
                                  <a:pt x="12192" y="651141"/>
                                </a:lnTo>
                                <a:lnTo>
                                  <a:pt x="12192" y="76276"/>
                                </a:lnTo>
                                <a:lnTo>
                                  <a:pt x="0" y="76276"/>
                                </a:lnTo>
                                <a:lnTo>
                                  <a:pt x="0" y="651129"/>
                                </a:lnTo>
                                <a:lnTo>
                                  <a:pt x="0" y="727278"/>
                                </a:lnTo>
                                <a:lnTo>
                                  <a:pt x="0" y="1719402"/>
                                </a:lnTo>
                                <a:lnTo>
                                  <a:pt x="0" y="1731594"/>
                                </a:lnTo>
                                <a:lnTo>
                                  <a:pt x="12192" y="1731594"/>
                                </a:lnTo>
                                <a:lnTo>
                                  <a:pt x="8293354" y="1731594"/>
                                </a:lnTo>
                                <a:lnTo>
                                  <a:pt x="8305546" y="1731594"/>
                                </a:lnTo>
                                <a:lnTo>
                                  <a:pt x="8305546" y="1719414"/>
                                </a:lnTo>
                                <a:lnTo>
                                  <a:pt x="8305546" y="727329"/>
                                </a:lnTo>
                                <a:lnTo>
                                  <a:pt x="8305546" y="651129"/>
                                </a:lnTo>
                                <a:lnTo>
                                  <a:pt x="8305546" y="76276"/>
                                </a:lnTo>
                                <a:close/>
                              </a:path>
                              <a:path w="8305800" h="1731645">
                                <a:moveTo>
                                  <a:pt x="8305546" y="0"/>
                                </a:moveTo>
                                <a:lnTo>
                                  <a:pt x="8293354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192"/>
                                </a:lnTo>
                                <a:lnTo>
                                  <a:pt x="8293354" y="12192"/>
                                </a:lnTo>
                                <a:lnTo>
                                  <a:pt x="8293354" y="76200"/>
                                </a:lnTo>
                                <a:lnTo>
                                  <a:pt x="8305546" y="76200"/>
                                </a:lnTo>
                                <a:lnTo>
                                  <a:pt x="830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CB6E2" id="Group 24" o:spid="_x0000_s1026" style="position:absolute;margin-left:1in;margin-top:53.05pt;width:654pt;height:495.6pt;z-index:-16065536;mso-wrap-distance-left:0;mso-wrap-distance-right:0;mso-position-horizontal-relative:page;mso-position-vertical-relative:page" coordsize="83058,6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">
                <v:shape id="Graphic 25" o:spid="_x0000_s1027" style="position:absolute;width:83058;height:45624;visibility:visible;mso-wrap-style:square;v-text-anchor:top" coordsize="8305800,456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" path="m12192,70116l,70116,,4562221r12192,l12192,70116xem8305546,70116r-12192,l8293354,4562221r12192,l8305546,70116xem8305546,r-12192,l12192,,,,,6096,,70104r12192,l12192,6096r8281162,l8293354,70104r12192,l8305546,6096r,-6096xe" fillcolor="black" stroked="f">
                  <v:path arrowok="t"/>
                </v:shape>
                <v:shape id="Graphic 26" o:spid="_x0000_s1028" style="position:absolute;left:121;top:45744;width:82817;height:6395;visibility:visible;mso-wrap-style:square;v-text-anchor:top" coordsize="8281670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" path="m8281161,l,,,638860r8281161,l8281161,xe" fillcolor="#bebebe" stroked="f">
                  <v:path arrowok="t"/>
                </v:shape>
                <v:shape id="Graphic 27" o:spid="_x0000_s1029" style="position:absolute;top:45622;width:83058;height:17316;visibility:visible;mso-wrap-style:square;v-text-anchor:top" coordsize="8305800,173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" path="m8305546,76276r-12192,l8293354,651129r,12192l8293354,727278r,992124l12192,1719402r,-992073l12192,663321r8281162,l8293354,651141r-8281162,l12192,76276,,76276,,651129r,76149l,1719402r,12192l12192,1731594r8281162,l8305546,1731594r,-12180l8305546,727329r,-76200l8305546,76276xem8305546,r-12192,l12192,12,,,,76200r12192,l12192,12192r8281162,l8293354,76200r12192,l830554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CD0C2E8" w14:textId="77777777" w:rsidR="00610602" w:rsidRDefault="00000000">
      <w:pPr>
        <w:pStyle w:val="BodyText"/>
        <w:ind w:left="230" w:right="242"/>
      </w:pPr>
      <w:r>
        <w:rPr>
          <w:b/>
          <w:i w:val="0"/>
        </w:rPr>
        <w:t>Resource</w:t>
      </w:r>
      <w:r>
        <w:rPr>
          <w:b/>
          <w:i w:val="0"/>
          <w:spacing w:val="-4"/>
        </w:rPr>
        <w:t xml:space="preserve"> </w:t>
      </w:r>
      <w:r>
        <w:rPr>
          <w:b/>
          <w:i w:val="0"/>
        </w:rPr>
        <w:t>Equity</w:t>
      </w:r>
      <w:r>
        <w:rPr>
          <w:b/>
          <w:i w:val="0"/>
          <w:spacing w:val="-1"/>
        </w:rPr>
        <w:t xml:space="preserve"> </w:t>
      </w:r>
      <w:r>
        <w:rPr>
          <w:b/>
          <w:i w:val="0"/>
        </w:rPr>
        <w:t>Supports:</w:t>
      </w:r>
      <w:r>
        <w:rPr>
          <w:b/>
          <w:i w:val="0"/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Cause Analysis, what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inequities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following student groups specific to this goal? (Consider any challenges these groups face.) What, specifically, will you do to support them to overcome these challenges?</w:t>
      </w:r>
    </w:p>
    <w:p w14:paraId="4FD22382" w14:textId="77777777" w:rsidR="00610602" w:rsidRDefault="00000000">
      <w:pPr>
        <w:pStyle w:val="Heading3"/>
        <w:spacing w:before="222"/>
      </w:pPr>
      <w:r>
        <w:t>English</w:t>
      </w:r>
      <w:r>
        <w:rPr>
          <w:spacing w:val="-4"/>
        </w:rPr>
        <w:t xml:space="preserve"> </w:t>
      </w:r>
      <w:r>
        <w:rPr>
          <w:spacing w:val="-2"/>
        </w:rPr>
        <w:t>Learners</w:t>
      </w:r>
    </w:p>
    <w:p w14:paraId="4BA91B47" w14:textId="77777777" w:rsidR="00610602" w:rsidRDefault="00000000">
      <w:pPr>
        <w:pStyle w:val="ListParagraph"/>
        <w:numPr>
          <w:ilvl w:val="0"/>
          <w:numId w:val="16"/>
        </w:numPr>
        <w:tabs>
          <w:tab w:val="left" w:pos="950"/>
        </w:tabs>
      </w:pPr>
      <w:r>
        <w:t>Challenge:</w:t>
      </w:r>
      <w:r>
        <w:rPr>
          <w:spacing w:val="-6"/>
        </w:rPr>
        <w:t xml:space="preserve"> </w:t>
      </w:r>
      <w:r>
        <w:rPr>
          <w:spacing w:val="-5"/>
        </w:rPr>
        <w:t>n/a</w:t>
      </w:r>
    </w:p>
    <w:p w14:paraId="31883F98" w14:textId="77777777" w:rsidR="00610602" w:rsidRDefault="00000000">
      <w:pPr>
        <w:pStyle w:val="ListParagraph"/>
        <w:numPr>
          <w:ilvl w:val="0"/>
          <w:numId w:val="16"/>
        </w:numPr>
        <w:tabs>
          <w:tab w:val="left" w:pos="950"/>
        </w:tabs>
        <w:spacing w:before="1"/>
      </w:pPr>
      <w:r>
        <w:t>Support:</w:t>
      </w:r>
      <w:r>
        <w:rPr>
          <w:spacing w:val="-5"/>
        </w:rPr>
        <w:t xml:space="preserve"> n/a</w:t>
      </w:r>
    </w:p>
    <w:p w14:paraId="52FC8B06" w14:textId="77777777" w:rsidR="00610602" w:rsidRDefault="00000000">
      <w:pPr>
        <w:pStyle w:val="Heading3"/>
      </w:pPr>
      <w:r>
        <w:rPr>
          <w:spacing w:val="-2"/>
        </w:rPr>
        <w:t>Foster/Homeless:</w:t>
      </w:r>
    </w:p>
    <w:p w14:paraId="3D6E5918" w14:textId="77777777" w:rsidR="00610602" w:rsidRDefault="00000000">
      <w:pPr>
        <w:pStyle w:val="ListParagraph"/>
        <w:numPr>
          <w:ilvl w:val="0"/>
          <w:numId w:val="16"/>
        </w:numPr>
        <w:tabs>
          <w:tab w:val="left" w:pos="950"/>
        </w:tabs>
        <w:spacing w:before="1"/>
      </w:pPr>
      <w:r>
        <w:t>Challenge:</w:t>
      </w:r>
      <w:r>
        <w:rPr>
          <w:spacing w:val="-6"/>
        </w:rPr>
        <w:t xml:space="preserve"> </w:t>
      </w:r>
      <w:r>
        <w:rPr>
          <w:spacing w:val="-5"/>
        </w:rPr>
        <w:t>n/a</w:t>
      </w:r>
    </w:p>
    <w:p w14:paraId="4D5CC77B" w14:textId="77777777" w:rsidR="00610602" w:rsidRDefault="00610602">
      <w:pPr>
        <w:sectPr w:rsidR="00610602">
          <w:type w:val="continuous"/>
          <w:pgSz w:w="15840" w:h="12240" w:orient="landscape"/>
          <w:pgMar w:top="1400" w:right="1200" w:bottom="280" w:left="1320" w:header="316" w:footer="86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0"/>
      </w:tblGrid>
      <w:tr w:rsidR="00610602" w14:paraId="078BC183" w14:textId="77777777">
        <w:trPr>
          <w:trHeight w:val="4173"/>
        </w:trPr>
        <w:tc>
          <w:tcPr>
            <w:tcW w:w="13060" w:type="dxa"/>
          </w:tcPr>
          <w:p w14:paraId="7B5DAABF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spacing w:before="100"/>
            </w:pPr>
            <w:r>
              <w:lastRenderedPageBreak/>
              <w:t>Support:</w:t>
            </w:r>
            <w:r>
              <w:rPr>
                <w:spacing w:val="-5"/>
              </w:rPr>
              <w:t xml:space="preserve"> n/a</w:t>
            </w:r>
          </w:p>
          <w:p w14:paraId="536C6542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Free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Reduced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Lunch:</w:t>
            </w:r>
          </w:p>
          <w:p w14:paraId="00758932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381CEC13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spacing w:before="1"/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4899757C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</w:rPr>
              <w:t>Migrant:</w:t>
            </w:r>
          </w:p>
          <w:p w14:paraId="423D0085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3949CC6D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5F3450D4" w14:textId="77777777" w:rsidR="00610602" w:rsidRDefault="00000000">
            <w:pPr>
              <w:pStyle w:val="TableParagraph"/>
              <w:spacing w:before="121" w:line="268" w:lineRule="exact"/>
              <w:rPr>
                <w:b/>
              </w:rPr>
            </w:pPr>
            <w:r>
              <w:rPr>
                <w:b/>
                <w:spacing w:val="-2"/>
              </w:rPr>
              <w:t>Racial/Ethnic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Groups:</w:t>
            </w:r>
          </w:p>
          <w:p w14:paraId="750DD00C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spacing w:line="268" w:lineRule="exact"/>
            </w:pPr>
            <w:r>
              <w:t>Challenge:</w:t>
            </w:r>
            <w:r>
              <w:rPr>
                <w:spacing w:val="-7"/>
              </w:rPr>
              <w:t xml:space="preserve"> </w:t>
            </w:r>
            <w:r>
              <w:t>Lack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support/model</w:t>
            </w:r>
            <w:r>
              <w:rPr>
                <w:spacing w:val="-7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instruction.</w:t>
            </w:r>
          </w:p>
          <w:p w14:paraId="2DF33FF1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</w:t>
            </w:r>
            <w:r>
              <w:t>Explicit</w:t>
            </w:r>
            <w:r>
              <w:rPr>
                <w:spacing w:val="-4"/>
              </w:rPr>
              <w:t xml:space="preserve"> </w:t>
            </w:r>
            <w:r>
              <w:t>instruction,</w:t>
            </w:r>
            <w:r>
              <w:rPr>
                <w:spacing w:val="-4"/>
              </w:rPr>
              <w:t xml:space="preserve"> </w:t>
            </w:r>
            <w:r>
              <w:t>reinforcement,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67E8C376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IEPs:</w:t>
            </w:r>
          </w:p>
          <w:p w14:paraId="679F6792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7"/>
              </w:rPr>
              <w:t xml:space="preserve"> </w:t>
            </w:r>
            <w:r>
              <w:t>Lack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support/model</w:t>
            </w:r>
            <w:r>
              <w:rPr>
                <w:spacing w:val="-7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instruction.</w:t>
            </w:r>
          </w:p>
          <w:p w14:paraId="695546D8" w14:textId="77777777" w:rsidR="0061060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spacing w:before="1"/>
            </w:pPr>
            <w:r>
              <w:t>Support:</w:t>
            </w:r>
            <w:r>
              <w:rPr>
                <w:spacing w:val="-5"/>
              </w:rPr>
              <w:t xml:space="preserve"> </w:t>
            </w:r>
            <w:r>
              <w:t>Explicit</w:t>
            </w:r>
            <w:r>
              <w:rPr>
                <w:spacing w:val="-4"/>
              </w:rPr>
              <w:t xml:space="preserve"> </w:t>
            </w:r>
            <w:r>
              <w:t>instruction,</w:t>
            </w:r>
            <w:r>
              <w:rPr>
                <w:spacing w:val="-5"/>
              </w:rPr>
              <w:t xml:space="preserve"> </w:t>
            </w:r>
            <w:r>
              <w:t>reinforcement,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settings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</w:tr>
    </w:tbl>
    <w:p w14:paraId="178B676E" w14:textId="77777777" w:rsidR="00610602" w:rsidRDefault="00000000">
      <w:pPr>
        <w:spacing w:before="130"/>
        <w:ind w:left="120"/>
        <w:rPr>
          <w:b/>
          <w:sz w:val="32"/>
        </w:rPr>
      </w:pPr>
      <w:r>
        <w:rPr>
          <w:b/>
          <w:color w:val="178339"/>
          <w:sz w:val="32"/>
        </w:rPr>
        <w:t>Inquiry</w:t>
      </w:r>
      <w:r>
        <w:rPr>
          <w:b/>
          <w:color w:val="178339"/>
          <w:spacing w:val="-6"/>
          <w:sz w:val="32"/>
        </w:rPr>
        <w:t xml:space="preserve"> </w:t>
      </w:r>
      <w:r>
        <w:rPr>
          <w:b/>
          <w:color w:val="178339"/>
          <w:sz w:val="32"/>
        </w:rPr>
        <w:t>Area</w:t>
      </w:r>
      <w:r>
        <w:rPr>
          <w:b/>
          <w:color w:val="178339"/>
          <w:spacing w:val="-4"/>
          <w:sz w:val="32"/>
        </w:rPr>
        <w:t xml:space="preserve"> </w:t>
      </w:r>
      <w:r>
        <w:rPr>
          <w:b/>
          <w:color w:val="178339"/>
          <w:sz w:val="32"/>
        </w:rPr>
        <w:t>3</w:t>
      </w:r>
      <w:r>
        <w:rPr>
          <w:b/>
          <w:color w:val="178339"/>
          <w:spacing w:val="-5"/>
          <w:sz w:val="32"/>
        </w:rPr>
        <w:t xml:space="preserve"> </w:t>
      </w:r>
      <w:r>
        <w:rPr>
          <w:b/>
          <w:color w:val="178339"/>
          <w:sz w:val="32"/>
        </w:rPr>
        <w:t>-</w:t>
      </w:r>
      <w:r>
        <w:rPr>
          <w:b/>
          <w:color w:val="178339"/>
          <w:spacing w:val="-5"/>
          <w:sz w:val="32"/>
        </w:rPr>
        <w:t xml:space="preserve"> </w:t>
      </w:r>
      <w:r>
        <w:rPr>
          <w:b/>
          <w:color w:val="178339"/>
          <w:spacing w:val="-2"/>
          <w:sz w:val="32"/>
        </w:rPr>
        <w:t>Connectedness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6582"/>
      </w:tblGrid>
      <w:tr w:rsidR="00610602" w14:paraId="0A27ECC0" w14:textId="77777777">
        <w:trPr>
          <w:trHeight w:val="507"/>
        </w:trPr>
        <w:tc>
          <w:tcPr>
            <w:tcW w:w="13063" w:type="dxa"/>
            <w:gridSpan w:val="2"/>
            <w:shd w:val="clear" w:color="auto" w:fill="005A9C"/>
          </w:tcPr>
          <w:p w14:paraId="5A0B9A36" w14:textId="77777777" w:rsidR="00610602" w:rsidRDefault="00000000">
            <w:pPr>
              <w:pStyle w:val="TableParagraph"/>
              <w:spacing w:before="119"/>
              <w:ind w:left="2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Connectedness</w:t>
            </w:r>
          </w:p>
        </w:tc>
      </w:tr>
      <w:tr w:rsidR="00610602" w14:paraId="410DEE07" w14:textId="77777777">
        <w:trPr>
          <w:trHeight w:val="268"/>
        </w:trPr>
        <w:tc>
          <w:tcPr>
            <w:tcW w:w="6481" w:type="dxa"/>
            <w:shd w:val="clear" w:color="auto" w:fill="E1E1E1"/>
          </w:tcPr>
          <w:p w14:paraId="38B24124" w14:textId="77777777" w:rsidR="00610602" w:rsidRDefault="00000000">
            <w:pPr>
              <w:pStyle w:val="TableParagraph"/>
              <w:spacing w:line="248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Strength</w:t>
            </w:r>
          </w:p>
        </w:tc>
        <w:tc>
          <w:tcPr>
            <w:tcW w:w="6582" w:type="dxa"/>
            <w:shd w:val="clear" w:color="auto" w:fill="E1E1E1"/>
          </w:tcPr>
          <w:p w14:paraId="2979CF2E" w14:textId="77777777" w:rsidR="00610602" w:rsidRDefault="00000000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Growth</w:t>
            </w:r>
          </w:p>
        </w:tc>
      </w:tr>
      <w:tr w:rsidR="00610602" w14:paraId="517EB38B" w14:textId="77777777">
        <w:trPr>
          <w:trHeight w:val="1074"/>
        </w:trPr>
        <w:tc>
          <w:tcPr>
            <w:tcW w:w="6481" w:type="dxa"/>
          </w:tcPr>
          <w:p w14:paraId="4E7165F9" w14:textId="77777777" w:rsidR="0061060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before="267"/>
              <w:ind w:right="590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IMS</w:t>
            </w:r>
            <w:r>
              <w:rPr>
                <w:spacing w:val="-5"/>
              </w:rPr>
              <w:t xml:space="preserve"> </w:t>
            </w:r>
            <w:r>
              <w:t>feel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 xml:space="preserve">them </w:t>
            </w:r>
            <w:r>
              <w:rPr>
                <w:spacing w:val="-2"/>
              </w:rPr>
              <w:t>(72%)</w:t>
            </w:r>
          </w:p>
        </w:tc>
        <w:tc>
          <w:tcPr>
            <w:tcW w:w="6582" w:type="dxa"/>
          </w:tcPr>
          <w:p w14:paraId="6F61DCB8" w14:textId="77777777" w:rsidR="0061060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spacing w:before="1"/>
              <w:ind w:right="213"/>
            </w:pPr>
            <w:r>
              <w:t>IMS staff will work to increase the number of students who feel</w:t>
            </w:r>
            <w:r>
              <w:rPr>
                <w:spacing w:val="-3"/>
              </w:rPr>
              <w:t xml:space="preserve"> </w:t>
            </w:r>
            <w:r>
              <w:t>comfortable</w:t>
            </w:r>
            <w:r>
              <w:rPr>
                <w:spacing w:val="-5"/>
              </w:rPr>
              <w:t xml:space="preserve"> </w:t>
            </w: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problems at school. (60%</w:t>
            </w:r>
            <w:r>
              <w:rPr>
                <w:spacing w:val="-2"/>
              </w:rPr>
              <w:t xml:space="preserve"> </w:t>
            </w:r>
            <w:r>
              <w:t>of students</w:t>
            </w:r>
            <w:r>
              <w:rPr>
                <w:spacing w:val="-3"/>
              </w:rPr>
              <w:t xml:space="preserve"> </w:t>
            </w:r>
            <w:r>
              <w:t>feel it’s difficult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to an</w:t>
            </w:r>
            <w:r>
              <w:rPr>
                <w:spacing w:val="-1"/>
              </w:rPr>
              <w:t xml:space="preserve"> </w:t>
            </w:r>
            <w:r>
              <w:t>adult</w:t>
            </w:r>
          </w:p>
          <w:p w14:paraId="185D61D4" w14:textId="77777777" w:rsidR="00610602" w:rsidRDefault="00000000">
            <w:pPr>
              <w:pStyle w:val="TableParagraph"/>
              <w:spacing w:line="247" w:lineRule="exact"/>
              <w:ind w:left="82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problems).</w:t>
            </w:r>
          </w:p>
        </w:tc>
      </w:tr>
      <w:tr w:rsidR="00610602" w14:paraId="5C33B716" w14:textId="77777777">
        <w:trPr>
          <w:trHeight w:val="1545"/>
        </w:trPr>
        <w:tc>
          <w:tcPr>
            <w:tcW w:w="13063" w:type="dxa"/>
            <w:gridSpan w:val="2"/>
          </w:tcPr>
          <w:p w14:paraId="04BAB7D0" w14:textId="77777777" w:rsidR="00610602" w:rsidRDefault="00000000">
            <w:pPr>
              <w:pStyle w:val="TableParagraph"/>
              <w:spacing w:before="99"/>
              <w:ind w:right="172"/>
            </w:pPr>
            <w:r>
              <w:rPr>
                <w:b/>
              </w:rPr>
              <w:t>Problem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Statement:</w:t>
            </w:r>
            <w:r>
              <w:rPr>
                <w:b/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difficult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not feel</w:t>
            </w:r>
            <w:r>
              <w:rPr>
                <w:spacing w:val="-4"/>
              </w:rPr>
              <w:t xml:space="preserve"> </w:t>
            </w:r>
            <w:r>
              <w:t>comfortable</w:t>
            </w:r>
            <w:r>
              <w:rPr>
                <w:spacing w:val="-2"/>
              </w:rPr>
              <w:t xml:space="preserve"> </w:t>
            </w:r>
            <w:r>
              <w:t>asking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support when needed.</w:t>
            </w:r>
          </w:p>
          <w:p w14:paraId="0A2A51A6" w14:textId="77777777" w:rsidR="00610602" w:rsidRDefault="0061060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48B11CB" w14:textId="77777777" w:rsidR="0061060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Causes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Problem:</w:t>
            </w:r>
          </w:p>
          <w:p w14:paraId="36364CF9" w14:textId="77777777" w:rsidR="0061060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</w:pPr>
            <w:r>
              <w:t>Teachers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connect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aren’t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nature.</w:t>
            </w:r>
          </w:p>
        </w:tc>
      </w:tr>
    </w:tbl>
    <w:p w14:paraId="47039D89" w14:textId="77777777" w:rsidR="00610602" w:rsidRDefault="00610602">
      <w:pPr>
        <w:spacing w:before="26"/>
        <w:rPr>
          <w:b/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0"/>
      </w:tblGrid>
      <w:tr w:rsidR="00610602" w14:paraId="793BE1EB" w14:textId="77777777">
        <w:trPr>
          <w:trHeight w:val="467"/>
        </w:trPr>
        <w:tc>
          <w:tcPr>
            <w:tcW w:w="13060" w:type="dxa"/>
            <w:tcBorders>
              <w:bottom w:val="single" w:sz="4" w:space="0" w:color="000000"/>
            </w:tcBorders>
            <w:shd w:val="clear" w:color="auto" w:fill="005A9C"/>
          </w:tcPr>
          <w:p w14:paraId="70BF62BD" w14:textId="77777777" w:rsidR="00610602" w:rsidRDefault="00000000">
            <w:pPr>
              <w:pStyle w:val="TableParagraph"/>
              <w:spacing w:before="99"/>
              <w:ind w:left="2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Connectedness</w:t>
            </w:r>
          </w:p>
        </w:tc>
      </w:tr>
    </w:tbl>
    <w:p w14:paraId="0956FEEB" w14:textId="77777777" w:rsidR="00610602" w:rsidRDefault="00610602">
      <w:pPr>
        <w:jc w:val="center"/>
        <w:sectPr w:rsidR="00610602">
          <w:pgSz w:w="15840" w:h="12240" w:orient="landscape"/>
          <w:pgMar w:top="1040" w:right="1200" w:bottom="1140" w:left="1320" w:header="316" w:footer="862" w:gutter="0"/>
          <w:cols w:space="720"/>
        </w:sectPr>
      </w:pPr>
    </w:p>
    <w:p w14:paraId="697E2B4D" w14:textId="77777777" w:rsidR="00610602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1456" behindDoc="1" locked="0" layoutInCell="1" allowOverlap="1" wp14:anchorId="2FC5E10F" wp14:editId="5557DA69">
                <wp:simplePos x="0" y="0"/>
                <wp:positionH relativeFrom="page">
                  <wp:posOffset>914400</wp:posOffset>
                </wp:positionH>
                <wp:positionV relativeFrom="page">
                  <wp:posOffset>673607</wp:posOffset>
                </wp:positionV>
                <wp:extent cx="8305800" cy="6165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0" cy="616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0" h="6165850">
                              <a:moveTo>
                                <a:pt x="8305546" y="1781886"/>
                              </a:moveTo>
                              <a:lnTo>
                                <a:pt x="8293354" y="1781886"/>
                              </a:lnTo>
                              <a:lnTo>
                                <a:pt x="8293354" y="6153607"/>
                              </a:lnTo>
                              <a:lnTo>
                                <a:pt x="12192" y="6153607"/>
                              </a:lnTo>
                              <a:lnTo>
                                <a:pt x="12192" y="1781886"/>
                              </a:lnTo>
                              <a:lnTo>
                                <a:pt x="0" y="1781886"/>
                              </a:lnTo>
                              <a:lnTo>
                                <a:pt x="0" y="6153607"/>
                              </a:lnTo>
                              <a:lnTo>
                                <a:pt x="0" y="6165799"/>
                              </a:lnTo>
                              <a:lnTo>
                                <a:pt x="12192" y="6165799"/>
                              </a:lnTo>
                              <a:lnTo>
                                <a:pt x="8293354" y="6165799"/>
                              </a:lnTo>
                              <a:lnTo>
                                <a:pt x="8305546" y="6165799"/>
                              </a:lnTo>
                              <a:lnTo>
                                <a:pt x="8305546" y="6153607"/>
                              </a:lnTo>
                              <a:lnTo>
                                <a:pt x="8305546" y="1781886"/>
                              </a:lnTo>
                              <a:close/>
                            </a:path>
                            <a:path w="8305800" h="6165850">
                              <a:moveTo>
                                <a:pt x="8305546" y="1717802"/>
                              </a:moveTo>
                              <a:lnTo>
                                <a:pt x="8305533" y="1711706"/>
                              </a:lnTo>
                              <a:lnTo>
                                <a:pt x="8302498" y="1711706"/>
                              </a:lnTo>
                              <a:lnTo>
                                <a:pt x="8302498" y="70104"/>
                              </a:lnTo>
                              <a:lnTo>
                                <a:pt x="8302498" y="6096"/>
                              </a:lnTo>
                              <a:lnTo>
                                <a:pt x="8302498" y="0"/>
                              </a:lnTo>
                              <a:lnTo>
                                <a:pt x="8296402" y="0"/>
                              </a:lnTo>
                              <a:lnTo>
                                <a:pt x="8296402" y="6096"/>
                              </a:lnTo>
                              <a:lnTo>
                                <a:pt x="8296402" y="70104"/>
                              </a:lnTo>
                              <a:lnTo>
                                <a:pt x="8296402" y="1711706"/>
                              </a:lnTo>
                              <a:lnTo>
                                <a:pt x="8293354" y="1711706"/>
                              </a:lnTo>
                              <a:lnTo>
                                <a:pt x="18288" y="1711706"/>
                              </a:lnTo>
                              <a:lnTo>
                                <a:pt x="12192" y="1711706"/>
                              </a:lnTo>
                              <a:lnTo>
                                <a:pt x="9144" y="1711706"/>
                              </a:lnTo>
                              <a:lnTo>
                                <a:pt x="9144" y="70104"/>
                              </a:lnTo>
                              <a:lnTo>
                                <a:pt x="9144" y="6096"/>
                              </a:lnTo>
                              <a:lnTo>
                                <a:pt x="8296402" y="6096"/>
                              </a:lnTo>
                              <a:lnTo>
                                <a:pt x="8296402" y="0"/>
                              </a:lnTo>
                              <a:lnTo>
                                <a:pt x="9144" y="0"/>
                              </a:lnTo>
                              <a:lnTo>
                                <a:pt x="3048" y="0"/>
                              </a:lnTo>
                              <a:lnTo>
                                <a:pt x="3048" y="6096"/>
                              </a:lnTo>
                              <a:lnTo>
                                <a:pt x="3048" y="70104"/>
                              </a:lnTo>
                              <a:lnTo>
                                <a:pt x="3048" y="1711706"/>
                              </a:lnTo>
                              <a:lnTo>
                                <a:pt x="0" y="1711706"/>
                              </a:lnTo>
                              <a:lnTo>
                                <a:pt x="0" y="1717802"/>
                              </a:lnTo>
                              <a:lnTo>
                                <a:pt x="0" y="1781810"/>
                              </a:lnTo>
                              <a:lnTo>
                                <a:pt x="12192" y="1781810"/>
                              </a:lnTo>
                              <a:lnTo>
                                <a:pt x="12192" y="1717802"/>
                              </a:lnTo>
                              <a:lnTo>
                                <a:pt x="18288" y="1717802"/>
                              </a:lnTo>
                              <a:lnTo>
                                <a:pt x="8293354" y="1717802"/>
                              </a:lnTo>
                              <a:lnTo>
                                <a:pt x="8293354" y="1781810"/>
                              </a:lnTo>
                              <a:lnTo>
                                <a:pt x="8305546" y="1781810"/>
                              </a:lnTo>
                              <a:lnTo>
                                <a:pt x="8305546" y="1717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50C78" id="Graphic 28" o:spid="_x0000_s1026" style="position:absolute;margin-left:1in;margin-top:53.05pt;width:654pt;height:485.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05800,616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" path="m8305546,1781886r-12192,l8293354,6153607r-8281162,l12192,1781886r-12192,l,6153607r,12192l12192,6165799r8281162,l8305546,6165799r,-12192l8305546,1781886xem8305546,1717802r-13,-6096l8302498,1711706r,-1641602l8302498,6096r,-6096l8296402,r,6096l8296402,70104r,1641602l8293354,1711706r-8275066,l12192,1711706r-3048,l9144,70104r,-64008l8296402,6096r,-6096l9144,,3048,r,6096l3048,70104r,1641602l,1711706r,6096l,1781810r12192,l12192,1717802r6096,l8293354,1717802r,64008l8305546,1781810r,-6400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51968" behindDoc="1" locked="0" layoutInCell="1" allowOverlap="1" wp14:anchorId="2662BF72" wp14:editId="35572EF6">
                <wp:simplePos x="0" y="0"/>
                <wp:positionH relativeFrom="page">
                  <wp:posOffset>1014984</wp:posOffset>
                </wp:positionH>
                <wp:positionV relativeFrom="page">
                  <wp:posOffset>945133</wp:posOffset>
                </wp:positionV>
                <wp:extent cx="8104505" cy="13766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04505" cy="1376680"/>
                          <a:chOff x="0" y="0"/>
                          <a:chExt cx="8104505" cy="1376680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6215760" y="3048"/>
                            <a:ext cx="1885950" cy="13703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AC1653" w14:textId="77777777" w:rsidR="00610602" w:rsidRDefault="00000000">
                              <w:pPr>
                                <w:spacing w:before="100"/>
                                <w:ind w:left="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Aligned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Nevada’s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STIP</w:t>
                              </w:r>
                            </w:p>
                            <w:p w14:paraId="4FE156FA" w14:textId="77777777" w:rsidR="00610602" w:rsidRDefault="00000000">
                              <w:pPr>
                                <w:ind w:left="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Goal: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8"/>
                            <a:ext cx="6212840" cy="13703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615370" w14:textId="77777777" w:rsidR="00610602" w:rsidRDefault="00000000">
                              <w:pPr>
                                <w:spacing w:before="100"/>
                                <w:ind w:left="96" w:right="103"/>
                              </w:pP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Goal: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t>IMS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 increase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number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who feel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comfortable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talking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 an adult when they have problems at school to at least 75%.</w:t>
                              </w:r>
                            </w:p>
                            <w:p w14:paraId="37CABC1D" w14:textId="77777777" w:rsidR="00610602" w:rsidRDefault="00000000">
                              <w:pPr>
                                <w:spacing w:before="240"/>
                                <w:ind w:left="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Formative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Measures:</w:t>
                              </w:r>
                            </w:p>
                            <w:p w14:paraId="779F88DC" w14:textId="77777777" w:rsidR="00610602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16"/>
                                </w:tabs>
                                <w:spacing w:before="1"/>
                                <w:ind w:right="490"/>
                              </w:pPr>
                              <w:r>
                                <w:t>Student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Climate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Survey.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Formal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informal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classroom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walk-throughs.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Informal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conversations with students.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2BF72" id="Group 29" o:spid="_x0000_s1037" style="position:absolute;margin-left:79.9pt;margin-top:74.4pt;width:638.15pt;height:108.4pt;z-index:-16064512;mso-wrap-distance-left:0;mso-wrap-distance-right:0;mso-position-horizontal-relative:page;mso-position-vertical-relative:page" coordsize="81045,1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">
                <v:shape id="Textbox 30" o:spid="_x0000_s1038" type="#_x0000_t202" style="position:absolute;left:62157;top:30;width:18860;height:1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67AC1653" w14:textId="77777777" w:rsidR="00610602" w:rsidRDefault="00000000">
                        <w:pPr>
                          <w:spacing w:before="100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Aligned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Nevada’s</w:t>
                        </w:r>
                        <w:r>
                          <w:rPr>
                            <w:b/>
                            <w:spacing w:val="-4"/>
                          </w:rPr>
                          <w:t xml:space="preserve"> STIP</w:t>
                        </w:r>
                      </w:p>
                      <w:p w14:paraId="4FE156FA" w14:textId="77777777" w:rsidR="00610602" w:rsidRDefault="00000000">
                        <w:pPr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Goal:</w:t>
                        </w:r>
                      </w:p>
                    </w:txbxContent>
                  </v:textbox>
                </v:shape>
                <v:shape id="Textbox 31" o:spid="_x0000_s1039" type="#_x0000_t202" style="position:absolute;left:30;top:30;width:62128;height:1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" filled="f" strokeweight=".16931mm">
                  <v:textbox inset="0,0,0,0">
                    <w:txbxContent>
                      <w:p w14:paraId="33615370" w14:textId="77777777" w:rsidR="00610602" w:rsidRDefault="00000000">
                        <w:pPr>
                          <w:spacing w:before="100"/>
                          <w:ind w:left="96" w:right="103"/>
                        </w:pP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Goal: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IMS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 increase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number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who feel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comfortable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talking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 an adult when they have problems at school to at least 75%.</w:t>
                        </w:r>
                      </w:p>
                      <w:p w14:paraId="37CABC1D" w14:textId="77777777" w:rsidR="00610602" w:rsidRDefault="00000000">
                        <w:pPr>
                          <w:spacing w:before="240"/>
                          <w:ind w:left="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Formative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Measures:</w:t>
                        </w:r>
                      </w:p>
                      <w:p w14:paraId="779F88DC" w14:textId="77777777" w:rsidR="00610602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16"/>
                          </w:tabs>
                          <w:spacing w:before="1"/>
                          <w:ind w:right="490"/>
                        </w:pPr>
                        <w:r>
                          <w:t>Student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Climate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Survey.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Formal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informal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classroom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walk-throughs.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Informal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conversations with students.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501013" w14:textId="77777777" w:rsidR="00610602" w:rsidRDefault="00610602">
      <w:pPr>
        <w:rPr>
          <w:b/>
          <w:sz w:val="20"/>
        </w:rPr>
      </w:pPr>
    </w:p>
    <w:p w14:paraId="22858059" w14:textId="77777777" w:rsidR="00610602" w:rsidRDefault="00610602">
      <w:pPr>
        <w:rPr>
          <w:b/>
          <w:sz w:val="20"/>
        </w:rPr>
      </w:pPr>
    </w:p>
    <w:p w14:paraId="769988D5" w14:textId="77777777" w:rsidR="00610602" w:rsidRDefault="00610602">
      <w:pPr>
        <w:spacing w:before="210" w:after="1"/>
        <w:rPr>
          <w:b/>
          <w:sz w:val="20"/>
        </w:rPr>
      </w:pPr>
    </w:p>
    <w:tbl>
      <w:tblPr>
        <w:tblW w:w="0" w:type="auto"/>
        <w:tblInd w:w="10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29"/>
      </w:tblGrid>
      <w:tr w:rsidR="00610602" w14:paraId="399671F4" w14:textId="77777777">
        <w:trPr>
          <w:trHeight w:val="366"/>
        </w:trPr>
        <w:tc>
          <w:tcPr>
            <w:tcW w:w="1329" w:type="dxa"/>
          </w:tcPr>
          <w:p w14:paraId="7B233D8D" w14:textId="77777777" w:rsidR="0061060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9" w:type="dxa"/>
          </w:tcPr>
          <w:p w14:paraId="11FD32E7" w14:textId="77777777" w:rsidR="0061060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line="269" w:lineRule="exact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10602" w14:paraId="57341306" w14:textId="77777777">
        <w:trPr>
          <w:trHeight w:val="469"/>
        </w:trPr>
        <w:tc>
          <w:tcPr>
            <w:tcW w:w="1329" w:type="dxa"/>
          </w:tcPr>
          <w:p w14:paraId="5B9E73A8" w14:textId="77777777" w:rsidR="0061060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before="100"/>
              <w:ind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29" w:type="dxa"/>
          </w:tcPr>
          <w:p w14:paraId="68C7E1F3" w14:textId="77777777" w:rsidR="0061060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100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610602" w14:paraId="130991A6" w14:textId="77777777">
        <w:trPr>
          <w:trHeight w:val="367"/>
        </w:trPr>
        <w:tc>
          <w:tcPr>
            <w:tcW w:w="1329" w:type="dxa"/>
          </w:tcPr>
          <w:p w14:paraId="03CAAEAA" w14:textId="77777777" w:rsidR="00610602" w:rsidRDefault="00000000">
            <w:pPr>
              <w:pStyle w:val="TableParagraph"/>
              <w:spacing w:before="102" w:line="246" w:lineRule="exact"/>
              <w:ind w:left="78"/>
              <w:rPr>
                <w:sz w:val="20"/>
              </w:rPr>
            </w:pPr>
            <w:r>
              <w:rPr>
                <w:rFonts w:ascii="Segoe UI Symbol"/>
                <w:sz w:val="20"/>
              </w:rPr>
              <w:t>X</w:t>
            </w:r>
            <w:r>
              <w:rPr>
                <w:rFonts w:asci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29" w:type="dxa"/>
          </w:tcPr>
          <w:p w14:paraId="119B6F4D" w14:textId="77777777" w:rsidR="0061060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102" w:line="246" w:lineRule="exact"/>
              <w:ind w:left="374" w:hanging="218"/>
              <w:rPr>
                <w:sz w:val="20"/>
              </w:rPr>
            </w:pPr>
            <w:r>
              <w:rPr>
                <w:sz w:val="20"/>
              </w:rPr>
              <w:t>STIP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</w:tbl>
    <w:p w14:paraId="71255B61" w14:textId="77777777" w:rsidR="00610602" w:rsidRDefault="00610602">
      <w:pPr>
        <w:rPr>
          <w:b/>
          <w:sz w:val="20"/>
        </w:rPr>
      </w:pPr>
    </w:p>
    <w:p w14:paraId="412F7C6B" w14:textId="77777777" w:rsidR="00610602" w:rsidRDefault="00610602">
      <w:pPr>
        <w:rPr>
          <w:b/>
          <w:sz w:val="20"/>
        </w:rPr>
      </w:pPr>
    </w:p>
    <w:p w14:paraId="55C4E92A" w14:textId="77777777" w:rsidR="00610602" w:rsidRDefault="00610602">
      <w:pPr>
        <w:spacing w:before="1" w:after="1"/>
        <w:rPr>
          <w:b/>
          <w:sz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8"/>
        <w:gridCol w:w="2665"/>
      </w:tblGrid>
      <w:tr w:rsidR="00610602" w14:paraId="2F00A66E" w14:textId="77777777">
        <w:trPr>
          <w:trHeight w:val="6586"/>
        </w:trPr>
        <w:tc>
          <w:tcPr>
            <w:tcW w:w="9608" w:type="dxa"/>
            <w:tcBorders>
              <w:right w:val="single" w:sz="4" w:space="0" w:color="000000"/>
            </w:tcBorders>
          </w:tcPr>
          <w:p w14:paraId="7E31D75B" w14:textId="77777777" w:rsidR="00610602" w:rsidRDefault="00000000">
            <w:pPr>
              <w:pStyle w:val="TableParagraph"/>
              <w:spacing w:before="100"/>
              <w:ind w:left="50"/>
            </w:pPr>
            <w:r>
              <w:rPr>
                <w:b/>
              </w:rPr>
              <w:t>Improvement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Strategy:</w:t>
            </w:r>
            <w:r>
              <w:rPr>
                <w:b/>
                <w:spacing w:val="-6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Emotional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(Ripple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Effects)</w:t>
            </w:r>
          </w:p>
          <w:p w14:paraId="591FBBDD" w14:textId="77777777" w:rsidR="00610602" w:rsidRDefault="00000000">
            <w:pPr>
              <w:pStyle w:val="TableParagraph"/>
              <w:spacing w:before="240" w:line="267" w:lineRule="exact"/>
              <w:ind w:left="50"/>
              <w:rPr>
                <w:i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Steps: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steps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take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implement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improvement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strategy?</w:t>
            </w:r>
          </w:p>
          <w:p w14:paraId="3176E63A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line="267" w:lineRule="exact"/>
            </w:pPr>
            <w:r>
              <w:t>Survey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Exploratory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they’re</w:t>
            </w:r>
            <w:r>
              <w:rPr>
                <w:spacing w:val="-6"/>
              </w:rPr>
              <w:t xml:space="preserve"> </w:t>
            </w:r>
            <w:r>
              <w:t>interested</w:t>
            </w:r>
            <w:r>
              <w:rPr>
                <w:spacing w:val="-5"/>
              </w:rPr>
              <w:t xml:space="preserve"> in.</w:t>
            </w:r>
          </w:p>
          <w:p w14:paraId="396B09D9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</w:pP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outreach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volunteers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align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interest.</w:t>
            </w:r>
          </w:p>
          <w:p w14:paraId="5A65AE4F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1"/>
            </w:pPr>
            <w:r>
              <w:t>Expand</w:t>
            </w:r>
            <w:r>
              <w:rPr>
                <w:spacing w:val="-6"/>
              </w:rPr>
              <w:t xml:space="preserve"> </w:t>
            </w:r>
            <w:r>
              <w:t>lunchtime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09DCFCCC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</w:pPr>
            <w:r>
              <w:t>Encourage</w:t>
            </w:r>
            <w:r>
              <w:rPr>
                <w:spacing w:val="-9"/>
              </w:rPr>
              <w:t xml:space="preserve"> </w:t>
            </w:r>
            <w:r>
              <w:t>Ripple</w:t>
            </w:r>
            <w:r>
              <w:rPr>
                <w:spacing w:val="-5"/>
              </w:rPr>
              <w:t xml:space="preserve"> </w:t>
            </w:r>
            <w:r>
              <w:t>Effects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foster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7DDAC764" w14:textId="77777777" w:rsidR="00610602" w:rsidRDefault="00000000">
            <w:pPr>
              <w:pStyle w:val="TableParagraph"/>
              <w:spacing w:before="240"/>
              <w:ind w:left="50"/>
              <w:rPr>
                <w:i/>
              </w:rPr>
            </w:pPr>
            <w:r>
              <w:rPr>
                <w:b/>
              </w:rPr>
              <w:t>Resources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Needed: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  <w:color w:val="1F1F1E"/>
              </w:rPr>
              <w:t>What</w:t>
            </w:r>
            <w:r>
              <w:rPr>
                <w:i/>
                <w:color w:val="1F1F1E"/>
                <w:spacing w:val="-6"/>
              </w:rPr>
              <w:t xml:space="preserve"> </w:t>
            </w:r>
            <w:r>
              <w:rPr>
                <w:i/>
                <w:color w:val="1F1F1E"/>
              </w:rPr>
              <w:t>resources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do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you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</w:rPr>
              <w:t>need</w:t>
            </w:r>
            <w:r>
              <w:rPr>
                <w:i/>
                <w:color w:val="1F1F1E"/>
                <w:spacing w:val="-7"/>
              </w:rPr>
              <w:t xml:space="preserve"> </w:t>
            </w:r>
            <w:r>
              <w:rPr>
                <w:i/>
                <w:color w:val="1F1F1E"/>
              </w:rPr>
              <w:t>to</w:t>
            </w:r>
            <w:r>
              <w:rPr>
                <w:i/>
                <w:color w:val="1F1F1E"/>
                <w:spacing w:val="-4"/>
              </w:rPr>
              <w:t xml:space="preserve"> </w:t>
            </w:r>
            <w:r>
              <w:rPr>
                <w:i/>
                <w:color w:val="1F1F1E"/>
              </w:rPr>
              <w:t>implement</w:t>
            </w:r>
            <w:r>
              <w:rPr>
                <w:i/>
                <w:color w:val="1F1F1E"/>
                <w:spacing w:val="-4"/>
              </w:rPr>
              <w:t xml:space="preserve"> </w:t>
            </w:r>
            <w:r>
              <w:rPr>
                <w:i/>
                <w:color w:val="1F1F1E"/>
              </w:rPr>
              <w:t>this</w:t>
            </w:r>
            <w:r>
              <w:rPr>
                <w:i/>
                <w:color w:val="1F1F1E"/>
                <w:spacing w:val="-4"/>
              </w:rPr>
              <w:t xml:space="preserve"> </w:t>
            </w:r>
            <w:r>
              <w:rPr>
                <w:i/>
                <w:color w:val="1F1F1E"/>
              </w:rPr>
              <w:t>improvement</w:t>
            </w:r>
            <w:r>
              <w:rPr>
                <w:i/>
                <w:color w:val="1F1F1E"/>
                <w:spacing w:val="-5"/>
              </w:rPr>
              <w:t xml:space="preserve"> </w:t>
            </w:r>
            <w:r>
              <w:rPr>
                <w:i/>
                <w:color w:val="1F1F1E"/>
                <w:spacing w:val="-2"/>
              </w:rPr>
              <w:t>strategy?</w:t>
            </w:r>
          </w:p>
          <w:p w14:paraId="4D204AC0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1"/>
            </w:pPr>
            <w:r>
              <w:t>Student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surveys.</w:t>
            </w:r>
          </w:p>
          <w:p w14:paraId="6AE098AA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</w:pP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involvement.</w:t>
            </w:r>
          </w:p>
          <w:p w14:paraId="454DA7B2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</w:pPr>
            <w:r>
              <w:t>Incentives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lunchtime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activities.</w:t>
            </w:r>
          </w:p>
          <w:p w14:paraId="4F272DE8" w14:textId="77777777" w:rsidR="00610602" w:rsidRDefault="00000000">
            <w:pPr>
              <w:pStyle w:val="TableParagraph"/>
              <w:spacing w:before="243" w:line="237" w:lineRule="auto"/>
              <w:ind w:left="50" w:right="121"/>
              <w:rPr>
                <w:i/>
              </w:rPr>
            </w:pPr>
            <w:r>
              <w:rPr>
                <w:b/>
              </w:rPr>
              <w:t>Challenges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Tackle: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implementation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challenges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anticipate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potential </w:t>
            </w:r>
            <w:r>
              <w:rPr>
                <w:i/>
                <w:spacing w:val="-2"/>
              </w:rPr>
              <w:t>solutions?</w:t>
            </w:r>
          </w:p>
          <w:p w14:paraId="2D18F9BF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241"/>
              <w:ind w:right="801"/>
            </w:pPr>
            <w:r>
              <w:rPr>
                <w:i/>
              </w:rPr>
              <w:t>Implementation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Challenge:</w:t>
            </w:r>
            <w:r>
              <w:rPr>
                <w:i/>
                <w:spacing w:val="-5"/>
              </w:rPr>
              <w:t xml:space="preserve"> </w:t>
            </w:r>
            <w:r>
              <w:t>Lack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financial/community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 xml:space="preserve">Exploratory </w:t>
            </w:r>
            <w:r>
              <w:rPr>
                <w:spacing w:val="-2"/>
              </w:rPr>
              <w:t>activities.</w:t>
            </w:r>
          </w:p>
          <w:p w14:paraId="3231CD69" w14:textId="77777777" w:rsidR="006106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241"/>
              <w:ind w:right="449"/>
            </w:pPr>
            <w:r>
              <w:rPr>
                <w:i/>
              </w:rPr>
              <w:t>Potential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Solution:</w:t>
            </w:r>
            <w:r>
              <w:rPr>
                <w:i/>
                <w:spacing w:val="-3"/>
              </w:rPr>
              <w:t xml:space="preserve"> </w:t>
            </w:r>
            <w:r>
              <w:t>Collaborate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Incline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Fund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to increase access to Exploratory options.</w:t>
            </w:r>
          </w:p>
          <w:p w14:paraId="3BA1F163" w14:textId="77777777" w:rsidR="00610602" w:rsidRDefault="00000000">
            <w:pPr>
              <w:pStyle w:val="TableParagraph"/>
              <w:spacing w:before="240"/>
              <w:ind w:left="50"/>
              <w:rPr>
                <w:i/>
              </w:rPr>
            </w:pPr>
            <w:r>
              <w:rPr>
                <w:b/>
              </w:rPr>
              <w:t>Funding: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sources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improvement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strategy(</w:t>
            </w:r>
            <w:proofErr w:type="spellStart"/>
            <w:r>
              <w:rPr>
                <w:i/>
              </w:rPr>
              <w:t>ies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associated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this </w:t>
            </w:r>
            <w:r>
              <w:rPr>
                <w:i/>
                <w:spacing w:val="-4"/>
              </w:rPr>
              <w:t>goal?</w:t>
            </w:r>
          </w:p>
        </w:tc>
        <w:tc>
          <w:tcPr>
            <w:tcW w:w="2665" w:type="dxa"/>
            <w:tcBorders>
              <w:left w:val="single" w:sz="4" w:space="0" w:color="000000"/>
            </w:tcBorders>
          </w:tcPr>
          <w:p w14:paraId="4EB63E4D" w14:textId="77777777" w:rsidR="00610602" w:rsidRDefault="00000000">
            <w:pPr>
              <w:pStyle w:val="TableParagraph"/>
              <w:spacing w:before="100"/>
              <w:ind w:left="95"/>
              <w:rPr>
                <w:i/>
              </w:rPr>
            </w:pPr>
            <w:r>
              <w:rPr>
                <w:b/>
              </w:rPr>
              <w:t>Lead: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i/>
                <w:color w:val="1F1F1E"/>
              </w:rPr>
              <w:t>Who</w:t>
            </w:r>
            <w:r>
              <w:rPr>
                <w:i/>
                <w:color w:val="1F1F1E"/>
                <w:spacing w:val="-10"/>
              </w:rPr>
              <w:t xml:space="preserve"> </w:t>
            </w:r>
            <w:r>
              <w:rPr>
                <w:i/>
                <w:color w:val="1F1F1E"/>
              </w:rPr>
              <w:t>is</w:t>
            </w:r>
            <w:r>
              <w:rPr>
                <w:i/>
                <w:color w:val="1F1F1E"/>
                <w:spacing w:val="-9"/>
              </w:rPr>
              <w:t xml:space="preserve"> </w:t>
            </w:r>
            <w:r>
              <w:rPr>
                <w:i/>
                <w:color w:val="1F1F1E"/>
              </w:rPr>
              <w:t>responsible</w:t>
            </w:r>
            <w:r>
              <w:rPr>
                <w:i/>
                <w:color w:val="1F1F1E"/>
                <w:spacing w:val="-9"/>
              </w:rPr>
              <w:t xml:space="preserve"> </w:t>
            </w:r>
            <w:r>
              <w:rPr>
                <w:i/>
                <w:color w:val="1F1F1E"/>
              </w:rPr>
              <w:t>for implementing</w:t>
            </w:r>
            <w:r>
              <w:rPr>
                <w:i/>
                <w:color w:val="1F1F1E"/>
                <w:spacing w:val="-8"/>
              </w:rPr>
              <w:t xml:space="preserve"> </w:t>
            </w:r>
            <w:r>
              <w:rPr>
                <w:i/>
                <w:color w:val="1F1F1E"/>
              </w:rPr>
              <w:t>this</w:t>
            </w:r>
            <w:r>
              <w:rPr>
                <w:i/>
                <w:color w:val="1F1F1E"/>
                <w:spacing w:val="-4"/>
              </w:rPr>
              <w:t xml:space="preserve"> </w:t>
            </w:r>
            <w:r>
              <w:rPr>
                <w:i/>
                <w:color w:val="1F1F1E"/>
                <w:spacing w:val="-2"/>
              </w:rPr>
              <w:t>strategy?</w:t>
            </w:r>
          </w:p>
          <w:p w14:paraId="4080F9EC" w14:textId="77777777" w:rsidR="00610602" w:rsidRDefault="00000000">
            <w:pPr>
              <w:pStyle w:val="TableParagraph"/>
              <w:spacing w:before="267"/>
              <w:ind w:left="95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t>Lediard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(Principal)</w:t>
            </w:r>
          </w:p>
        </w:tc>
      </w:tr>
    </w:tbl>
    <w:p w14:paraId="46FD9FAE" w14:textId="77777777" w:rsidR="00610602" w:rsidRDefault="00610602">
      <w:pPr>
        <w:sectPr w:rsidR="00610602">
          <w:pgSz w:w="15840" w:h="12240" w:orient="landscape"/>
          <w:pgMar w:top="1040" w:right="1200" w:bottom="1140" w:left="1320" w:header="316" w:footer="862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0"/>
      </w:tblGrid>
      <w:tr w:rsidR="00610602" w14:paraId="49AB5B74" w14:textId="77777777">
        <w:trPr>
          <w:trHeight w:val="4894"/>
        </w:trPr>
        <w:tc>
          <w:tcPr>
            <w:tcW w:w="1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A843" w14:textId="77777777" w:rsidR="006106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72"/>
              </w:tabs>
              <w:spacing w:before="196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6CB17632" wp14:editId="6F104C67">
                      <wp:simplePos x="0" y="0"/>
                      <wp:positionH relativeFrom="column">
                        <wp:posOffset>6290436</wp:posOffset>
                      </wp:positionH>
                      <wp:positionV relativeFrom="paragraph">
                        <wp:posOffset>60574</wp:posOffset>
                      </wp:positionV>
                      <wp:extent cx="6350" cy="298069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980690"/>
                                <a:chOff x="0" y="0"/>
                                <a:chExt cx="6350" cy="29806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350" cy="2980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980690">
                                      <a:moveTo>
                                        <a:pt x="6096" y="64439"/>
                                      </a:moveTo>
                                      <a:lnTo>
                                        <a:pt x="0" y="64439"/>
                                      </a:lnTo>
                                      <a:lnTo>
                                        <a:pt x="0" y="2980105"/>
                                      </a:lnTo>
                                      <a:lnTo>
                                        <a:pt x="6096" y="2980105"/>
                                      </a:lnTo>
                                      <a:lnTo>
                                        <a:pt x="6096" y="64439"/>
                                      </a:lnTo>
                                      <a:close/>
                                    </a:path>
                                    <a:path w="6350" h="29806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312"/>
                                      </a:lnTo>
                                      <a:lnTo>
                                        <a:pt x="6096" y="6431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BCFDA" id="Group 32" o:spid="_x0000_s1026" style="position:absolute;margin-left:495.3pt;margin-top:4.75pt;width:.5pt;height:234.7pt;z-index:-16064000;mso-wrap-distance-left:0;mso-wrap-distance-right:0" coordsize="63,2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">
                      <v:shape id="Graphic 33" o:spid="_x0000_s1027" style="position:absolute;width:63;height:29806;visibility:visible;mso-wrap-style:square;v-text-anchor:top" coordsize="6350,298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" path="m6096,64439l,64439,,2980105r6096,l6096,64439xem6096,l,,,64312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Identifying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fund</w:t>
            </w:r>
            <w:r>
              <w:rPr>
                <w:spacing w:val="-7"/>
              </w:rPr>
              <w:t xml:space="preserve"> </w:t>
            </w:r>
            <w:r>
              <w:t>extra-curricular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Exploratory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activities.</w:t>
            </w:r>
          </w:p>
          <w:p w14:paraId="5ABAC1D8" w14:textId="77777777" w:rsidR="006106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72"/>
              </w:tabs>
              <w:ind w:right="3616"/>
            </w:pPr>
            <w:r>
              <w:t>Collaborate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Incline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Fund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 Exploratory options.</w:t>
            </w:r>
          </w:p>
        </w:tc>
      </w:tr>
      <w:tr w:rsidR="00610602" w14:paraId="2ED4C5F0" w14:textId="77777777">
        <w:trPr>
          <w:trHeight w:val="1005"/>
        </w:trPr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DE03EC4" w14:textId="77777777" w:rsidR="00610602" w:rsidRDefault="00000000">
            <w:pPr>
              <w:pStyle w:val="TableParagraph"/>
              <w:spacing w:before="95"/>
              <w:rPr>
                <w:i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Supports: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Based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Cause Analysis, 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resource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inequities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identify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following student groups specific to this goal? (Consider any challenges these groups face.) What, specifically, will you do to support them to overcome these challenges?</w:t>
            </w:r>
          </w:p>
        </w:tc>
      </w:tr>
      <w:tr w:rsidR="00610602" w14:paraId="5F5DEA83" w14:textId="77777777">
        <w:trPr>
          <w:trHeight w:val="3784"/>
        </w:trPr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4EC5" w14:textId="77777777" w:rsidR="00610602" w:rsidRDefault="00000000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Learners</w:t>
            </w:r>
          </w:p>
          <w:p w14:paraId="0D6CB974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trusting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1F136179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Incline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Fund.</w:t>
            </w:r>
          </w:p>
          <w:p w14:paraId="458F19A0" w14:textId="77777777" w:rsidR="00610602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</w:rPr>
              <w:t>Foster/Homeless:</w:t>
            </w:r>
          </w:p>
          <w:p w14:paraId="1DD6F195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1"/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59FEAE87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1A7A633C" w14:textId="77777777" w:rsidR="00610602" w:rsidRDefault="00000000">
            <w:pPr>
              <w:pStyle w:val="TableParagraph"/>
              <w:spacing w:before="120" w:line="268" w:lineRule="exact"/>
              <w:rPr>
                <w:b/>
              </w:rPr>
            </w:pPr>
            <w:r>
              <w:rPr>
                <w:b/>
              </w:rPr>
              <w:t>Free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Reduced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Lunch:</w:t>
            </w:r>
          </w:p>
          <w:p w14:paraId="643DC7BE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line="268" w:lineRule="exact"/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3124A0C9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  <w:p w14:paraId="653913E9" w14:textId="77777777" w:rsidR="00610602" w:rsidRDefault="0000000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2"/>
              </w:rPr>
              <w:t>Migrant:</w:t>
            </w:r>
          </w:p>
          <w:p w14:paraId="59BDCA21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610030D3" w14:textId="77777777" w:rsidR="006106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</w:pPr>
            <w:r>
              <w:t>Support:</w:t>
            </w:r>
            <w:r>
              <w:rPr>
                <w:spacing w:val="-5"/>
              </w:rPr>
              <w:t xml:space="preserve"> n/a</w:t>
            </w:r>
          </w:p>
        </w:tc>
      </w:tr>
    </w:tbl>
    <w:p w14:paraId="30FA97F4" w14:textId="77777777" w:rsidR="00610602" w:rsidRDefault="00610602">
      <w:pPr>
        <w:sectPr w:rsidR="00610602">
          <w:type w:val="continuous"/>
          <w:pgSz w:w="15840" w:h="12240" w:orient="landscape"/>
          <w:pgMar w:top="1060" w:right="1200" w:bottom="1060" w:left="1320" w:header="316" w:footer="86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0"/>
      </w:tblGrid>
      <w:tr w:rsidR="00610602" w14:paraId="527728B0" w14:textId="77777777">
        <w:trPr>
          <w:trHeight w:val="2591"/>
        </w:trPr>
        <w:tc>
          <w:tcPr>
            <w:tcW w:w="13060" w:type="dxa"/>
          </w:tcPr>
          <w:p w14:paraId="18A448DB" w14:textId="77777777" w:rsidR="00610602" w:rsidRDefault="00000000">
            <w:pPr>
              <w:pStyle w:val="TableParagraph"/>
              <w:spacing w:before="22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Racial/Ethnic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Groups:</w:t>
            </w:r>
          </w:p>
          <w:p w14:paraId="718BAB88" w14:textId="77777777" w:rsidR="006106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trusting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16408688" w14:textId="77777777" w:rsidR="006106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right="558"/>
            </w:pPr>
            <w:r>
              <w:t>Support: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Incline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Fund. Translation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non-English</w:t>
            </w:r>
            <w:r>
              <w:rPr>
                <w:spacing w:val="-2"/>
              </w:rPr>
              <w:t xml:space="preserve"> </w:t>
            </w:r>
            <w:r>
              <w:t>speakers</w:t>
            </w:r>
            <w:r>
              <w:rPr>
                <w:spacing w:val="-2"/>
              </w:rPr>
              <w:t xml:space="preserve"> </w:t>
            </w:r>
            <w:r>
              <w:t>to overcome language barriers.</w:t>
            </w:r>
          </w:p>
          <w:p w14:paraId="4475C847" w14:textId="77777777" w:rsidR="00610602" w:rsidRDefault="0000000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IEPs:</w:t>
            </w:r>
          </w:p>
          <w:p w14:paraId="75912076" w14:textId="77777777" w:rsidR="006106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</w:pPr>
            <w:r>
              <w:t>Challenge: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trusting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5B973272" w14:textId="77777777" w:rsidR="006106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right="285"/>
            </w:pPr>
            <w:r>
              <w:t>Support: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Incline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Fund. Communication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IEPs to ensure our students understand and have equitable access to SEL curriculum.</w:t>
            </w:r>
          </w:p>
        </w:tc>
      </w:tr>
    </w:tbl>
    <w:p w14:paraId="4060C9A5" w14:textId="77777777" w:rsidR="00610602" w:rsidRDefault="00000000">
      <w:pPr>
        <w:pStyle w:val="Heading1"/>
        <w:spacing w:before="251"/>
      </w:pPr>
      <w:r>
        <w:rPr>
          <w:color w:val="00489D"/>
        </w:rPr>
        <w:t>School</w:t>
      </w:r>
      <w:r>
        <w:rPr>
          <w:color w:val="00489D"/>
          <w:spacing w:val="-4"/>
        </w:rPr>
        <w:t xml:space="preserve"> </w:t>
      </w:r>
      <w:r>
        <w:rPr>
          <w:color w:val="00489D"/>
        </w:rPr>
        <w:t>Community</w:t>
      </w:r>
      <w:r>
        <w:rPr>
          <w:color w:val="00489D"/>
          <w:spacing w:val="-5"/>
        </w:rPr>
        <w:t xml:space="preserve"> </w:t>
      </w:r>
      <w:r>
        <w:rPr>
          <w:color w:val="00489D"/>
          <w:spacing w:val="-2"/>
        </w:rPr>
        <w:t>Outreach</w:t>
      </w:r>
    </w:p>
    <w:p w14:paraId="5C249362" w14:textId="77777777" w:rsidR="00610602" w:rsidRDefault="00000000">
      <w:pPr>
        <w:pStyle w:val="BodyText"/>
        <w:spacing w:before="117"/>
        <w:ind w:left="120" w:right="242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deliberate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improvement efforts by keeping them informed on our progress and learning and eliciting their feedback and perspective.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1109"/>
        <w:gridCol w:w="7602"/>
      </w:tblGrid>
      <w:tr w:rsidR="00610602" w14:paraId="73710669" w14:textId="77777777">
        <w:trPr>
          <w:trHeight w:val="467"/>
        </w:trPr>
        <w:tc>
          <w:tcPr>
            <w:tcW w:w="4352" w:type="dxa"/>
            <w:shd w:val="clear" w:color="auto" w:fill="005A9C"/>
          </w:tcPr>
          <w:p w14:paraId="02370BA5" w14:textId="77777777" w:rsidR="00610602" w:rsidRDefault="00000000">
            <w:pPr>
              <w:pStyle w:val="TableParagraph"/>
              <w:spacing w:before="100"/>
              <w:ind w:left="1377"/>
              <w:rPr>
                <w:b/>
              </w:rPr>
            </w:pPr>
            <w:r>
              <w:rPr>
                <w:b/>
                <w:color w:val="FFFFFF"/>
              </w:rPr>
              <w:t>Outreach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Activity</w:t>
            </w:r>
          </w:p>
        </w:tc>
        <w:tc>
          <w:tcPr>
            <w:tcW w:w="1109" w:type="dxa"/>
            <w:shd w:val="clear" w:color="auto" w:fill="005A9C"/>
          </w:tcPr>
          <w:p w14:paraId="14C661C8" w14:textId="77777777" w:rsidR="00610602" w:rsidRDefault="00000000">
            <w:pPr>
              <w:pStyle w:val="TableParagraph"/>
              <w:spacing w:before="100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602" w:type="dxa"/>
            <w:shd w:val="clear" w:color="auto" w:fill="005A9C"/>
          </w:tcPr>
          <w:p w14:paraId="19A1E8EA" w14:textId="77777777" w:rsidR="00610602" w:rsidRDefault="00000000">
            <w:pPr>
              <w:pStyle w:val="TableParagraph"/>
              <w:spacing w:before="100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Lessons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Learned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School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Community</w:t>
            </w:r>
          </w:p>
        </w:tc>
      </w:tr>
      <w:tr w:rsidR="00610602" w14:paraId="1E87A8F0" w14:textId="77777777">
        <w:trPr>
          <w:trHeight w:val="738"/>
        </w:trPr>
        <w:tc>
          <w:tcPr>
            <w:tcW w:w="4352" w:type="dxa"/>
          </w:tcPr>
          <w:p w14:paraId="520FED31" w14:textId="77777777" w:rsidR="00610602" w:rsidRDefault="00000000">
            <w:pPr>
              <w:pStyle w:val="TableParagraph"/>
              <w:spacing w:before="234"/>
            </w:pPr>
            <w:r>
              <w:t>IMS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House</w:t>
            </w:r>
          </w:p>
        </w:tc>
        <w:tc>
          <w:tcPr>
            <w:tcW w:w="1109" w:type="dxa"/>
          </w:tcPr>
          <w:p w14:paraId="480B652A" w14:textId="77777777" w:rsidR="00610602" w:rsidRDefault="00000000">
            <w:pPr>
              <w:pStyle w:val="TableParagraph"/>
              <w:spacing w:before="234"/>
              <w:ind w:left="7"/>
              <w:jc w:val="center"/>
            </w:pPr>
            <w:r>
              <w:rPr>
                <w:spacing w:val="-2"/>
              </w:rPr>
              <w:t>9/14/23</w:t>
            </w:r>
          </w:p>
        </w:tc>
        <w:tc>
          <w:tcPr>
            <w:tcW w:w="7602" w:type="dxa"/>
          </w:tcPr>
          <w:p w14:paraId="7834D977" w14:textId="77777777" w:rsidR="006106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00"/>
              <w:ind w:right="212"/>
            </w:pP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prepared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proofErr w:type="gramStart"/>
            <w:r>
              <w:t>Culinary</w:t>
            </w:r>
            <w:proofErr w:type="gramEnd"/>
            <w:r>
              <w:rPr>
                <w:spacing w:val="-3"/>
              </w:rPr>
              <w:t xml:space="preserve"> </w:t>
            </w:r>
            <w:r>
              <w:t>students,</w:t>
            </w:r>
            <w:r>
              <w:rPr>
                <w:spacing w:val="-4"/>
              </w:rPr>
              <w:t xml:space="preserve"> </w:t>
            </w:r>
            <w:r>
              <w:t>positive environment during event.</w:t>
            </w:r>
          </w:p>
        </w:tc>
      </w:tr>
    </w:tbl>
    <w:p w14:paraId="5568B8A8" w14:textId="77777777" w:rsidR="001626C0" w:rsidRDefault="001626C0"/>
    <w:sectPr w:rsidR="001626C0">
      <w:type w:val="continuous"/>
      <w:pgSz w:w="15840" w:h="12240" w:orient="landscape"/>
      <w:pgMar w:top="1040" w:right="1200" w:bottom="1060" w:left="1320" w:header="31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BE69" w14:textId="77777777" w:rsidR="001626C0" w:rsidRDefault="001626C0">
      <w:r>
        <w:separator/>
      </w:r>
    </w:p>
  </w:endnote>
  <w:endnote w:type="continuationSeparator" w:id="0">
    <w:p w14:paraId="01AD3E3C" w14:textId="77777777" w:rsidR="001626C0" w:rsidRDefault="001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F614" w14:textId="77777777" w:rsidR="00610602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48384" behindDoc="1" locked="0" layoutInCell="1" allowOverlap="1" wp14:anchorId="3BF3A3EF" wp14:editId="0CE4E410">
              <wp:simplePos x="0" y="0"/>
              <wp:positionH relativeFrom="page">
                <wp:posOffset>2271712</wp:posOffset>
              </wp:positionH>
              <wp:positionV relativeFrom="page">
                <wp:posOffset>7047191</wp:posOffset>
              </wp:positionV>
              <wp:extent cx="5514975" cy="10223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4975" cy="102235"/>
                        <a:chOff x="0" y="0"/>
                        <a:chExt cx="5514975" cy="10223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4762" y="4762"/>
                          <a:ext cx="5505450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 h="92710">
                              <a:moveTo>
                                <a:pt x="2752725" y="0"/>
                              </a:moveTo>
                              <a:lnTo>
                                <a:pt x="0" y="46354"/>
                              </a:lnTo>
                              <a:lnTo>
                                <a:pt x="2752725" y="92709"/>
                              </a:lnTo>
                              <a:lnTo>
                                <a:pt x="5505450" y="46354"/>
                              </a:lnTo>
                              <a:lnTo>
                                <a:pt x="2752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4762" y="4762"/>
                          <a:ext cx="5505450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 h="92710">
                              <a:moveTo>
                                <a:pt x="0" y="46354"/>
                              </a:moveTo>
                              <a:lnTo>
                                <a:pt x="2752725" y="0"/>
                              </a:lnTo>
                              <a:lnTo>
                                <a:pt x="5505450" y="46354"/>
                              </a:lnTo>
                              <a:lnTo>
                                <a:pt x="2752725" y="92709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A3B8F7" id="Group 5" o:spid="_x0000_s1026" style="position:absolute;margin-left:178.85pt;margin-top:554.9pt;width:434.25pt;height:8.05pt;z-index:-16068096;mso-wrap-distance-left:0;mso-wrap-distance-right:0;mso-position-horizontal-relative:page;mso-position-vertical-relative:page" coordsize="55149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">
              <v:shape id="Graphic 6" o:spid="_x0000_s1027" style="position:absolute;left:47;top:47;width:55055;height:927;visibility:visible;mso-wrap-style:square;v-text-anchor:top" coordsize="550545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" path="m2752725,l,46354,2752725,92709,5505450,46354,2752725,xe" fillcolor="#1f487c" stroked="f">
                <v:path arrowok="t"/>
              </v:shape>
              <v:shape id="Graphic 7" o:spid="_x0000_s1028" style="position:absolute;left:47;top:47;width:55055;height:927;visibility:visible;mso-wrap-style:square;v-text-anchor:top" coordsize="550545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" path="m,46354l2752725,,5505450,46354,2752725,92709,,46354xe" filled="f" strokecolor="#1f487c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440E044B" wp14:editId="68C779D9">
              <wp:simplePos x="0" y="0"/>
              <wp:positionH relativeFrom="page">
                <wp:posOffset>4920107</wp:posOffset>
              </wp:positionH>
              <wp:positionV relativeFrom="page">
                <wp:posOffset>7160462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74F9B" w14:textId="77777777" w:rsidR="0061060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E044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0" type="#_x0000_t202" style="position:absolute;margin-left:387.4pt;margin-top:563.8pt;width:18.3pt;height:13.0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JHucczhAAAA&#10;DQEAAA8AAAAAAAAAAAAAAAAA7gMAAGRycy9kb3ducmV2LnhtbFBLBQYAAAAABAAEAPMAAAD8BAAA&#10;AAA=&#10;" filled="f" stroked="f">
              <v:textbox inset="0,0,0,0">
                <w:txbxContent>
                  <w:p w14:paraId="3DE74F9B" w14:textId="77777777" w:rsidR="00610602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84D" w14:textId="77777777" w:rsidR="001626C0" w:rsidRDefault="001626C0">
      <w:r>
        <w:separator/>
      </w:r>
    </w:p>
  </w:footnote>
  <w:footnote w:type="continuationSeparator" w:id="0">
    <w:p w14:paraId="1E05C2E4" w14:textId="77777777" w:rsidR="001626C0" w:rsidRDefault="0016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DA7C" w14:textId="77777777" w:rsidR="00610602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47360" behindDoc="1" locked="0" layoutInCell="1" allowOverlap="1" wp14:anchorId="68193465" wp14:editId="29FBE2A1">
          <wp:simplePos x="0" y="0"/>
          <wp:positionH relativeFrom="page">
            <wp:posOffset>7105650</wp:posOffset>
          </wp:positionH>
          <wp:positionV relativeFrom="page">
            <wp:posOffset>114300</wp:posOffset>
          </wp:positionV>
          <wp:extent cx="657225" cy="4667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48E7" w14:textId="77777777" w:rsidR="00610602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47872" behindDoc="1" locked="0" layoutInCell="1" allowOverlap="1" wp14:anchorId="3F320F75" wp14:editId="7E87D497">
          <wp:simplePos x="0" y="0"/>
          <wp:positionH relativeFrom="page">
            <wp:posOffset>9391650</wp:posOffset>
          </wp:positionH>
          <wp:positionV relativeFrom="page">
            <wp:posOffset>200660</wp:posOffset>
          </wp:positionV>
          <wp:extent cx="657225" cy="46672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28D"/>
    <w:multiLevelType w:val="hybridMultilevel"/>
    <w:tmpl w:val="6B949BD6"/>
    <w:lvl w:ilvl="0" w:tplc="DC5C44D8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D2E9E8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204A246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089A580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D3E0BB10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0738561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1F9CE5EE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7" w:tplc="60AAB134">
      <w:numFmt w:val="bullet"/>
      <w:lvlText w:val="•"/>
      <w:lvlJc w:val="left"/>
      <w:pPr>
        <w:ind w:left="9374" w:hanging="360"/>
      </w:pPr>
      <w:rPr>
        <w:rFonts w:hint="default"/>
        <w:lang w:val="en-US" w:eastAsia="en-US" w:bidi="ar-SA"/>
      </w:rPr>
    </w:lvl>
    <w:lvl w:ilvl="8" w:tplc="9D66EA3C">
      <w:numFmt w:val="bullet"/>
      <w:lvlText w:val="•"/>
      <w:lvlJc w:val="left"/>
      <w:pPr>
        <w:ind w:left="10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652CE0"/>
    <w:multiLevelType w:val="hybridMultilevel"/>
    <w:tmpl w:val="93021F7E"/>
    <w:lvl w:ilvl="0" w:tplc="986CCCA0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B769DE4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A81CB6D0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DC0C3CEE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FF4211EA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B1046BEC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96BA0A1E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A1DCF6E0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925C5DE6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1CF105F6"/>
    <w:multiLevelType w:val="hybridMultilevel"/>
    <w:tmpl w:val="C166DAB4"/>
    <w:lvl w:ilvl="0" w:tplc="B99C306E">
      <w:numFmt w:val="bullet"/>
      <w:lvlText w:val="●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580008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 w:tplc="7A64E7DC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5EF207B6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 w:tplc="109C7B2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5" w:tplc="3A8C58E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 w:tplc="960A766C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  <w:lvl w:ilvl="7" w:tplc="69DEE4CA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  <w:lvl w:ilvl="8" w:tplc="B530AB48">
      <w:numFmt w:val="bullet"/>
      <w:lvlText w:val="•"/>
      <w:lvlJc w:val="left"/>
      <w:pPr>
        <w:ind w:left="10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9C3119"/>
    <w:multiLevelType w:val="hybridMultilevel"/>
    <w:tmpl w:val="AAF4DCD0"/>
    <w:lvl w:ilvl="0" w:tplc="C1BE277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E24B72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ACDAC1E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4284342C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F1BE941A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47063BD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9C34046E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7" w:tplc="62A84C8A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8" w:tplc="E0A6E138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FF50D4"/>
    <w:multiLevelType w:val="hybridMultilevel"/>
    <w:tmpl w:val="581CA5EE"/>
    <w:lvl w:ilvl="0" w:tplc="22F0D872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58A45AC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426EFEA0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D5FA7894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5ED228B4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F1C0FAD4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442849A0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D7068D40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5E6E2706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202E3BD4"/>
    <w:multiLevelType w:val="hybridMultilevel"/>
    <w:tmpl w:val="DE82D502"/>
    <w:lvl w:ilvl="0" w:tplc="2D6A8E14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A78EA0C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50DA4D1A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75A4AB28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BEDA64B4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B20E63B6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92A09710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BBD2EEBC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2F0896EA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217002A3"/>
    <w:multiLevelType w:val="hybridMultilevel"/>
    <w:tmpl w:val="9552D480"/>
    <w:lvl w:ilvl="0" w:tplc="B838DAE4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B6392A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835282F0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B61A8BFC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DBCEFE6E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6120A224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BD6C5702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49E405A0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47223A3A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250E32A5"/>
    <w:multiLevelType w:val="hybridMultilevel"/>
    <w:tmpl w:val="61A8E38C"/>
    <w:lvl w:ilvl="0" w:tplc="18F82814">
      <w:numFmt w:val="bullet"/>
      <w:lvlText w:val="●"/>
      <w:lvlJc w:val="left"/>
      <w:pPr>
        <w:ind w:left="12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64CFB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F8DA7B0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49CC7C60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07745816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A0B001C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182409C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18F0F4A0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2F66D9BA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472332"/>
    <w:multiLevelType w:val="hybridMultilevel"/>
    <w:tmpl w:val="CCBC026C"/>
    <w:lvl w:ilvl="0" w:tplc="3DE83CB8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02B710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8DF0C8E0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C45A4632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82708154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E182FD52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BF3E28F2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3228739C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92265C52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29C236F4"/>
    <w:multiLevelType w:val="hybridMultilevel"/>
    <w:tmpl w:val="BD8E9A5A"/>
    <w:lvl w:ilvl="0" w:tplc="150CB4E0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02729E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7250CA72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137E0E38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C1C4F4EA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6E1EFDD2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0380C0FC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218E8AE0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21287C46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abstractNum w:abstractNumId="10" w15:restartNumberingAfterBreak="0">
    <w:nsid w:val="2A776337"/>
    <w:multiLevelType w:val="hybridMultilevel"/>
    <w:tmpl w:val="1388C912"/>
    <w:lvl w:ilvl="0" w:tplc="2ED4D740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F52B41E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8FDEA9A4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97EA7002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5F360794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1EC495DC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B3C2AAC4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8D3A6008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A77CD256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30457CB4"/>
    <w:multiLevelType w:val="hybridMultilevel"/>
    <w:tmpl w:val="95F08404"/>
    <w:lvl w:ilvl="0" w:tplc="FC96A8C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CC1994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9A1CC374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ECCAC48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14044C1E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6DFCFC7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CD3C0E8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7" w:tplc="6D1C2AA4">
      <w:numFmt w:val="bullet"/>
      <w:lvlText w:val="•"/>
      <w:lvlJc w:val="left"/>
      <w:pPr>
        <w:ind w:left="9374" w:hanging="360"/>
      </w:pPr>
      <w:rPr>
        <w:rFonts w:hint="default"/>
        <w:lang w:val="en-US" w:eastAsia="en-US" w:bidi="ar-SA"/>
      </w:rPr>
    </w:lvl>
    <w:lvl w:ilvl="8" w:tplc="208E5712">
      <w:numFmt w:val="bullet"/>
      <w:lvlText w:val="•"/>
      <w:lvlJc w:val="left"/>
      <w:pPr>
        <w:ind w:left="105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2662593"/>
    <w:multiLevelType w:val="hybridMultilevel"/>
    <w:tmpl w:val="4C20FD48"/>
    <w:lvl w:ilvl="0" w:tplc="6B68FA62">
      <w:numFmt w:val="bullet"/>
      <w:lvlText w:val="●"/>
      <w:lvlJc w:val="left"/>
      <w:pPr>
        <w:ind w:left="10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A2A208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B728229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52E45F4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 w:tplc="1F5EC570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5" w:tplc="10B422B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BFF25550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7" w:tplc="5B7E6A90">
      <w:numFmt w:val="bullet"/>
      <w:lvlText w:val="•"/>
      <w:lvlJc w:val="left"/>
      <w:pPr>
        <w:ind w:left="9452" w:hanging="360"/>
      </w:pPr>
      <w:rPr>
        <w:rFonts w:hint="default"/>
        <w:lang w:val="en-US" w:eastAsia="en-US" w:bidi="ar-SA"/>
      </w:rPr>
    </w:lvl>
    <w:lvl w:ilvl="8" w:tplc="A2F05EF8">
      <w:numFmt w:val="bullet"/>
      <w:lvlText w:val="•"/>
      <w:lvlJc w:val="left"/>
      <w:pPr>
        <w:ind w:left="106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6ED5C43"/>
    <w:multiLevelType w:val="hybridMultilevel"/>
    <w:tmpl w:val="9B129F86"/>
    <w:lvl w:ilvl="0" w:tplc="4766710C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50E21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2ED29A4C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C6E82E76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 w:tplc="D7F0D36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5" w:tplc="34D07C30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6" w:tplc="E0663110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8F6461D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9642E0F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799305D"/>
    <w:multiLevelType w:val="hybridMultilevel"/>
    <w:tmpl w:val="546AD4EE"/>
    <w:lvl w:ilvl="0" w:tplc="2D7EA282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004634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C9401766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0AEC72C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18943928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2B8AA97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F0604AAA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7" w:tplc="BE6608AA">
      <w:numFmt w:val="bullet"/>
      <w:lvlText w:val="•"/>
      <w:lvlJc w:val="left"/>
      <w:pPr>
        <w:ind w:left="9374" w:hanging="360"/>
      </w:pPr>
      <w:rPr>
        <w:rFonts w:hint="default"/>
        <w:lang w:val="en-US" w:eastAsia="en-US" w:bidi="ar-SA"/>
      </w:rPr>
    </w:lvl>
    <w:lvl w:ilvl="8" w:tplc="AB6E4D38">
      <w:numFmt w:val="bullet"/>
      <w:lvlText w:val="•"/>
      <w:lvlJc w:val="left"/>
      <w:pPr>
        <w:ind w:left="105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F36317A"/>
    <w:multiLevelType w:val="hybridMultilevel"/>
    <w:tmpl w:val="C088A588"/>
    <w:lvl w:ilvl="0" w:tplc="EC8A2DF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DE55BE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BD0AC82A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9BF816F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DED8BCD4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A488813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27904CE2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7" w:tplc="E5B03D44">
      <w:numFmt w:val="bullet"/>
      <w:lvlText w:val="•"/>
      <w:lvlJc w:val="left"/>
      <w:pPr>
        <w:ind w:left="9374" w:hanging="360"/>
      </w:pPr>
      <w:rPr>
        <w:rFonts w:hint="default"/>
        <w:lang w:val="en-US" w:eastAsia="en-US" w:bidi="ar-SA"/>
      </w:rPr>
    </w:lvl>
    <w:lvl w:ilvl="8" w:tplc="A600BDCA">
      <w:numFmt w:val="bullet"/>
      <w:lvlText w:val="•"/>
      <w:lvlJc w:val="left"/>
      <w:pPr>
        <w:ind w:left="105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D222DD"/>
    <w:multiLevelType w:val="hybridMultilevel"/>
    <w:tmpl w:val="4AAE5D38"/>
    <w:lvl w:ilvl="0" w:tplc="B05E86FE">
      <w:numFmt w:val="bullet"/>
      <w:lvlText w:val="●"/>
      <w:lvlJc w:val="left"/>
      <w:pPr>
        <w:ind w:left="10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1A3C6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1B3E931C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2278B93E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 w:tplc="092C5A7C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5" w:tplc="AA3C540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184A33F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7" w:tplc="1A3A84EA">
      <w:numFmt w:val="bullet"/>
      <w:lvlText w:val="•"/>
      <w:lvlJc w:val="left"/>
      <w:pPr>
        <w:ind w:left="9452" w:hanging="360"/>
      </w:pPr>
      <w:rPr>
        <w:rFonts w:hint="default"/>
        <w:lang w:val="en-US" w:eastAsia="en-US" w:bidi="ar-SA"/>
      </w:rPr>
    </w:lvl>
    <w:lvl w:ilvl="8" w:tplc="6C0A5E3C">
      <w:numFmt w:val="bullet"/>
      <w:lvlText w:val="•"/>
      <w:lvlJc w:val="left"/>
      <w:pPr>
        <w:ind w:left="106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FF52EF"/>
    <w:multiLevelType w:val="hybridMultilevel"/>
    <w:tmpl w:val="C1B27554"/>
    <w:lvl w:ilvl="0" w:tplc="80EA21BC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D696DA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997A460E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EC1C7B16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 w:tplc="6756B4E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5" w:tplc="5964B2A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6" w:tplc="8AD468D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25BC185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7062CD82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2A0B14"/>
    <w:multiLevelType w:val="hybridMultilevel"/>
    <w:tmpl w:val="6D606D28"/>
    <w:lvl w:ilvl="0" w:tplc="25AE048C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DCE56C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F5405F5A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6E1EEDF8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0B6C74F2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ED6CD386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42B812B0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46F824B8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18EC5E48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19" w15:restartNumberingAfterBreak="0">
    <w:nsid w:val="4AFE287D"/>
    <w:multiLevelType w:val="hybridMultilevel"/>
    <w:tmpl w:val="011852C8"/>
    <w:lvl w:ilvl="0" w:tplc="11CABC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E2BD4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BD002D3C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BAF60716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 w:tplc="2F80A9A4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5" w:tplc="9E34B21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DFA2C772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7" w:tplc="1592E210">
      <w:numFmt w:val="bullet"/>
      <w:lvlText w:val="•"/>
      <w:lvlJc w:val="left"/>
      <w:pPr>
        <w:ind w:left="9452" w:hanging="360"/>
      </w:pPr>
      <w:rPr>
        <w:rFonts w:hint="default"/>
        <w:lang w:val="en-US" w:eastAsia="en-US" w:bidi="ar-SA"/>
      </w:rPr>
    </w:lvl>
    <w:lvl w:ilvl="8" w:tplc="1A407BF2">
      <w:numFmt w:val="bullet"/>
      <w:lvlText w:val="•"/>
      <w:lvlJc w:val="left"/>
      <w:pPr>
        <w:ind w:left="106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1114AE1"/>
    <w:multiLevelType w:val="hybridMultilevel"/>
    <w:tmpl w:val="C458FD74"/>
    <w:lvl w:ilvl="0" w:tplc="CEFE841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10E08E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4BEE755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3A2C31C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E7A4413E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6B645E9A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C2163670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7" w:tplc="F2FAE8B0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8" w:tplc="6B6EE0DA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789582E"/>
    <w:multiLevelType w:val="hybridMultilevel"/>
    <w:tmpl w:val="5B5E9844"/>
    <w:lvl w:ilvl="0" w:tplc="06705D5C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A2B4FC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9F843146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918E5D2C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F9887740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772C539C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F2EAB920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89CE0366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DEB8CEB4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22" w15:restartNumberingAfterBreak="0">
    <w:nsid w:val="59CB0021"/>
    <w:multiLevelType w:val="hybridMultilevel"/>
    <w:tmpl w:val="535C40BE"/>
    <w:lvl w:ilvl="0" w:tplc="476089D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AE207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2354CD3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18D04A1A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21FAECD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5" w:tplc="83AE0D5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6" w:tplc="F31AE56C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7" w:tplc="F896511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8" w:tplc="95FC7A22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DAE199B"/>
    <w:multiLevelType w:val="hybridMultilevel"/>
    <w:tmpl w:val="1744D80C"/>
    <w:lvl w:ilvl="0" w:tplc="E0D27050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124844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B1162532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5F744068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5D7AAE6A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AE907604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10BC605E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6B04ED6A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8258CB48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24" w15:restartNumberingAfterBreak="0">
    <w:nsid w:val="5E122B68"/>
    <w:multiLevelType w:val="hybridMultilevel"/>
    <w:tmpl w:val="F1503576"/>
    <w:lvl w:ilvl="0" w:tplc="5D5E3D64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30C6EC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D9309A7E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74F0B1EC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4C2CB5D0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7F764778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14A2D8B0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517EA34E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51FCC116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25" w15:restartNumberingAfterBreak="0">
    <w:nsid w:val="5F697DB1"/>
    <w:multiLevelType w:val="hybridMultilevel"/>
    <w:tmpl w:val="7A187DD6"/>
    <w:lvl w:ilvl="0" w:tplc="0B46CF8C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58CDCC8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989C3AEA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88D02E5A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B8FE65CE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15A6E12C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FBB4B75C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DBA85098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421C8BD0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26" w15:restartNumberingAfterBreak="0">
    <w:nsid w:val="603B0DAC"/>
    <w:multiLevelType w:val="hybridMultilevel"/>
    <w:tmpl w:val="624695A2"/>
    <w:lvl w:ilvl="0" w:tplc="F4C85EAA">
      <w:numFmt w:val="bullet"/>
      <w:lvlText w:val="☐"/>
      <w:lvlJc w:val="left"/>
      <w:pPr>
        <w:ind w:left="37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6082998">
      <w:numFmt w:val="bullet"/>
      <w:lvlText w:val="•"/>
      <w:lvlJc w:val="left"/>
      <w:pPr>
        <w:ind w:left="474" w:hanging="219"/>
      </w:pPr>
      <w:rPr>
        <w:rFonts w:hint="default"/>
        <w:lang w:val="en-US" w:eastAsia="en-US" w:bidi="ar-SA"/>
      </w:rPr>
    </w:lvl>
    <w:lvl w:ilvl="2" w:tplc="222EB3B6">
      <w:numFmt w:val="bullet"/>
      <w:lvlText w:val="•"/>
      <w:lvlJc w:val="left"/>
      <w:pPr>
        <w:ind w:left="569" w:hanging="219"/>
      </w:pPr>
      <w:rPr>
        <w:rFonts w:hint="default"/>
        <w:lang w:val="en-US" w:eastAsia="en-US" w:bidi="ar-SA"/>
      </w:rPr>
    </w:lvl>
    <w:lvl w:ilvl="3" w:tplc="02BC2674">
      <w:numFmt w:val="bullet"/>
      <w:lvlText w:val="•"/>
      <w:lvlJc w:val="left"/>
      <w:pPr>
        <w:ind w:left="664" w:hanging="219"/>
      </w:pPr>
      <w:rPr>
        <w:rFonts w:hint="default"/>
        <w:lang w:val="en-US" w:eastAsia="en-US" w:bidi="ar-SA"/>
      </w:rPr>
    </w:lvl>
    <w:lvl w:ilvl="4" w:tplc="74E6225E">
      <w:numFmt w:val="bullet"/>
      <w:lvlText w:val="•"/>
      <w:lvlJc w:val="left"/>
      <w:pPr>
        <w:ind w:left="759" w:hanging="219"/>
      </w:pPr>
      <w:rPr>
        <w:rFonts w:hint="default"/>
        <w:lang w:val="en-US" w:eastAsia="en-US" w:bidi="ar-SA"/>
      </w:rPr>
    </w:lvl>
    <w:lvl w:ilvl="5" w:tplc="FC8AEB14"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6" w:tplc="22C2D158">
      <w:numFmt w:val="bullet"/>
      <w:lvlText w:val="•"/>
      <w:lvlJc w:val="left"/>
      <w:pPr>
        <w:ind w:left="949" w:hanging="219"/>
      </w:pPr>
      <w:rPr>
        <w:rFonts w:hint="default"/>
        <w:lang w:val="en-US" w:eastAsia="en-US" w:bidi="ar-SA"/>
      </w:rPr>
    </w:lvl>
    <w:lvl w:ilvl="7" w:tplc="9202E434">
      <w:numFmt w:val="bullet"/>
      <w:lvlText w:val="•"/>
      <w:lvlJc w:val="left"/>
      <w:pPr>
        <w:ind w:left="1044" w:hanging="219"/>
      </w:pPr>
      <w:rPr>
        <w:rFonts w:hint="default"/>
        <w:lang w:val="en-US" w:eastAsia="en-US" w:bidi="ar-SA"/>
      </w:rPr>
    </w:lvl>
    <w:lvl w:ilvl="8" w:tplc="40B27BA0"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</w:abstractNum>
  <w:abstractNum w:abstractNumId="27" w15:restartNumberingAfterBreak="0">
    <w:nsid w:val="62594337"/>
    <w:multiLevelType w:val="hybridMultilevel"/>
    <w:tmpl w:val="AE5C8EEA"/>
    <w:lvl w:ilvl="0" w:tplc="40FC4EF4">
      <w:numFmt w:val="bullet"/>
      <w:lvlText w:val="●"/>
      <w:lvlJc w:val="left"/>
      <w:pPr>
        <w:ind w:left="7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3C788A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C65C50C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F2EAA7E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812CE03C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12E66C30">
      <w:numFmt w:val="bullet"/>
      <w:lvlText w:val="•"/>
      <w:lvlJc w:val="left"/>
      <w:pPr>
        <w:ind w:left="5181" w:hanging="360"/>
      </w:pPr>
      <w:rPr>
        <w:rFonts w:hint="default"/>
        <w:lang w:val="en-US" w:eastAsia="en-US" w:bidi="ar-SA"/>
      </w:rPr>
    </w:lvl>
    <w:lvl w:ilvl="6" w:tplc="D584CA2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A11AE200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9CF27894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2633BD9"/>
    <w:multiLevelType w:val="hybridMultilevel"/>
    <w:tmpl w:val="48545394"/>
    <w:lvl w:ilvl="0" w:tplc="E17CE388">
      <w:numFmt w:val="bullet"/>
      <w:lvlText w:val="●"/>
      <w:lvlJc w:val="left"/>
      <w:pPr>
        <w:ind w:left="8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C005BA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02F0055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4FE45F3A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93CED47E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5" w:tplc="A086CD52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6032E59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FA52D21A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 w:tplc="B852C680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3580388"/>
    <w:multiLevelType w:val="hybridMultilevel"/>
    <w:tmpl w:val="59CC80FE"/>
    <w:lvl w:ilvl="0" w:tplc="19AAF11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0C6B82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FB188D7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084CA39C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 w:tplc="21E8443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5" w:tplc="593E3BB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6" w:tplc="E3D4D6F2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BC1646A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D9CE3E42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86E1F6A"/>
    <w:multiLevelType w:val="hybridMultilevel"/>
    <w:tmpl w:val="CA665C3E"/>
    <w:lvl w:ilvl="0" w:tplc="4D1E0EBC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B0F32C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9F9EF592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63BCAED4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AAC6201A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F4E8EE3A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CB2E4A4C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BC5A60D8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CC8EF150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abstractNum w:abstractNumId="31" w15:restartNumberingAfterBreak="0">
    <w:nsid w:val="694E101A"/>
    <w:multiLevelType w:val="hybridMultilevel"/>
    <w:tmpl w:val="DD5C8D7A"/>
    <w:lvl w:ilvl="0" w:tplc="FE103952">
      <w:numFmt w:val="bullet"/>
      <w:lvlText w:val="●"/>
      <w:lvlJc w:val="left"/>
      <w:pPr>
        <w:ind w:left="7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CCB5A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2" w:tplc="F6E0A5FA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 w:tplc="E08029C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F294B63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F7066D0E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6" w:tplc="3D1499A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4118A76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8" w:tplc="2C70335C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DC72BDA"/>
    <w:multiLevelType w:val="hybridMultilevel"/>
    <w:tmpl w:val="17E064DC"/>
    <w:lvl w:ilvl="0" w:tplc="B2CE00C8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3CA4E0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B720E04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1DEAEBF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D062DB7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E116C9F8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C3089CC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7" w:tplc="7B8E73BE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8" w:tplc="B5B4473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00D751E"/>
    <w:multiLevelType w:val="hybridMultilevel"/>
    <w:tmpl w:val="A5FE9C44"/>
    <w:lvl w:ilvl="0" w:tplc="4D508F5C">
      <w:numFmt w:val="bullet"/>
      <w:lvlText w:val="●"/>
      <w:lvlJc w:val="left"/>
      <w:pPr>
        <w:ind w:left="8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B2AEC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0AD4AE74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0A12D9E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44F4A298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5" w:tplc="3DFEBC2A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3EE433B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57585866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 w:tplc="D77C5AC4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2770CAF"/>
    <w:multiLevelType w:val="hybridMultilevel"/>
    <w:tmpl w:val="B2D648E8"/>
    <w:lvl w:ilvl="0" w:tplc="75A240F2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DAB00E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B05062E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E90E764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EBCA591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DDF2153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D3F88544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7" w:tplc="0B06400E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8" w:tplc="C7742D0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F15F1C"/>
    <w:multiLevelType w:val="hybridMultilevel"/>
    <w:tmpl w:val="05585A7C"/>
    <w:lvl w:ilvl="0" w:tplc="AA260CC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0CB92E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B55E78C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48A07320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 w:tplc="2E8897FA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5" w:tplc="F0D6C992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6" w:tplc="697C3BCE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7" w:tplc="C1DCC266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  <w:lvl w:ilvl="8" w:tplc="7AB03D9E">
      <w:numFmt w:val="bullet"/>
      <w:lvlText w:val="•"/>
      <w:lvlJc w:val="left"/>
      <w:pPr>
        <w:ind w:left="1059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B4130F7"/>
    <w:multiLevelType w:val="hybridMultilevel"/>
    <w:tmpl w:val="4FE8062C"/>
    <w:lvl w:ilvl="0" w:tplc="399685A0">
      <w:numFmt w:val="bullet"/>
      <w:lvlText w:val="☐"/>
      <w:lvlJc w:val="left"/>
      <w:pPr>
        <w:ind w:left="26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2845F8">
      <w:numFmt w:val="bullet"/>
      <w:lvlText w:val="•"/>
      <w:lvlJc w:val="left"/>
      <w:pPr>
        <w:ind w:left="366" w:hanging="219"/>
      </w:pPr>
      <w:rPr>
        <w:rFonts w:hint="default"/>
        <w:lang w:val="en-US" w:eastAsia="en-US" w:bidi="ar-SA"/>
      </w:rPr>
    </w:lvl>
    <w:lvl w:ilvl="2" w:tplc="C3203E9A">
      <w:numFmt w:val="bullet"/>
      <w:lvlText w:val="•"/>
      <w:lvlJc w:val="left"/>
      <w:pPr>
        <w:ind w:left="473" w:hanging="219"/>
      </w:pPr>
      <w:rPr>
        <w:rFonts w:hint="default"/>
        <w:lang w:val="en-US" w:eastAsia="en-US" w:bidi="ar-SA"/>
      </w:rPr>
    </w:lvl>
    <w:lvl w:ilvl="3" w:tplc="213A188C">
      <w:numFmt w:val="bullet"/>
      <w:lvlText w:val="•"/>
      <w:lvlJc w:val="left"/>
      <w:pPr>
        <w:ind w:left="580" w:hanging="219"/>
      </w:pPr>
      <w:rPr>
        <w:rFonts w:hint="default"/>
        <w:lang w:val="en-US" w:eastAsia="en-US" w:bidi="ar-SA"/>
      </w:rPr>
    </w:lvl>
    <w:lvl w:ilvl="4" w:tplc="18523F8C">
      <w:numFmt w:val="bullet"/>
      <w:lvlText w:val="•"/>
      <w:lvlJc w:val="left"/>
      <w:pPr>
        <w:ind w:left="687" w:hanging="219"/>
      </w:pPr>
      <w:rPr>
        <w:rFonts w:hint="default"/>
        <w:lang w:val="en-US" w:eastAsia="en-US" w:bidi="ar-SA"/>
      </w:rPr>
    </w:lvl>
    <w:lvl w:ilvl="5" w:tplc="708C4EA2">
      <w:numFmt w:val="bullet"/>
      <w:lvlText w:val="•"/>
      <w:lvlJc w:val="left"/>
      <w:pPr>
        <w:ind w:left="794" w:hanging="219"/>
      </w:pPr>
      <w:rPr>
        <w:rFonts w:hint="default"/>
        <w:lang w:val="en-US" w:eastAsia="en-US" w:bidi="ar-SA"/>
      </w:rPr>
    </w:lvl>
    <w:lvl w:ilvl="6" w:tplc="161802EC">
      <w:numFmt w:val="bullet"/>
      <w:lvlText w:val="•"/>
      <w:lvlJc w:val="left"/>
      <w:pPr>
        <w:ind w:left="901" w:hanging="219"/>
      </w:pPr>
      <w:rPr>
        <w:rFonts w:hint="default"/>
        <w:lang w:val="en-US" w:eastAsia="en-US" w:bidi="ar-SA"/>
      </w:rPr>
    </w:lvl>
    <w:lvl w:ilvl="7" w:tplc="6FBE5EC2">
      <w:numFmt w:val="bullet"/>
      <w:lvlText w:val="•"/>
      <w:lvlJc w:val="left"/>
      <w:pPr>
        <w:ind w:left="1008" w:hanging="219"/>
      </w:pPr>
      <w:rPr>
        <w:rFonts w:hint="default"/>
        <w:lang w:val="en-US" w:eastAsia="en-US" w:bidi="ar-SA"/>
      </w:rPr>
    </w:lvl>
    <w:lvl w:ilvl="8" w:tplc="A4FE21E0">
      <w:numFmt w:val="bullet"/>
      <w:lvlText w:val="•"/>
      <w:lvlJc w:val="left"/>
      <w:pPr>
        <w:ind w:left="1115" w:hanging="219"/>
      </w:pPr>
      <w:rPr>
        <w:rFonts w:hint="default"/>
        <w:lang w:val="en-US" w:eastAsia="en-US" w:bidi="ar-SA"/>
      </w:rPr>
    </w:lvl>
  </w:abstractNum>
  <w:num w:numId="1" w16cid:durableId="57554234">
    <w:abstractNumId w:val="22"/>
  </w:num>
  <w:num w:numId="2" w16cid:durableId="207953692">
    <w:abstractNumId w:val="15"/>
  </w:num>
  <w:num w:numId="3" w16cid:durableId="102111825">
    <w:abstractNumId w:val="0"/>
  </w:num>
  <w:num w:numId="4" w16cid:durableId="843252672">
    <w:abstractNumId w:val="12"/>
  </w:num>
  <w:num w:numId="5" w16cid:durableId="1853832919">
    <w:abstractNumId w:val="33"/>
  </w:num>
  <w:num w:numId="6" w16cid:durableId="709692628">
    <w:abstractNumId w:val="27"/>
  </w:num>
  <w:num w:numId="7" w16cid:durableId="2070615780">
    <w:abstractNumId w:val="25"/>
  </w:num>
  <w:num w:numId="8" w16cid:durableId="1509559863">
    <w:abstractNumId w:val="23"/>
  </w:num>
  <w:num w:numId="9" w16cid:durableId="1270234519">
    <w:abstractNumId w:val="8"/>
  </w:num>
  <w:num w:numId="10" w16cid:durableId="1608853140">
    <w:abstractNumId w:val="24"/>
  </w:num>
  <w:num w:numId="11" w16cid:durableId="430320166">
    <w:abstractNumId w:val="1"/>
  </w:num>
  <w:num w:numId="12" w16cid:durableId="897017267">
    <w:abstractNumId w:val="35"/>
  </w:num>
  <w:num w:numId="13" w16cid:durableId="2022588588">
    <w:abstractNumId w:val="3"/>
  </w:num>
  <w:num w:numId="14" w16cid:durableId="1617633907">
    <w:abstractNumId w:val="29"/>
  </w:num>
  <w:num w:numId="15" w16cid:durableId="1928148628">
    <w:abstractNumId w:val="14"/>
  </w:num>
  <w:num w:numId="16" w16cid:durableId="1607538244">
    <w:abstractNumId w:val="2"/>
  </w:num>
  <w:num w:numId="17" w16cid:durableId="565267975">
    <w:abstractNumId w:val="7"/>
  </w:num>
  <w:num w:numId="18" w16cid:durableId="823812683">
    <w:abstractNumId w:val="31"/>
  </w:num>
  <w:num w:numId="19" w16cid:durableId="1096369007">
    <w:abstractNumId w:val="6"/>
  </w:num>
  <w:num w:numId="20" w16cid:durableId="347023791">
    <w:abstractNumId w:val="30"/>
  </w:num>
  <w:num w:numId="21" w16cid:durableId="715084661">
    <w:abstractNumId w:val="9"/>
  </w:num>
  <w:num w:numId="22" w16cid:durableId="1661687673">
    <w:abstractNumId w:val="18"/>
  </w:num>
  <w:num w:numId="23" w16cid:durableId="470053682">
    <w:abstractNumId w:val="36"/>
  </w:num>
  <w:num w:numId="24" w16cid:durableId="1255478278">
    <w:abstractNumId w:val="32"/>
  </w:num>
  <w:num w:numId="25" w16cid:durableId="2088182166">
    <w:abstractNumId w:val="20"/>
  </w:num>
  <w:num w:numId="26" w16cid:durableId="277563840">
    <w:abstractNumId w:val="17"/>
  </w:num>
  <w:num w:numId="27" w16cid:durableId="1528133829">
    <w:abstractNumId w:val="11"/>
  </w:num>
  <w:num w:numId="28" w16cid:durableId="1379626762">
    <w:abstractNumId w:val="16"/>
  </w:num>
  <w:num w:numId="29" w16cid:durableId="1122461204">
    <w:abstractNumId w:val="19"/>
  </w:num>
  <w:num w:numId="30" w16cid:durableId="6103234">
    <w:abstractNumId w:val="28"/>
  </w:num>
  <w:num w:numId="31" w16cid:durableId="483938819">
    <w:abstractNumId w:val="21"/>
  </w:num>
  <w:num w:numId="32" w16cid:durableId="1439643652">
    <w:abstractNumId w:val="5"/>
  </w:num>
  <w:num w:numId="33" w16cid:durableId="1565095044">
    <w:abstractNumId w:val="10"/>
  </w:num>
  <w:num w:numId="34" w16cid:durableId="1244685769">
    <w:abstractNumId w:val="26"/>
  </w:num>
  <w:num w:numId="35" w16cid:durableId="2033460523">
    <w:abstractNumId w:val="4"/>
  </w:num>
  <w:num w:numId="36" w16cid:durableId="1908222682">
    <w:abstractNumId w:val="34"/>
  </w:num>
  <w:num w:numId="37" w16cid:durableId="1517117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602"/>
    <w:rsid w:val="001626C0"/>
    <w:rsid w:val="00610602"/>
    <w:rsid w:val="00B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A27A"/>
  <w15:docId w15:val="{350AF4C4-4FC0-4A9C-97D7-8DF9C45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"/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18"/>
      <w:ind w:left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17"/>
      <w:ind w:left="23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00"/>
      <w:ind w:left="3" w:right="3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202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Hyperlink">
    <w:name w:val="Hyperlink"/>
    <w:basedOn w:val="DefaultParagraphFont"/>
    <w:uiPriority w:val="99"/>
    <w:unhideWhenUsed/>
    <w:rsid w:val="00B93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ediard@washoeschool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inclinem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nevadareportcard.nv.gov/DI/nv/washoe/incline_middle_school/20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11023</Characters>
  <Application>Microsoft Office Word</Application>
  <DocSecurity>0</DocSecurity>
  <Lines>91</Lines>
  <Paragraphs>25</Paragraphs>
  <ScaleCrop>false</ScaleCrop>
  <Company>Washoe County School District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Lediard, Daniel</dc:creator>
  <cp:lastModifiedBy>Coombs, Ron</cp:lastModifiedBy>
  <cp:revision>3</cp:revision>
  <dcterms:created xsi:type="dcterms:W3CDTF">2023-12-19T18:13:00Z</dcterms:created>
  <dcterms:modified xsi:type="dcterms:W3CDTF">2023-12-19T18:15:00Z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