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37143" w14:textId="77777777" w:rsidR="009346F8" w:rsidRDefault="009346F8" w:rsidP="009346F8">
      <w:r>
        <w:t>Agenda*:</w:t>
      </w:r>
    </w:p>
    <w:p w14:paraId="6FCCD680" w14:textId="77777777" w:rsidR="009346F8" w:rsidRDefault="009346F8" w:rsidP="009346F8">
      <w:r>
        <w:t xml:space="preserve">-We will be unable to proceed with coloring book fundraiser </w:t>
      </w:r>
      <w:r>
        <w:rPr>
          <w:rFonts w:ascii="Segoe UI Emoji" w:hAnsi="Segoe UI Emoji" w:cs="Segoe UI Emoji"/>
        </w:rPr>
        <w:t>☹</w:t>
      </w:r>
      <w:r>
        <w:t xml:space="preserve"> (conflict of interest)</w:t>
      </w:r>
    </w:p>
    <w:p w14:paraId="204DF16D" w14:textId="77777777" w:rsidR="009346F8" w:rsidRDefault="009346F8" w:rsidP="009346F8">
      <w:r>
        <w:t>-</w:t>
      </w:r>
      <w:proofErr w:type="spellStart"/>
      <w:r>
        <w:t>Chipolte</w:t>
      </w:r>
      <w:proofErr w:type="spellEnd"/>
      <w:r>
        <w:t xml:space="preserve"> fundraiser tentatively scheduled for Wednesday, May 12 from 4-8 pm (E. Lincoln Way location; we will need at least $150 in sales to get our profit, which is 33% back)</w:t>
      </w:r>
    </w:p>
    <w:p w14:paraId="69339F10" w14:textId="77777777" w:rsidR="009346F8" w:rsidRDefault="009346F8" w:rsidP="009346F8">
      <w:r>
        <w:t>-Spring Grams? (Ideas &amp; choose a start and end date)</w:t>
      </w:r>
    </w:p>
    <w:p w14:paraId="7C6A190D" w14:textId="77777777" w:rsidR="009346F8" w:rsidRDefault="009346F8" w:rsidP="009346F8">
      <w:r>
        <w:t xml:space="preserve">-Last PFO meeting of the year will be held on May </w:t>
      </w:r>
      <w:proofErr w:type="gramStart"/>
      <w:r>
        <w:t>25  (</w:t>
      </w:r>
      <w:proofErr w:type="gramEnd"/>
      <w:r>
        <w:t>we will discuss our final balance and steps moving forward for the upcoming school year and 21-22 officers)</w:t>
      </w:r>
    </w:p>
    <w:p w14:paraId="659BD7E6" w14:textId="77777777" w:rsidR="00620C2A" w:rsidRDefault="009346F8">
      <w:bookmarkStart w:id="0" w:name="_GoBack"/>
      <w:bookmarkEnd w:id="0"/>
    </w:p>
    <w:sectPr w:rsidR="00620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F8"/>
    <w:rsid w:val="001D2493"/>
    <w:rsid w:val="002D0465"/>
    <w:rsid w:val="009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6E9C"/>
  <w15:chartTrackingRefBased/>
  <w15:docId w15:val="{91EDF1E1-F099-4712-A0B8-B03C0B9C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6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Washoe County School District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Eckerman, Amanda</dc:creator>
  <cp:keywords/>
  <dc:description/>
  <cp:lastModifiedBy>Eckerman, Amanda</cp:lastModifiedBy>
  <cp:revision>1</cp:revision>
  <dcterms:created xsi:type="dcterms:W3CDTF">2021-04-12T18:00:00Z</dcterms:created>
  <dcterms:modified xsi:type="dcterms:W3CDTF">2021-04-12T18:01:00Z</dcterms:modified>
</cp:coreProperties>
</file>