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B9BB0" w14:textId="35FBA70C" w:rsidR="00632656" w:rsidRDefault="00632656">
      <w:r>
        <w:t>Name: _______________________________________________________          Period: _________</w:t>
      </w:r>
    </w:p>
    <w:p w14:paraId="28CD0905" w14:textId="542F3211" w:rsidR="00DA1CDE" w:rsidRPr="00327F63" w:rsidRDefault="00632656" w:rsidP="00DA1CDE">
      <w:pPr>
        <w:ind w:firstLine="72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RESEARCH JOURNAL QUESTIONS</w:t>
      </w:r>
      <w:r w:rsidR="00DA1CD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27F63">
        <w:rPr>
          <w:rFonts w:ascii="Times New Roman" w:hAnsi="Times New Roman" w:cs="Times New Roman"/>
          <w:b/>
          <w:bCs/>
          <w:sz w:val="16"/>
          <w:szCs w:val="16"/>
        </w:rPr>
        <w:t>(17 POINTS POSSIBLE)</w:t>
      </w:r>
      <w:bookmarkStart w:id="0" w:name="_GoBack"/>
      <w:bookmarkEnd w:id="0"/>
    </w:p>
    <w:p w14:paraId="451E4C6D" w14:textId="2731E1A8" w:rsidR="00632656" w:rsidRPr="002464CF" w:rsidRDefault="00632656" w:rsidP="006326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Directions: </w:t>
      </w:r>
      <w:r w:rsidR="002464CF" w:rsidRPr="002464CF">
        <w:rPr>
          <w:rFonts w:ascii="Times New Roman" w:hAnsi="Times New Roman" w:cs="Times New Roman"/>
          <w:b/>
          <w:bCs/>
          <w:sz w:val="24"/>
          <w:szCs w:val="24"/>
        </w:rPr>
        <w:t>Answering the following questions will help you identify the qualities to look for in a planet that may harbor life.</w:t>
      </w:r>
      <w:r w:rsidR="002464CF">
        <w:rPr>
          <w:rFonts w:ascii="Times New Roman" w:hAnsi="Times New Roman" w:cs="Times New Roman"/>
          <w:b/>
          <w:bCs/>
          <w:sz w:val="24"/>
          <w:szCs w:val="24"/>
        </w:rPr>
        <w:t xml:space="preserve"> All answers can be found in the reading assignments you have been given. Answer every question.</w:t>
      </w:r>
    </w:p>
    <w:p w14:paraId="68D4C3BB" w14:textId="77777777" w:rsidR="00DA1CDE" w:rsidRPr="00DA1CDE" w:rsidRDefault="002464CF" w:rsidP="00632656">
      <w:pPr>
        <w:rPr>
          <w:rFonts w:ascii="Times New Roman" w:hAnsi="Times New Roman" w:cs="Times New Roman"/>
          <w:b/>
          <w:sz w:val="24"/>
          <w:szCs w:val="24"/>
        </w:rPr>
      </w:pPr>
      <w:r w:rsidRPr="00DA1CDE">
        <w:rPr>
          <w:rFonts w:ascii="Times New Roman" w:hAnsi="Times New Roman" w:cs="Times New Roman"/>
          <w:b/>
          <w:sz w:val="24"/>
          <w:szCs w:val="24"/>
        </w:rPr>
        <w:t xml:space="preserve">Research Questions </w:t>
      </w:r>
    </w:p>
    <w:p w14:paraId="687BD057" w14:textId="1331CBC1" w:rsidR="00DA1CDE" w:rsidRDefault="002464CF" w:rsidP="00632656">
      <w:pPr>
        <w:rPr>
          <w:rFonts w:ascii="Times New Roman" w:hAnsi="Times New Roman" w:cs="Times New Roman"/>
          <w:sz w:val="24"/>
          <w:szCs w:val="24"/>
        </w:rPr>
      </w:pPr>
      <w:r w:rsidRPr="00DA1CDE">
        <w:rPr>
          <w:rFonts w:ascii="Times New Roman" w:hAnsi="Times New Roman" w:cs="Times New Roman"/>
          <w:sz w:val="24"/>
          <w:szCs w:val="24"/>
        </w:rPr>
        <w:t xml:space="preserve">1 What </w:t>
      </w:r>
      <w:proofErr w:type="gramStart"/>
      <w:r w:rsidRPr="00DA1CDE">
        <w:rPr>
          <w:rFonts w:ascii="Times New Roman" w:hAnsi="Times New Roman" w:cs="Times New Roman"/>
          <w:sz w:val="24"/>
          <w:szCs w:val="24"/>
        </w:rPr>
        <w:t>gases</w:t>
      </w:r>
      <w:proofErr w:type="gramEnd"/>
      <w:r w:rsidRPr="00DA1CDE">
        <w:rPr>
          <w:rFonts w:ascii="Times New Roman" w:hAnsi="Times New Roman" w:cs="Times New Roman"/>
          <w:sz w:val="24"/>
          <w:szCs w:val="24"/>
        </w:rPr>
        <w:t xml:space="preserve"> does life (as it is currently understood) require? What gases does life produce?</w:t>
      </w:r>
    </w:p>
    <w:p w14:paraId="78627969" w14:textId="7475AE4F" w:rsidR="00DA1CDE" w:rsidRDefault="00DA1CDE" w:rsidP="00DA1C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ACFDD7" w14:textId="05B9A193" w:rsidR="00DA1CDE" w:rsidRDefault="00DA1CDE" w:rsidP="00DA1CDE">
      <w:pPr>
        <w:rPr>
          <w:rFonts w:ascii="Times New Roman" w:hAnsi="Times New Roman" w:cs="Times New Roman"/>
          <w:sz w:val="24"/>
          <w:szCs w:val="24"/>
        </w:rPr>
      </w:pPr>
    </w:p>
    <w:p w14:paraId="6EB29A6D" w14:textId="3DBB0BC4" w:rsidR="00DA1CDE" w:rsidRDefault="00327F63" w:rsidP="006326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BF2276" w14:textId="77777777" w:rsidR="00327F63" w:rsidRPr="00DA1CDE" w:rsidRDefault="00327F63" w:rsidP="00327F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6FEB76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4F8551C5" w14:textId="77777777" w:rsidR="00DA1CDE" w:rsidRDefault="002464CF" w:rsidP="00632656">
      <w:pPr>
        <w:rPr>
          <w:rFonts w:ascii="Times New Roman" w:hAnsi="Times New Roman" w:cs="Times New Roman"/>
          <w:sz w:val="24"/>
          <w:szCs w:val="24"/>
        </w:rPr>
      </w:pPr>
      <w:r w:rsidRPr="00DA1CDE">
        <w:rPr>
          <w:rFonts w:ascii="Times New Roman" w:hAnsi="Times New Roman" w:cs="Times New Roman"/>
          <w:sz w:val="24"/>
          <w:szCs w:val="24"/>
        </w:rPr>
        <w:t xml:space="preserve"> 2 What is the difference between a terrestrial planet and a Jovian planet? </w:t>
      </w:r>
    </w:p>
    <w:p w14:paraId="0DE6B109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50639457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5FEEAE2F" w14:textId="77777777" w:rsidR="00DA1CDE" w:rsidRDefault="002464CF" w:rsidP="00632656">
      <w:pPr>
        <w:rPr>
          <w:rFonts w:ascii="Times New Roman" w:hAnsi="Times New Roman" w:cs="Times New Roman"/>
          <w:sz w:val="24"/>
          <w:szCs w:val="24"/>
        </w:rPr>
      </w:pPr>
      <w:r w:rsidRPr="00DA1CDE">
        <w:rPr>
          <w:rFonts w:ascii="Times New Roman" w:hAnsi="Times New Roman" w:cs="Times New Roman"/>
          <w:sz w:val="24"/>
          <w:szCs w:val="24"/>
        </w:rPr>
        <w:t xml:space="preserve">3 What does it mean for a planet to be in the “habitable zone”? </w:t>
      </w:r>
      <w:r w:rsidR="00DA1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ED10F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037C57DA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7A67C63E" w14:textId="77777777" w:rsidR="00DA1CDE" w:rsidRDefault="002464CF" w:rsidP="00632656">
      <w:pPr>
        <w:rPr>
          <w:rFonts w:ascii="Times New Roman" w:hAnsi="Times New Roman" w:cs="Times New Roman"/>
          <w:sz w:val="24"/>
          <w:szCs w:val="24"/>
        </w:rPr>
      </w:pPr>
      <w:r w:rsidRPr="00DA1CDE">
        <w:rPr>
          <w:rFonts w:ascii="Times New Roman" w:hAnsi="Times New Roman" w:cs="Times New Roman"/>
          <w:sz w:val="24"/>
          <w:szCs w:val="24"/>
        </w:rPr>
        <w:t xml:space="preserve">4 Which planets in our solar system are in (or near) the habitable zone? </w:t>
      </w:r>
    </w:p>
    <w:p w14:paraId="32705A21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483736A2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3D4D3EEF" w14:textId="77777777" w:rsidR="00DA1CDE" w:rsidRDefault="002464CF" w:rsidP="00632656">
      <w:pPr>
        <w:rPr>
          <w:rFonts w:ascii="Times New Roman" w:hAnsi="Times New Roman" w:cs="Times New Roman"/>
          <w:sz w:val="24"/>
          <w:szCs w:val="24"/>
        </w:rPr>
      </w:pPr>
      <w:r w:rsidRPr="00DA1CDE">
        <w:rPr>
          <w:rFonts w:ascii="Times New Roman" w:hAnsi="Times New Roman" w:cs="Times New Roman"/>
          <w:sz w:val="24"/>
          <w:szCs w:val="24"/>
        </w:rPr>
        <w:t xml:space="preserve">5 How does the chemical composition of the terrestrial planet atmospheres differ from the composition of the Jovian planet atmospheres? </w:t>
      </w:r>
    </w:p>
    <w:p w14:paraId="20AC6DB9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432E346A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5F8D8E78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288FB214" w14:textId="18A1679C" w:rsidR="00DA1CDE" w:rsidRDefault="002464CF" w:rsidP="00632656">
      <w:pPr>
        <w:rPr>
          <w:rFonts w:ascii="Times New Roman" w:hAnsi="Times New Roman" w:cs="Times New Roman"/>
          <w:sz w:val="24"/>
          <w:szCs w:val="24"/>
        </w:rPr>
      </w:pPr>
      <w:r w:rsidRPr="00DA1CDE">
        <w:rPr>
          <w:rFonts w:ascii="Times New Roman" w:hAnsi="Times New Roman" w:cs="Times New Roman"/>
          <w:sz w:val="24"/>
          <w:szCs w:val="24"/>
        </w:rPr>
        <w:t xml:space="preserve">6 Why is it important to look at Archean Earth? </w:t>
      </w:r>
    </w:p>
    <w:p w14:paraId="031084FF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05CA058E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6EEF885C" w14:textId="1C5979BC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2F9FF48B" w14:textId="26754AC5" w:rsidR="00DA1CDE" w:rsidRPr="00327F63" w:rsidRDefault="00DA1CDE" w:rsidP="00327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22BF9" w14:textId="041CF02A" w:rsidR="00DA1CDE" w:rsidRPr="00327F63" w:rsidRDefault="00327F63" w:rsidP="00327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63">
        <w:rPr>
          <w:rFonts w:ascii="Times New Roman" w:hAnsi="Times New Roman" w:cs="Times New Roman"/>
          <w:b/>
          <w:sz w:val="24"/>
          <w:szCs w:val="24"/>
        </w:rPr>
        <w:t>CONTINUED ON BACK</w:t>
      </w:r>
    </w:p>
    <w:p w14:paraId="6B32AF50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4E7840BB" w14:textId="77777777" w:rsidR="00DA1CDE" w:rsidRDefault="002464CF" w:rsidP="00632656">
      <w:pPr>
        <w:rPr>
          <w:rFonts w:ascii="Times New Roman" w:hAnsi="Times New Roman" w:cs="Times New Roman"/>
          <w:sz w:val="24"/>
          <w:szCs w:val="24"/>
        </w:rPr>
      </w:pPr>
      <w:r w:rsidRPr="00DA1CDE">
        <w:rPr>
          <w:rFonts w:ascii="Times New Roman" w:hAnsi="Times New Roman" w:cs="Times New Roman"/>
          <w:b/>
          <w:sz w:val="24"/>
          <w:szCs w:val="24"/>
        </w:rPr>
        <w:t>Data Analysis Questions Answering the following questions will help you analyze the spectra.</w:t>
      </w:r>
      <w:r w:rsidRPr="00DA1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35136" w14:textId="77777777" w:rsidR="00DA1CDE" w:rsidRDefault="002464CF" w:rsidP="00632656">
      <w:pPr>
        <w:rPr>
          <w:rFonts w:ascii="Times New Roman" w:hAnsi="Times New Roman" w:cs="Times New Roman"/>
          <w:sz w:val="24"/>
          <w:szCs w:val="24"/>
        </w:rPr>
      </w:pPr>
      <w:r w:rsidRPr="00DA1CDE">
        <w:rPr>
          <w:rFonts w:ascii="Times New Roman" w:hAnsi="Times New Roman" w:cs="Times New Roman"/>
          <w:sz w:val="24"/>
          <w:szCs w:val="24"/>
        </w:rPr>
        <w:t xml:space="preserve">1 Which </w:t>
      </w:r>
      <w:proofErr w:type="gramStart"/>
      <w:r w:rsidRPr="00DA1CDE">
        <w:rPr>
          <w:rFonts w:ascii="Times New Roman" w:hAnsi="Times New Roman" w:cs="Times New Roman"/>
          <w:sz w:val="24"/>
          <w:szCs w:val="24"/>
        </w:rPr>
        <w:t>gases</w:t>
      </w:r>
      <w:proofErr w:type="gramEnd"/>
      <w:r w:rsidRPr="00DA1CDE">
        <w:rPr>
          <w:rFonts w:ascii="Times New Roman" w:hAnsi="Times New Roman" w:cs="Times New Roman"/>
          <w:sz w:val="24"/>
          <w:szCs w:val="24"/>
        </w:rPr>
        <w:t xml:space="preserve">, if any, are common to all four planet spectra? </w:t>
      </w:r>
    </w:p>
    <w:p w14:paraId="4C2D6030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33118700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1F095D8B" w14:textId="0A672C0C" w:rsidR="00DA1CDE" w:rsidRDefault="002464CF" w:rsidP="00632656">
      <w:pPr>
        <w:rPr>
          <w:rFonts w:ascii="Times New Roman" w:hAnsi="Times New Roman" w:cs="Times New Roman"/>
          <w:sz w:val="24"/>
          <w:szCs w:val="24"/>
        </w:rPr>
      </w:pPr>
      <w:r w:rsidRPr="00DA1CDE">
        <w:rPr>
          <w:rFonts w:ascii="Times New Roman" w:hAnsi="Times New Roman" w:cs="Times New Roman"/>
          <w:sz w:val="24"/>
          <w:szCs w:val="24"/>
        </w:rPr>
        <w:t xml:space="preserve">2 What does your answer to question 1.) mean in terms of the search for life on other planets? </w:t>
      </w:r>
    </w:p>
    <w:p w14:paraId="1DA65886" w14:textId="2BCADC64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2075B330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1660609D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54287DCD" w14:textId="316415CB" w:rsidR="00DA1CDE" w:rsidRDefault="002464CF" w:rsidP="00632656">
      <w:pPr>
        <w:rPr>
          <w:rFonts w:ascii="Times New Roman" w:hAnsi="Times New Roman" w:cs="Times New Roman"/>
          <w:sz w:val="24"/>
          <w:szCs w:val="24"/>
        </w:rPr>
      </w:pPr>
      <w:r w:rsidRPr="00DA1CDE">
        <w:rPr>
          <w:rFonts w:ascii="Times New Roman" w:hAnsi="Times New Roman" w:cs="Times New Roman"/>
          <w:sz w:val="24"/>
          <w:szCs w:val="24"/>
        </w:rPr>
        <w:t>3 If ozone (O3) is found, is normal oxygen (O</w:t>
      </w:r>
      <w:r w:rsidR="00327F63" w:rsidRPr="00327F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1CDE">
        <w:rPr>
          <w:rFonts w:ascii="Times New Roman" w:hAnsi="Times New Roman" w:cs="Times New Roman"/>
          <w:sz w:val="24"/>
          <w:szCs w:val="24"/>
        </w:rPr>
        <w:t xml:space="preserve">) also present? Does the presence of oxygen automatically mean life? </w:t>
      </w:r>
    </w:p>
    <w:p w14:paraId="1C3E3144" w14:textId="1586EB53" w:rsidR="00327F63" w:rsidRDefault="00327F63" w:rsidP="00327F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3FE7CEE" w14:textId="768E3CF7" w:rsidR="00327F63" w:rsidRDefault="00327F63" w:rsidP="00327F63">
      <w:pPr>
        <w:rPr>
          <w:rFonts w:ascii="Times New Roman" w:hAnsi="Times New Roman" w:cs="Times New Roman"/>
          <w:sz w:val="24"/>
          <w:szCs w:val="24"/>
        </w:rPr>
      </w:pPr>
    </w:p>
    <w:p w14:paraId="651A014B" w14:textId="77777777" w:rsidR="00DA1CDE" w:rsidRPr="00327F63" w:rsidRDefault="00DA1CDE" w:rsidP="006326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5B3F6C32" w14:textId="22987AC5" w:rsidR="00DA1CDE" w:rsidRDefault="002464CF" w:rsidP="00632656">
      <w:pPr>
        <w:rPr>
          <w:rFonts w:ascii="Times New Roman" w:hAnsi="Times New Roman" w:cs="Times New Roman"/>
          <w:sz w:val="24"/>
          <w:szCs w:val="24"/>
        </w:rPr>
      </w:pPr>
      <w:r w:rsidRPr="00DA1CDE">
        <w:rPr>
          <w:rFonts w:ascii="Times New Roman" w:hAnsi="Times New Roman" w:cs="Times New Roman"/>
          <w:sz w:val="24"/>
          <w:szCs w:val="24"/>
        </w:rPr>
        <w:t xml:space="preserve">4 How does the spectrum of Archean Earth compare to that of present-day Earth? Why is it important to consider the atmosphere of Archean Earth when considering how to look for life on other worlds? </w:t>
      </w:r>
    </w:p>
    <w:p w14:paraId="4EAA9CE0" w14:textId="52D3B36B" w:rsidR="00DA1CDE" w:rsidRDefault="00DA1CDE" w:rsidP="00DA1C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E96F3FA" w14:textId="181C9042" w:rsidR="00DA1CDE" w:rsidRDefault="00DA1CDE" w:rsidP="00DA1CDE">
      <w:pPr>
        <w:rPr>
          <w:rFonts w:ascii="Times New Roman" w:hAnsi="Times New Roman" w:cs="Times New Roman"/>
          <w:sz w:val="24"/>
          <w:szCs w:val="24"/>
        </w:rPr>
      </w:pPr>
    </w:p>
    <w:p w14:paraId="1AD6EDAD" w14:textId="4268B414" w:rsidR="00DA1CDE" w:rsidRDefault="00DA1CDE" w:rsidP="00DA1CDE">
      <w:pPr>
        <w:rPr>
          <w:rFonts w:ascii="Times New Roman" w:hAnsi="Times New Roman" w:cs="Times New Roman"/>
          <w:sz w:val="24"/>
          <w:szCs w:val="24"/>
        </w:rPr>
      </w:pPr>
    </w:p>
    <w:p w14:paraId="02EEB1B1" w14:textId="0658E9AB" w:rsidR="00DA1CDE" w:rsidRPr="00327F63" w:rsidRDefault="00DA1CDE" w:rsidP="006326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F25379" w14:textId="77777777" w:rsidR="00DA1CDE" w:rsidRDefault="00DA1CDE" w:rsidP="00632656">
      <w:pPr>
        <w:rPr>
          <w:rFonts w:ascii="Times New Roman" w:hAnsi="Times New Roman" w:cs="Times New Roman"/>
          <w:sz w:val="24"/>
          <w:szCs w:val="24"/>
        </w:rPr>
      </w:pPr>
    </w:p>
    <w:p w14:paraId="07860346" w14:textId="1C08F4EE" w:rsidR="00DA1CDE" w:rsidRDefault="002464CF" w:rsidP="00632656">
      <w:pPr>
        <w:rPr>
          <w:rFonts w:ascii="Times New Roman" w:hAnsi="Times New Roman" w:cs="Times New Roman"/>
          <w:sz w:val="24"/>
          <w:szCs w:val="24"/>
        </w:rPr>
      </w:pPr>
      <w:r w:rsidRPr="00DA1CDE">
        <w:rPr>
          <w:rFonts w:ascii="Times New Roman" w:hAnsi="Times New Roman" w:cs="Times New Roman"/>
          <w:sz w:val="24"/>
          <w:szCs w:val="24"/>
        </w:rPr>
        <w:t xml:space="preserve">5 What gases are likely to be present in the atmosphere of a planet harboring life? Is the answer different depending on whether it is primitive life or complex life? </w:t>
      </w:r>
    </w:p>
    <w:p w14:paraId="1EA8FD98" w14:textId="7373DC34" w:rsidR="00327F63" w:rsidRDefault="00327F63" w:rsidP="00327F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ED3BCF0" w14:textId="5B79F849" w:rsidR="00327F63" w:rsidRDefault="00327F63" w:rsidP="00327F63">
      <w:pPr>
        <w:rPr>
          <w:rFonts w:ascii="Times New Roman" w:hAnsi="Times New Roman" w:cs="Times New Roman"/>
          <w:sz w:val="24"/>
          <w:szCs w:val="24"/>
        </w:rPr>
      </w:pPr>
    </w:p>
    <w:p w14:paraId="33B42FBF" w14:textId="434822B5" w:rsidR="00DA1CDE" w:rsidRDefault="00327F63" w:rsidP="006326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6859E3" w14:textId="77777777" w:rsidR="00327F63" w:rsidRPr="00327F63" w:rsidRDefault="00327F63" w:rsidP="00327F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7D6B9E" w14:textId="545DA19B" w:rsidR="002464CF" w:rsidRDefault="002464CF" w:rsidP="00632656">
      <w:pPr>
        <w:rPr>
          <w:rFonts w:ascii="Times New Roman" w:hAnsi="Times New Roman" w:cs="Times New Roman"/>
          <w:sz w:val="24"/>
          <w:szCs w:val="24"/>
        </w:rPr>
      </w:pPr>
      <w:r w:rsidRPr="00DA1CDE">
        <w:rPr>
          <w:rFonts w:ascii="Times New Roman" w:hAnsi="Times New Roman" w:cs="Times New Roman"/>
          <w:sz w:val="24"/>
          <w:szCs w:val="24"/>
        </w:rPr>
        <w:t>6 Can the infrared portion of a planetary spectrum be used to look for biomarkers (signs of life)? What spectral features are of interest for this?</w:t>
      </w:r>
    </w:p>
    <w:p w14:paraId="0EFB8F9F" w14:textId="288E2423" w:rsidR="00327F63" w:rsidRDefault="00327F63" w:rsidP="00327F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00D24C2" w14:textId="77777777" w:rsidR="00327F63" w:rsidRPr="00327F63" w:rsidRDefault="00327F63" w:rsidP="00327F6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53ABB" w14:textId="77777777" w:rsidR="00327F63" w:rsidRPr="00327F63" w:rsidRDefault="00327F63" w:rsidP="00327F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7F63" w:rsidRPr="00327F63" w:rsidSect="00DA1CDE">
      <w:footerReference w:type="default" r:id="rId7"/>
      <w:pgSz w:w="12240" w:h="15840"/>
      <w:pgMar w:top="576" w:right="720" w:bottom="432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20702" w14:textId="77777777" w:rsidR="00DA1CDE" w:rsidRDefault="00DA1CDE" w:rsidP="00DA1CDE">
      <w:pPr>
        <w:spacing w:after="0" w:line="240" w:lineRule="auto"/>
      </w:pPr>
      <w:r>
        <w:separator/>
      </w:r>
    </w:p>
  </w:endnote>
  <w:endnote w:type="continuationSeparator" w:id="0">
    <w:p w14:paraId="1824D7BF" w14:textId="77777777" w:rsidR="00DA1CDE" w:rsidRDefault="00DA1CDE" w:rsidP="00DA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91"/>
      <w:gridCol w:w="5177"/>
    </w:tblGrid>
    <w:tr w:rsidR="00DA1CDE" w14:paraId="6EF45873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6E70343" w14:textId="77777777" w:rsidR="00DA1CDE" w:rsidRDefault="00DA1CDE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77502AC" w14:textId="77777777" w:rsidR="00DA1CDE" w:rsidRDefault="00DA1CDE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A1CDE" w14:paraId="6B7BE20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39D3D0DCD6C64E27965722B08A4FF72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EF2170F" w14:textId="6D71A50A" w:rsidR="00DA1CDE" w:rsidRDefault="00DA1CDE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research journal questions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86B67DA" w14:textId="77777777" w:rsidR="00DA1CDE" w:rsidRDefault="00DA1CDE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FF923C" w14:textId="77777777" w:rsidR="00DA1CDE" w:rsidRDefault="00DA1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A8F35" w14:textId="77777777" w:rsidR="00DA1CDE" w:rsidRDefault="00DA1CDE" w:rsidP="00DA1CDE">
      <w:pPr>
        <w:spacing w:after="0" w:line="240" w:lineRule="auto"/>
      </w:pPr>
      <w:r>
        <w:separator/>
      </w:r>
    </w:p>
  </w:footnote>
  <w:footnote w:type="continuationSeparator" w:id="0">
    <w:p w14:paraId="1712D50D" w14:textId="77777777" w:rsidR="00DA1CDE" w:rsidRDefault="00DA1CDE" w:rsidP="00DA1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7C0D"/>
    <w:multiLevelType w:val="hybridMultilevel"/>
    <w:tmpl w:val="0C34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E243E"/>
    <w:multiLevelType w:val="multilevel"/>
    <w:tmpl w:val="2F9E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66076"/>
    <w:multiLevelType w:val="multilevel"/>
    <w:tmpl w:val="D4DC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D73706"/>
    <w:multiLevelType w:val="hybridMultilevel"/>
    <w:tmpl w:val="85C0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56"/>
    <w:rsid w:val="002464CF"/>
    <w:rsid w:val="00327F63"/>
    <w:rsid w:val="00632656"/>
    <w:rsid w:val="00DA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B717"/>
  <w15:chartTrackingRefBased/>
  <w15:docId w15:val="{123972FF-D30A-4B1F-AEDA-9BF7433D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CDE"/>
  </w:style>
  <w:style w:type="paragraph" w:styleId="Footer">
    <w:name w:val="footer"/>
    <w:basedOn w:val="Normal"/>
    <w:link w:val="FooterChar"/>
    <w:uiPriority w:val="99"/>
    <w:unhideWhenUsed/>
    <w:rsid w:val="00DA1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CDE"/>
  </w:style>
  <w:style w:type="paragraph" w:styleId="ListParagraph">
    <w:name w:val="List Paragraph"/>
    <w:basedOn w:val="Normal"/>
    <w:uiPriority w:val="34"/>
    <w:qFormat/>
    <w:rsid w:val="00DA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D3D0DCD6C64E27965722B08A4FF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334B-F008-495F-BD7B-630A0E06DB75}"/>
      </w:docPartPr>
      <w:docPartBody>
        <w:p w:rsidR="00000000" w:rsidRDefault="00A65A38" w:rsidP="00A65A38">
          <w:pPr>
            <w:pStyle w:val="39D3D0DCD6C64E27965722B08A4FF720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38"/>
    <w:rsid w:val="00A6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A38"/>
    <w:rPr>
      <w:color w:val="808080"/>
    </w:rPr>
  </w:style>
  <w:style w:type="paragraph" w:customStyle="1" w:styleId="39D3D0DCD6C64E27965722B08A4FF720">
    <w:name w:val="39D3D0DCD6C64E27965722B08A4FF720"/>
    <w:rsid w:val="00A65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journal questions</dc:creator>
  <cp:keywords/>
  <dc:description/>
  <cp:lastModifiedBy>Menicucci, Diane</cp:lastModifiedBy>
  <cp:revision>2</cp:revision>
  <dcterms:created xsi:type="dcterms:W3CDTF">2020-02-13T16:13:00Z</dcterms:created>
  <dcterms:modified xsi:type="dcterms:W3CDTF">2020-02-13T16:13:00Z</dcterms:modified>
</cp:coreProperties>
</file>