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AFCC" w14:textId="7A566877" w:rsidR="00A75818" w:rsidRDefault="00A75818" w:rsidP="003D2EDD">
      <w:pPr>
        <w:spacing w:after="0" w:line="240" w:lineRule="auto"/>
        <w:jc w:val="center"/>
        <w:rPr>
          <w:rFonts w:ascii="Comic Sans MS" w:hAnsi="Comic Sans MS" w:cs="Tahoma"/>
        </w:rPr>
      </w:pPr>
    </w:p>
    <w:p w14:paraId="5FF2A9B8" w14:textId="7B65E7DC" w:rsidR="00C70CED" w:rsidRDefault="00C70CED" w:rsidP="00962A61">
      <w:pPr>
        <w:spacing w:after="0" w:line="240" w:lineRule="auto"/>
        <w:rPr>
          <w:rFonts w:ascii="Comic Sans MS" w:hAnsi="Comic Sans MS" w:cs="Tahoma"/>
        </w:rPr>
      </w:pPr>
    </w:p>
    <w:p w14:paraId="0F7CD1F8" w14:textId="428FD210" w:rsidR="00C70CED" w:rsidRDefault="00C70CED" w:rsidP="003D2EDD">
      <w:pPr>
        <w:spacing w:after="0" w:line="240" w:lineRule="auto"/>
        <w:jc w:val="center"/>
        <w:rPr>
          <w:rFonts w:ascii="Comic Sans MS" w:hAnsi="Comic Sans MS" w:cs="Tahoma"/>
        </w:rPr>
      </w:pPr>
    </w:p>
    <w:p w14:paraId="227A87C8" w14:textId="51B7C092" w:rsidR="00C70CED" w:rsidRDefault="00C70CED" w:rsidP="003D2EDD">
      <w:pPr>
        <w:spacing w:after="0" w:line="240" w:lineRule="auto"/>
        <w:jc w:val="center"/>
        <w:rPr>
          <w:rFonts w:ascii="Comic Sans MS" w:hAnsi="Comic Sans MS" w:cs="Tahoma"/>
        </w:rPr>
      </w:pPr>
    </w:p>
    <w:p w14:paraId="37F75E7A" w14:textId="791F70A4" w:rsidR="00A75818" w:rsidRDefault="00A75818" w:rsidP="00D26653">
      <w:pPr>
        <w:spacing w:after="0" w:line="240" w:lineRule="auto"/>
        <w:rPr>
          <w:rFonts w:ascii="Comic Sans MS" w:hAnsi="Comic Sans MS" w:cs="Tahoma"/>
        </w:rPr>
      </w:pPr>
    </w:p>
    <w:p w14:paraId="46314115" w14:textId="77777777" w:rsidR="00962A61" w:rsidRDefault="00962A61" w:rsidP="003D2EDD">
      <w:pPr>
        <w:spacing w:after="0" w:line="240" w:lineRule="auto"/>
        <w:jc w:val="center"/>
        <w:rPr>
          <w:rFonts w:ascii="Comic Sans MS" w:hAnsi="Comic Sans MS" w:cs="Tahoma"/>
        </w:rPr>
      </w:pPr>
    </w:p>
    <w:p w14:paraId="45751C71" w14:textId="0C657178" w:rsidR="00A75818" w:rsidRDefault="00A75818" w:rsidP="003D2EDD">
      <w:pPr>
        <w:spacing w:after="0" w:line="240" w:lineRule="auto"/>
        <w:jc w:val="center"/>
        <w:rPr>
          <w:rFonts w:ascii="Comic Sans MS" w:hAnsi="Comic Sans MS" w:cs="Tahoma"/>
        </w:rPr>
      </w:pPr>
    </w:p>
    <w:p w14:paraId="422D4D90" w14:textId="2ABEB7BA" w:rsidR="00A75818" w:rsidRDefault="00C70CED" w:rsidP="003D2EDD">
      <w:pPr>
        <w:spacing w:after="0" w:line="240" w:lineRule="auto"/>
        <w:jc w:val="center"/>
        <w:rPr>
          <w:rFonts w:ascii="Comic Sans MS" w:hAnsi="Comic Sans MS" w:cs="Tahoma"/>
        </w:rPr>
      </w:pPr>
      <w:r>
        <w:rPr>
          <w:noProof/>
        </w:rPr>
        <w:drawing>
          <wp:anchor distT="0" distB="0" distL="114300" distR="114300" simplePos="0" relativeHeight="251658240" behindDoc="0" locked="0" layoutInCell="1" allowOverlap="1" wp14:anchorId="551A725E" wp14:editId="5D4466D2">
            <wp:simplePos x="0" y="0"/>
            <wp:positionH relativeFrom="column">
              <wp:posOffset>1932940</wp:posOffset>
            </wp:positionH>
            <wp:positionV relativeFrom="paragraph">
              <wp:posOffset>164465</wp:posOffset>
            </wp:positionV>
            <wp:extent cx="2304721" cy="1223104"/>
            <wp:effectExtent l="0" t="0" r="635" b="0"/>
            <wp:wrapNone/>
            <wp:docPr id="4" name="Picture 4" descr="Image result for alligato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lligator cart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721" cy="1223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47F92" w14:textId="07EA47A7" w:rsidR="00A75818" w:rsidRDefault="00A75818" w:rsidP="003D2EDD">
      <w:pPr>
        <w:spacing w:after="0" w:line="240" w:lineRule="auto"/>
        <w:jc w:val="center"/>
        <w:rPr>
          <w:rFonts w:ascii="Comic Sans MS" w:hAnsi="Comic Sans MS" w:cs="Tahoma"/>
        </w:rPr>
      </w:pPr>
    </w:p>
    <w:p w14:paraId="3145B6AF" w14:textId="22085AC3" w:rsidR="00A75818" w:rsidRDefault="00A75818" w:rsidP="003D2EDD">
      <w:pPr>
        <w:spacing w:after="0" w:line="240" w:lineRule="auto"/>
        <w:jc w:val="center"/>
        <w:rPr>
          <w:rFonts w:ascii="Comic Sans MS" w:hAnsi="Comic Sans MS" w:cs="Tahoma"/>
        </w:rPr>
      </w:pPr>
    </w:p>
    <w:p w14:paraId="34043AA8" w14:textId="07B98FB5" w:rsidR="00A75818" w:rsidRDefault="00A75818" w:rsidP="003D2EDD">
      <w:pPr>
        <w:spacing w:after="0" w:line="240" w:lineRule="auto"/>
        <w:jc w:val="center"/>
        <w:rPr>
          <w:rFonts w:ascii="Comic Sans MS" w:hAnsi="Comic Sans MS" w:cs="Tahoma"/>
        </w:rPr>
      </w:pPr>
    </w:p>
    <w:p w14:paraId="576BFE3B" w14:textId="7C34A826" w:rsidR="00A75818" w:rsidRDefault="00A75818" w:rsidP="003D2EDD">
      <w:pPr>
        <w:spacing w:after="0" w:line="240" w:lineRule="auto"/>
        <w:jc w:val="center"/>
        <w:rPr>
          <w:rFonts w:ascii="Comic Sans MS" w:hAnsi="Comic Sans MS" w:cs="Tahoma"/>
        </w:rPr>
      </w:pPr>
    </w:p>
    <w:p w14:paraId="7CD8098E" w14:textId="77777777" w:rsidR="00F22207" w:rsidRDefault="00F22207" w:rsidP="003D2EDD">
      <w:pPr>
        <w:spacing w:after="0" w:line="240" w:lineRule="auto"/>
        <w:jc w:val="center"/>
        <w:rPr>
          <w:rFonts w:ascii="Comic Sans MS" w:hAnsi="Comic Sans MS" w:cs="Tahoma"/>
        </w:rPr>
      </w:pPr>
    </w:p>
    <w:p w14:paraId="59E34AB9" w14:textId="3306DD04" w:rsidR="00A75818" w:rsidRPr="00A75818" w:rsidRDefault="00A75818" w:rsidP="003D2EDD">
      <w:pPr>
        <w:spacing w:after="0" w:line="240" w:lineRule="auto"/>
        <w:jc w:val="center"/>
        <w:rPr>
          <w:rFonts w:ascii="Comic Sans MS" w:hAnsi="Comic Sans MS" w:cs="Tahoma"/>
        </w:rPr>
      </w:pPr>
    </w:p>
    <w:p w14:paraId="6F2AF41B" w14:textId="77777777" w:rsidR="003D2EDD" w:rsidRPr="00F16BED" w:rsidRDefault="009A4A03" w:rsidP="003D2EDD">
      <w:pPr>
        <w:spacing w:after="0" w:line="240" w:lineRule="auto"/>
        <w:jc w:val="center"/>
        <w:rPr>
          <w:rFonts w:cstheme="minorHAnsi"/>
          <w:sz w:val="48"/>
          <w:szCs w:val="48"/>
        </w:rPr>
      </w:pPr>
      <w:r w:rsidRPr="00F16BED">
        <w:rPr>
          <w:rFonts w:cstheme="minorHAnsi"/>
          <w:sz w:val="48"/>
          <w:szCs w:val="48"/>
        </w:rPr>
        <w:t>Alyce Savage Taylor</w:t>
      </w:r>
      <w:r w:rsidR="003D2EDD" w:rsidRPr="00F16BED">
        <w:rPr>
          <w:rFonts w:cstheme="minorHAnsi"/>
          <w:sz w:val="48"/>
          <w:szCs w:val="48"/>
        </w:rPr>
        <w:t xml:space="preserve"> Elementary School</w:t>
      </w:r>
    </w:p>
    <w:p w14:paraId="7894FE8B" w14:textId="00BFB6A9" w:rsidR="00F70994" w:rsidRPr="00F16BED" w:rsidRDefault="00F70994" w:rsidP="003D2EDD">
      <w:pPr>
        <w:spacing w:after="0" w:line="240" w:lineRule="auto"/>
        <w:jc w:val="center"/>
        <w:rPr>
          <w:rFonts w:cstheme="minorHAnsi"/>
          <w:sz w:val="28"/>
          <w:szCs w:val="28"/>
        </w:rPr>
      </w:pPr>
      <w:r w:rsidRPr="00F16BED">
        <w:rPr>
          <w:rFonts w:cstheme="minorHAnsi"/>
          <w:sz w:val="28"/>
          <w:szCs w:val="28"/>
        </w:rPr>
        <w:t>Parent and Student Handbook</w:t>
      </w:r>
    </w:p>
    <w:p w14:paraId="08DCF8A2" w14:textId="0009072B" w:rsidR="00F70994" w:rsidRDefault="00F70994" w:rsidP="00F70994">
      <w:pPr>
        <w:spacing w:after="0" w:line="240" w:lineRule="auto"/>
        <w:jc w:val="center"/>
        <w:rPr>
          <w:rFonts w:cstheme="minorHAnsi"/>
          <w:sz w:val="28"/>
          <w:szCs w:val="28"/>
        </w:rPr>
      </w:pPr>
      <w:r w:rsidRPr="00F16BED">
        <w:rPr>
          <w:rFonts w:cstheme="minorHAnsi"/>
          <w:sz w:val="28"/>
          <w:szCs w:val="28"/>
        </w:rPr>
        <w:t>202</w:t>
      </w:r>
      <w:r w:rsidR="00072DB8">
        <w:rPr>
          <w:rFonts w:cstheme="minorHAnsi"/>
          <w:sz w:val="28"/>
          <w:szCs w:val="28"/>
        </w:rPr>
        <w:t>4</w:t>
      </w:r>
      <w:r w:rsidR="00D2428B">
        <w:rPr>
          <w:rFonts w:cstheme="minorHAnsi"/>
          <w:sz w:val="28"/>
          <w:szCs w:val="28"/>
        </w:rPr>
        <w:t>-202</w:t>
      </w:r>
      <w:r w:rsidR="00072DB8">
        <w:rPr>
          <w:rFonts w:cstheme="minorHAnsi"/>
          <w:sz w:val="28"/>
          <w:szCs w:val="28"/>
        </w:rPr>
        <w:t>5</w:t>
      </w:r>
    </w:p>
    <w:p w14:paraId="309C6514" w14:textId="77777777" w:rsidR="007C6161" w:rsidRDefault="007C6161" w:rsidP="00F70994">
      <w:pPr>
        <w:spacing w:after="0" w:line="240" w:lineRule="auto"/>
        <w:jc w:val="center"/>
        <w:rPr>
          <w:rFonts w:cstheme="minorHAnsi"/>
          <w:sz w:val="28"/>
          <w:szCs w:val="28"/>
        </w:rPr>
      </w:pPr>
    </w:p>
    <w:p w14:paraId="68E26869" w14:textId="50CC6879" w:rsidR="00F16BED" w:rsidRDefault="00F16BED" w:rsidP="00F70994">
      <w:pPr>
        <w:spacing w:after="0" w:line="240" w:lineRule="auto"/>
        <w:jc w:val="center"/>
        <w:rPr>
          <w:rFonts w:cstheme="minorHAnsi"/>
          <w:sz w:val="28"/>
          <w:szCs w:val="28"/>
        </w:rPr>
      </w:pPr>
    </w:p>
    <w:p w14:paraId="4CD0CC1D" w14:textId="01334C6E" w:rsidR="00F16BED" w:rsidRDefault="00F16BED" w:rsidP="00F70994">
      <w:pPr>
        <w:spacing w:after="0" w:line="240" w:lineRule="auto"/>
        <w:jc w:val="center"/>
        <w:rPr>
          <w:rFonts w:cstheme="minorHAnsi"/>
          <w:sz w:val="28"/>
          <w:szCs w:val="28"/>
        </w:rPr>
      </w:pPr>
    </w:p>
    <w:p w14:paraId="2807CDE9" w14:textId="4E733518" w:rsidR="00F16BED" w:rsidRDefault="00F16BED" w:rsidP="00F70994">
      <w:pPr>
        <w:spacing w:after="0" w:line="240" w:lineRule="auto"/>
        <w:jc w:val="center"/>
        <w:rPr>
          <w:rFonts w:cstheme="minorHAnsi"/>
          <w:sz w:val="28"/>
          <w:szCs w:val="28"/>
        </w:rPr>
      </w:pPr>
    </w:p>
    <w:p w14:paraId="34C8A9B5" w14:textId="11234798" w:rsidR="00F16BED" w:rsidRDefault="00F16BED" w:rsidP="00F70994">
      <w:pPr>
        <w:spacing w:after="0" w:line="240" w:lineRule="auto"/>
        <w:jc w:val="center"/>
        <w:rPr>
          <w:rFonts w:cstheme="minorHAnsi"/>
          <w:sz w:val="28"/>
          <w:szCs w:val="28"/>
        </w:rPr>
      </w:pPr>
    </w:p>
    <w:p w14:paraId="117E4699" w14:textId="77777777" w:rsidR="00F16BED" w:rsidRPr="00F16BED" w:rsidRDefault="00F16BED" w:rsidP="00F70994">
      <w:pPr>
        <w:spacing w:after="0" w:line="240" w:lineRule="auto"/>
        <w:jc w:val="center"/>
        <w:rPr>
          <w:rFonts w:cstheme="minorHAnsi"/>
          <w:sz w:val="28"/>
          <w:szCs w:val="28"/>
        </w:rPr>
      </w:pPr>
    </w:p>
    <w:p w14:paraId="058F6E65" w14:textId="77777777" w:rsidR="00982EAF" w:rsidRPr="00F16BED" w:rsidRDefault="00982EAF" w:rsidP="003D2EDD">
      <w:pPr>
        <w:spacing w:after="0" w:line="240" w:lineRule="auto"/>
        <w:jc w:val="center"/>
        <w:rPr>
          <w:rFonts w:cstheme="minorHAnsi"/>
        </w:rPr>
      </w:pPr>
    </w:p>
    <w:p w14:paraId="672F5D2A" w14:textId="0875A051" w:rsidR="00982EAF" w:rsidRPr="00F16BED" w:rsidRDefault="00982EAF" w:rsidP="003D2EDD">
      <w:pPr>
        <w:spacing w:after="0" w:line="240" w:lineRule="auto"/>
        <w:jc w:val="center"/>
        <w:rPr>
          <w:rFonts w:cstheme="minorHAnsi"/>
          <w:b/>
          <w:bCs/>
        </w:rPr>
      </w:pPr>
      <w:r w:rsidRPr="00F16BED">
        <w:rPr>
          <w:rFonts w:cstheme="minorHAnsi"/>
          <w:b/>
          <w:bCs/>
        </w:rPr>
        <w:t>Mission Statement</w:t>
      </w:r>
    </w:p>
    <w:p w14:paraId="239408F6" w14:textId="15F26673" w:rsidR="00982EAF" w:rsidRPr="00F16BED" w:rsidRDefault="00982EAF" w:rsidP="00C70CED">
      <w:pPr>
        <w:spacing w:after="0" w:line="240" w:lineRule="auto"/>
        <w:jc w:val="center"/>
        <w:rPr>
          <w:rFonts w:cstheme="minorHAnsi"/>
        </w:rPr>
      </w:pPr>
      <w:r w:rsidRPr="00F16BED">
        <w:rPr>
          <w:rFonts w:cstheme="minorHAnsi"/>
        </w:rPr>
        <w:t>As a united team, the mission of Taylor Elementary School is to create a safe, positive learning environment for all students to ensure high academic achievement, personal success, and strength of character through a positive attitude and perseverance in order to fulfill their higher educational goals and make positive contributions to our society.</w:t>
      </w:r>
    </w:p>
    <w:p w14:paraId="0F5113F6" w14:textId="77777777" w:rsidR="00C70CED" w:rsidRPr="00F16BED" w:rsidRDefault="00C70CED" w:rsidP="00C70CED">
      <w:pPr>
        <w:spacing w:after="0" w:line="240" w:lineRule="auto"/>
        <w:jc w:val="center"/>
        <w:rPr>
          <w:rFonts w:cstheme="minorHAnsi"/>
        </w:rPr>
      </w:pPr>
    </w:p>
    <w:p w14:paraId="7088A651" w14:textId="77777777" w:rsidR="00F16BED" w:rsidRDefault="00F16BED" w:rsidP="003D2EDD">
      <w:pPr>
        <w:spacing w:after="0" w:line="240" w:lineRule="auto"/>
        <w:jc w:val="center"/>
        <w:rPr>
          <w:rFonts w:cstheme="minorHAnsi"/>
        </w:rPr>
      </w:pPr>
    </w:p>
    <w:p w14:paraId="453FEB72" w14:textId="77777777" w:rsidR="00F16BED" w:rsidRDefault="00F16BED" w:rsidP="003D2EDD">
      <w:pPr>
        <w:spacing w:after="0" w:line="240" w:lineRule="auto"/>
        <w:jc w:val="center"/>
        <w:rPr>
          <w:rFonts w:cstheme="minorHAnsi"/>
        </w:rPr>
      </w:pPr>
    </w:p>
    <w:p w14:paraId="4C3B787B" w14:textId="77777777" w:rsidR="00F16BED" w:rsidRDefault="00F16BED" w:rsidP="003D2EDD">
      <w:pPr>
        <w:spacing w:after="0" w:line="240" w:lineRule="auto"/>
        <w:jc w:val="center"/>
        <w:rPr>
          <w:rFonts w:cstheme="minorHAnsi"/>
        </w:rPr>
      </w:pPr>
    </w:p>
    <w:p w14:paraId="667F8EF1" w14:textId="77777777" w:rsidR="00F16BED" w:rsidRDefault="00F16BED" w:rsidP="003D2EDD">
      <w:pPr>
        <w:spacing w:after="0" w:line="240" w:lineRule="auto"/>
        <w:jc w:val="center"/>
        <w:rPr>
          <w:rFonts w:cstheme="minorHAnsi"/>
        </w:rPr>
      </w:pPr>
    </w:p>
    <w:p w14:paraId="5BAE02EB" w14:textId="77777777" w:rsidR="00F16BED" w:rsidRDefault="00F16BED" w:rsidP="003D2EDD">
      <w:pPr>
        <w:spacing w:after="0" w:line="240" w:lineRule="auto"/>
        <w:jc w:val="center"/>
        <w:rPr>
          <w:rFonts w:cstheme="minorHAnsi"/>
        </w:rPr>
      </w:pPr>
    </w:p>
    <w:p w14:paraId="0F448721" w14:textId="77777777" w:rsidR="00F16BED" w:rsidRDefault="00F16BED" w:rsidP="003D2EDD">
      <w:pPr>
        <w:spacing w:after="0" w:line="240" w:lineRule="auto"/>
        <w:jc w:val="center"/>
        <w:rPr>
          <w:rFonts w:cstheme="minorHAnsi"/>
        </w:rPr>
      </w:pPr>
    </w:p>
    <w:p w14:paraId="5C9E357A" w14:textId="77777777" w:rsidR="00F16BED" w:rsidRDefault="00F16BED" w:rsidP="003D2EDD">
      <w:pPr>
        <w:spacing w:after="0" w:line="240" w:lineRule="auto"/>
        <w:jc w:val="center"/>
        <w:rPr>
          <w:rFonts w:cstheme="minorHAnsi"/>
        </w:rPr>
      </w:pPr>
    </w:p>
    <w:p w14:paraId="296A1828" w14:textId="77777777" w:rsidR="00F16BED" w:rsidRDefault="00F16BED" w:rsidP="003D2EDD">
      <w:pPr>
        <w:spacing w:after="0" w:line="240" w:lineRule="auto"/>
        <w:jc w:val="center"/>
        <w:rPr>
          <w:rFonts w:cstheme="minorHAnsi"/>
        </w:rPr>
      </w:pPr>
    </w:p>
    <w:p w14:paraId="5DE3A43F" w14:textId="3C76821B" w:rsidR="003D2EDD" w:rsidRPr="00F16BED" w:rsidRDefault="00654E8A" w:rsidP="003D2EDD">
      <w:pPr>
        <w:spacing w:after="0" w:line="240" w:lineRule="auto"/>
        <w:jc w:val="center"/>
        <w:rPr>
          <w:rFonts w:cstheme="minorHAnsi"/>
        </w:rPr>
      </w:pPr>
      <w:r w:rsidRPr="00F16BED">
        <w:rPr>
          <w:rFonts w:cstheme="minorHAnsi"/>
        </w:rPr>
        <w:t xml:space="preserve">252 </w:t>
      </w:r>
      <w:r w:rsidR="009A4A03" w:rsidRPr="00F16BED">
        <w:rPr>
          <w:rFonts w:cstheme="minorHAnsi"/>
        </w:rPr>
        <w:t>Egyptian</w:t>
      </w:r>
      <w:r w:rsidR="003D2EDD" w:rsidRPr="00F16BED">
        <w:rPr>
          <w:rFonts w:cstheme="minorHAnsi"/>
        </w:rPr>
        <w:t xml:space="preserve"> Drive</w:t>
      </w:r>
    </w:p>
    <w:p w14:paraId="0120E938" w14:textId="77777777" w:rsidR="003D2EDD" w:rsidRPr="00F16BED" w:rsidRDefault="003D2EDD" w:rsidP="003D2EDD">
      <w:pPr>
        <w:spacing w:after="0" w:line="240" w:lineRule="auto"/>
        <w:jc w:val="center"/>
        <w:rPr>
          <w:rFonts w:cstheme="minorHAnsi"/>
        </w:rPr>
      </w:pPr>
      <w:r w:rsidRPr="00F16BED">
        <w:rPr>
          <w:rFonts w:cstheme="minorHAnsi"/>
        </w:rPr>
        <w:t>Sparks, NV 89441</w:t>
      </w:r>
    </w:p>
    <w:p w14:paraId="1A5AA79C" w14:textId="532907CC" w:rsidR="003D2EDD" w:rsidRPr="00F16BED" w:rsidRDefault="009A4A03" w:rsidP="00982EAF">
      <w:pPr>
        <w:spacing w:after="0" w:line="240" w:lineRule="auto"/>
        <w:jc w:val="center"/>
        <w:rPr>
          <w:rFonts w:cstheme="minorHAnsi"/>
        </w:rPr>
      </w:pPr>
      <w:r w:rsidRPr="00F16BED">
        <w:rPr>
          <w:rFonts w:cstheme="minorHAnsi"/>
        </w:rPr>
        <w:t>Phone (775) 425-7700</w:t>
      </w:r>
    </w:p>
    <w:p w14:paraId="5D569DE2" w14:textId="3F07E580" w:rsidR="00982EAF" w:rsidRPr="00F16BED" w:rsidRDefault="00982EAF" w:rsidP="00982EAF">
      <w:pPr>
        <w:spacing w:after="0" w:line="240" w:lineRule="auto"/>
        <w:jc w:val="center"/>
        <w:rPr>
          <w:rFonts w:cstheme="minorHAnsi"/>
        </w:rPr>
      </w:pPr>
      <w:r w:rsidRPr="00F16BED">
        <w:rPr>
          <w:rFonts w:cstheme="minorHAnsi"/>
        </w:rPr>
        <w:t>School Website</w:t>
      </w:r>
      <w:r w:rsidRPr="00F16BED">
        <w:rPr>
          <w:rFonts w:cstheme="minorHAnsi"/>
          <w:b/>
          <w:bCs/>
        </w:rPr>
        <w:t>:</w:t>
      </w:r>
      <w:r w:rsidRPr="00F16BED">
        <w:rPr>
          <w:rFonts w:cstheme="minorHAnsi"/>
        </w:rPr>
        <w:t xml:space="preserve"> </w:t>
      </w:r>
      <w:hyperlink r:id="rId9" w:history="1">
        <w:r w:rsidRPr="00F16BED">
          <w:rPr>
            <w:rStyle w:val="Hyperlink"/>
            <w:rFonts w:cstheme="minorHAnsi"/>
          </w:rPr>
          <w:t>https://washoeschools.net/taylor</w:t>
        </w:r>
      </w:hyperlink>
    </w:p>
    <w:p w14:paraId="3D6AF539" w14:textId="71486D8F" w:rsidR="00982EAF" w:rsidRPr="00F16BED" w:rsidRDefault="00982EAF" w:rsidP="00982EAF">
      <w:pPr>
        <w:spacing w:after="0" w:line="240" w:lineRule="auto"/>
        <w:jc w:val="center"/>
        <w:rPr>
          <w:rFonts w:cstheme="minorHAnsi"/>
        </w:rPr>
      </w:pPr>
      <w:r w:rsidRPr="00F16BED">
        <w:rPr>
          <w:rFonts w:cstheme="minorHAnsi"/>
        </w:rPr>
        <w:t>Office Hours: 8:30 AM – 3:30 PM</w:t>
      </w:r>
    </w:p>
    <w:p w14:paraId="7520C056" w14:textId="77777777" w:rsidR="0071305F" w:rsidRPr="00F16BED" w:rsidRDefault="0071305F" w:rsidP="00982EAF">
      <w:pPr>
        <w:spacing w:after="0" w:line="240" w:lineRule="auto"/>
        <w:rPr>
          <w:rFonts w:cstheme="minorHAnsi"/>
          <w:b/>
          <w:bCs/>
        </w:rPr>
      </w:pPr>
    </w:p>
    <w:p w14:paraId="3A5A4019" w14:textId="77777777" w:rsidR="002A52DB" w:rsidRPr="00F16BED" w:rsidRDefault="002A52DB" w:rsidP="00982EAF">
      <w:pPr>
        <w:spacing w:after="0" w:line="240" w:lineRule="auto"/>
        <w:rPr>
          <w:rFonts w:cstheme="minorHAnsi"/>
          <w:b/>
          <w:bCs/>
        </w:rPr>
      </w:pPr>
    </w:p>
    <w:p w14:paraId="64CF262A" w14:textId="64FBEBC4" w:rsidR="000C4086" w:rsidRPr="00F16BED" w:rsidRDefault="00982EAF" w:rsidP="2C868FE1">
      <w:pPr>
        <w:spacing w:after="0" w:line="240" w:lineRule="auto"/>
        <w:rPr>
          <w:rFonts w:cstheme="minorHAnsi"/>
        </w:rPr>
      </w:pPr>
      <w:r w:rsidRPr="00F16BED">
        <w:rPr>
          <w:rFonts w:cstheme="minorHAnsi"/>
          <w:b/>
          <w:bCs/>
        </w:rPr>
        <w:t>Non-Discrimination Statement:</w:t>
      </w:r>
      <w:r w:rsidRPr="00F16BED">
        <w:rPr>
          <w:rFonts w:cstheme="minorHAnsi"/>
        </w:rPr>
        <w:t xml:space="preserve"> The Washoe County School District is committed to nondiscrimination on the basis of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No District employee, including, without limitation, administrators, faculty, or other staff members, nor students shall engage in acts of bullying, harassment, or discrimination on the premises of any public school, school-sponsored event, or school bus in the </w:t>
      </w:r>
      <w:r w:rsidR="1FF09F86" w:rsidRPr="2C868FE1">
        <w:t>district</w:t>
      </w:r>
      <w:r w:rsidRPr="2C868FE1">
        <w:t>.</w:t>
      </w:r>
      <w:r w:rsidRPr="00F16BED">
        <w:rPr>
          <w:rFonts w:cstheme="minorHAnsi"/>
        </w:rPr>
        <w:t xml:space="preserve"> Prohibited behaviors include cyber-bullying, sexual harassment, hazing, </w:t>
      </w:r>
      <w:r w:rsidR="00241DC4" w:rsidRPr="00F16BED">
        <w:rPr>
          <w:rFonts w:cstheme="minorHAnsi"/>
        </w:rPr>
        <w:t>intimidation,</w:t>
      </w:r>
      <w:r w:rsidRPr="00F16BED">
        <w:rPr>
          <w:rFonts w:cstheme="minorHAnsi"/>
        </w:rPr>
        <w:t xml:space="preserve"> and retaliation. </w:t>
      </w:r>
    </w:p>
    <w:p w14:paraId="38AE9253" w14:textId="77777777" w:rsidR="000C4086" w:rsidRPr="00F16BED" w:rsidRDefault="000C4086" w:rsidP="00982EAF">
      <w:pPr>
        <w:spacing w:after="0" w:line="240" w:lineRule="auto"/>
        <w:rPr>
          <w:rFonts w:cstheme="minorHAnsi"/>
        </w:rPr>
      </w:pPr>
    </w:p>
    <w:p w14:paraId="0210AB9C" w14:textId="773DCC88" w:rsidR="000C4086" w:rsidRPr="00F16BED" w:rsidRDefault="00982EAF" w:rsidP="2C868FE1">
      <w:pPr>
        <w:spacing w:after="0" w:line="240" w:lineRule="auto"/>
        <w:rPr>
          <w:rFonts w:cstheme="minorHAnsi"/>
        </w:rPr>
      </w:pPr>
      <w:r w:rsidRPr="00F16BED">
        <w:rPr>
          <w:rFonts w:cstheme="minorHAnsi"/>
          <w:b/>
          <w:bCs/>
        </w:rPr>
        <w:t>Disclaimer:</w:t>
      </w:r>
      <w:r w:rsidRPr="00F16BED">
        <w:rPr>
          <w:rFonts w:cstheme="minorHAnsi"/>
        </w:rPr>
        <w:t xml:space="preserve"> This document contains references to Board Policies and other documents pertaining to the rules and regulations of the Washoe County School District. The </w:t>
      </w:r>
      <w:r w:rsidR="2190C10F" w:rsidRPr="2C868FE1">
        <w:t>district</w:t>
      </w:r>
      <w:r w:rsidRPr="00F16BED">
        <w:rPr>
          <w:rFonts w:cstheme="minorHAnsi"/>
        </w:rPr>
        <w:t xml:space="preserve"> reserves the right to revise any of these documents </w:t>
      </w:r>
      <w:r w:rsidR="00E5512E" w:rsidRPr="00F16BED">
        <w:rPr>
          <w:rFonts w:cstheme="minorHAnsi"/>
        </w:rPr>
        <w:t>during</w:t>
      </w:r>
      <w:r w:rsidRPr="00F16BED">
        <w:rPr>
          <w:rFonts w:cstheme="minorHAnsi"/>
        </w:rPr>
        <w:t xml:space="preserve"> the school year. For the current version of any of these documents, please check the </w:t>
      </w:r>
      <w:r w:rsidR="0A244239" w:rsidRPr="2C868FE1">
        <w:t>district’s</w:t>
      </w:r>
      <w:r w:rsidRPr="00F16BED">
        <w:rPr>
          <w:rFonts w:cstheme="minorHAnsi"/>
        </w:rPr>
        <w:t xml:space="preserve"> website at </w:t>
      </w:r>
      <w:hyperlink r:id="rId10" w:history="1">
        <w:r w:rsidR="00DD0718" w:rsidRPr="00DD0718">
          <w:rPr>
            <w:color w:val="0000FF"/>
            <w:u w:val="single"/>
          </w:rPr>
          <w:t>WCSD Board Policy and Administrative Regulations Home Page (wcsdpolicy.net)</w:t>
        </w:r>
      </w:hyperlink>
    </w:p>
    <w:p w14:paraId="49E168B6" w14:textId="6A004FC7" w:rsidR="00962A61" w:rsidRDefault="00962A61" w:rsidP="601D0653">
      <w:pPr>
        <w:spacing w:after="0" w:line="240" w:lineRule="auto"/>
      </w:pPr>
    </w:p>
    <w:p w14:paraId="5AAAEC15" w14:textId="77777777" w:rsidR="003404AB" w:rsidRPr="00F16BED" w:rsidRDefault="003404AB" w:rsidP="601D0653">
      <w:pPr>
        <w:spacing w:after="0" w:line="240" w:lineRule="auto"/>
      </w:pPr>
    </w:p>
    <w:p w14:paraId="728023E5" w14:textId="77777777" w:rsidR="00962A61" w:rsidRPr="00F16BED" w:rsidRDefault="00962A61" w:rsidP="00982EAF">
      <w:pPr>
        <w:spacing w:after="0" w:line="240" w:lineRule="auto"/>
        <w:rPr>
          <w:rFonts w:cstheme="minorHAnsi"/>
        </w:rPr>
      </w:pPr>
    </w:p>
    <w:p w14:paraId="405ABD78" w14:textId="77777777" w:rsidR="000C4086" w:rsidRPr="00F16BED" w:rsidRDefault="00982EAF" w:rsidP="00982EAF">
      <w:pPr>
        <w:spacing w:after="0" w:line="240" w:lineRule="auto"/>
        <w:rPr>
          <w:rFonts w:cstheme="minorHAnsi"/>
          <w:b/>
          <w:bCs/>
        </w:rPr>
      </w:pPr>
      <w:r w:rsidRPr="00F16BED">
        <w:rPr>
          <w:rFonts w:cstheme="minorHAnsi"/>
          <w:b/>
          <w:bCs/>
        </w:rPr>
        <w:t>WCSD Safe and Respectful Learning Environment Policy:</w:t>
      </w:r>
    </w:p>
    <w:p w14:paraId="18E49289" w14:textId="15D4D0D7" w:rsidR="000C4086" w:rsidRPr="00F16BED" w:rsidRDefault="00000000" w:rsidP="000C4086">
      <w:pPr>
        <w:pStyle w:val="ListParagraph"/>
        <w:numPr>
          <w:ilvl w:val="0"/>
          <w:numId w:val="25"/>
        </w:numPr>
        <w:spacing w:after="0" w:line="240" w:lineRule="auto"/>
        <w:rPr>
          <w:rFonts w:cstheme="minorHAnsi"/>
        </w:rPr>
      </w:pPr>
      <w:hyperlink r:id="rId11" w:history="1">
        <w:r w:rsidR="000C4086" w:rsidRPr="00F16BED">
          <w:rPr>
            <w:rStyle w:val="Hyperlink"/>
            <w:rFonts w:cstheme="minorHAnsi"/>
          </w:rPr>
          <w:t>https://www.wcsdpolicy.net/pdf</w:t>
        </w:r>
        <w:bookmarkStart w:id="0" w:name="_Hlt136951342"/>
        <w:bookmarkStart w:id="1" w:name="_Hlt136951343"/>
        <w:r w:rsidR="000C4086" w:rsidRPr="00F16BED">
          <w:rPr>
            <w:rStyle w:val="Hyperlink"/>
            <w:rFonts w:cstheme="minorHAnsi"/>
          </w:rPr>
          <w:t>_</w:t>
        </w:r>
        <w:bookmarkEnd w:id="0"/>
        <w:bookmarkEnd w:id="1"/>
        <w:r w:rsidR="000C4086" w:rsidRPr="00F16BED">
          <w:rPr>
            <w:rStyle w:val="Hyperlink"/>
            <w:rFonts w:cstheme="minorHAnsi"/>
          </w:rPr>
          <w:t>files/board_policy/5700_Policy-SRLE-v6_FINAL.pdf</w:t>
        </w:r>
      </w:hyperlink>
    </w:p>
    <w:p w14:paraId="63F0A688" w14:textId="77777777" w:rsidR="000C4086" w:rsidRPr="00F16BED" w:rsidRDefault="000C4086" w:rsidP="000C4086">
      <w:pPr>
        <w:spacing w:after="0" w:line="240" w:lineRule="auto"/>
        <w:rPr>
          <w:rFonts w:cstheme="minorHAnsi"/>
          <w:b/>
          <w:bCs/>
        </w:rPr>
      </w:pPr>
    </w:p>
    <w:p w14:paraId="4477BE49" w14:textId="77777777" w:rsidR="00E17139" w:rsidRPr="00F16BED" w:rsidRDefault="00E17139" w:rsidP="00E17139">
      <w:pPr>
        <w:spacing w:after="0" w:line="240" w:lineRule="auto"/>
        <w:rPr>
          <w:rFonts w:cstheme="minorHAnsi"/>
          <w:b/>
          <w:bCs/>
        </w:rPr>
      </w:pPr>
      <w:r w:rsidRPr="00F16BED">
        <w:rPr>
          <w:rFonts w:cstheme="minorHAnsi"/>
          <w:b/>
          <w:bCs/>
        </w:rPr>
        <w:t>WCSD Student Behavior Policy:</w:t>
      </w:r>
    </w:p>
    <w:p w14:paraId="40CBC532" w14:textId="6458DE5D" w:rsidR="00E17139" w:rsidRPr="00F16BED" w:rsidRDefault="00000000" w:rsidP="00E17139">
      <w:pPr>
        <w:pStyle w:val="ListParagraph"/>
        <w:numPr>
          <w:ilvl w:val="0"/>
          <w:numId w:val="25"/>
        </w:numPr>
        <w:spacing w:after="0" w:line="240" w:lineRule="auto"/>
        <w:rPr>
          <w:rFonts w:cstheme="minorHAnsi"/>
        </w:rPr>
      </w:pPr>
      <w:hyperlink r:id="rId12" w:history="1">
        <w:r w:rsidR="00E17139" w:rsidRPr="00F16BED">
          <w:rPr>
            <w:rStyle w:val="Hyperlink"/>
            <w:rFonts w:cstheme="minorHAnsi"/>
          </w:rPr>
          <w:t>https://w</w:t>
        </w:r>
        <w:bookmarkStart w:id="2" w:name="_Hlt136951354"/>
        <w:bookmarkStart w:id="3" w:name="_Hlt136951355"/>
        <w:r w:rsidR="00E17139" w:rsidRPr="00F16BED">
          <w:rPr>
            <w:rStyle w:val="Hyperlink"/>
            <w:rFonts w:cstheme="minorHAnsi"/>
          </w:rPr>
          <w:t>w</w:t>
        </w:r>
        <w:bookmarkEnd w:id="2"/>
        <w:bookmarkEnd w:id="3"/>
        <w:r w:rsidR="00E17139" w:rsidRPr="00F16BED">
          <w:rPr>
            <w:rStyle w:val="Hyperlink"/>
            <w:rFonts w:cstheme="minorHAnsi"/>
          </w:rPr>
          <w:t>w.wcsdpolicy.net/pdf_files/board_policy/5100_Policy-Student_Behavior-v7_Final.pdf</w:t>
        </w:r>
      </w:hyperlink>
    </w:p>
    <w:p w14:paraId="40576F66" w14:textId="77777777" w:rsidR="00E17139" w:rsidRPr="00F16BED" w:rsidRDefault="00E17139" w:rsidP="00E17139">
      <w:pPr>
        <w:pStyle w:val="ListParagraph"/>
        <w:spacing w:after="0" w:line="240" w:lineRule="auto"/>
        <w:ind w:left="780"/>
        <w:rPr>
          <w:rFonts w:cstheme="minorHAnsi"/>
        </w:rPr>
      </w:pPr>
    </w:p>
    <w:p w14:paraId="5A7E2C43" w14:textId="3574FBE7" w:rsidR="000C4086" w:rsidRPr="00F16BED" w:rsidRDefault="00982EAF" w:rsidP="000C4086">
      <w:pPr>
        <w:spacing w:after="0" w:line="240" w:lineRule="auto"/>
        <w:rPr>
          <w:rFonts w:cstheme="minorHAnsi"/>
          <w:b/>
          <w:bCs/>
        </w:rPr>
      </w:pPr>
      <w:r w:rsidRPr="00F16BED">
        <w:rPr>
          <w:rFonts w:cstheme="minorHAnsi"/>
          <w:b/>
          <w:bCs/>
        </w:rPr>
        <w:t>WCSD Student Bullying and Harassment Policy:</w:t>
      </w:r>
    </w:p>
    <w:p w14:paraId="5FEE79A1" w14:textId="6D102364" w:rsidR="00D2428B" w:rsidRPr="00D2428B" w:rsidRDefault="00000000" w:rsidP="00D2428B">
      <w:pPr>
        <w:pStyle w:val="ListParagraph"/>
        <w:numPr>
          <w:ilvl w:val="0"/>
          <w:numId w:val="25"/>
        </w:numPr>
        <w:spacing w:after="0" w:line="240" w:lineRule="auto"/>
        <w:rPr>
          <w:rFonts w:cstheme="minorHAnsi"/>
        </w:rPr>
      </w:pPr>
      <w:hyperlink r:id="rId13" w:history="1">
        <w:r w:rsidR="00D2428B" w:rsidRPr="00555B6D">
          <w:rPr>
            <w:rStyle w:val="Hyperlink"/>
            <w:rFonts w:cstheme="minorHAnsi"/>
          </w:rPr>
          <w:t>https://wcsdpolicy.net/pdf_files/administrative_regulations/5701-Reg-Student_Bullying-v4.2_FINAL.pdf</w:t>
        </w:r>
      </w:hyperlink>
    </w:p>
    <w:p w14:paraId="668827A7" w14:textId="77777777" w:rsidR="000C4086" w:rsidRPr="00F16BED" w:rsidRDefault="000C4086" w:rsidP="000C4086">
      <w:pPr>
        <w:spacing w:after="0" w:line="240" w:lineRule="auto"/>
        <w:rPr>
          <w:rFonts w:cstheme="minorHAnsi"/>
        </w:rPr>
      </w:pPr>
    </w:p>
    <w:p w14:paraId="7F08BD15" w14:textId="77777777" w:rsidR="000C4086" w:rsidRPr="00F16BED" w:rsidRDefault="000C4086" w:rsidP="000C4086">
      <w:pPr>
        <w:spacing w:after="0" w:line="240" w:lineRule="auto"/>
        <w:rPr>
          <w:rFonts w:cstheme="minorHAnsi"/>
          <w:b/>
          <w:bCs/>
        </w:rPr>
      </w:pPr>
      <w:r w:rsidRPr="00F16BED">
        <w:rPr>
          <w:rFonts w:cstheme="minorHAnsi"/>
          <w:b/>
          <w:bCs/>
        </w:rPr>
        <w:t>W</w:t>
      </w:r>
      <w:r w:rsidR="00982EAF" w:rsidRPr="00F16BED">
        <w:rPr>
          <w:rFonts w:cstheme="minorHAnsi"/>
          <w:b/>
          <w:bCs/>
        </w:rPr>
        <w:t>CSD Gender Identity Policy:</w:t>
      </w:r>
    </w:p>
    <w:p w14:paraId="5BB474D0" w14:textId="3161F615" w:rsidR="000C4086" w:rsidRPr="00F16BED" w:rsidRDefault="00000000" w:rsidP="000C4086">
      <w:pPr>
        <w:pStyle w:val="ListParagraph"/>
        <w:numPr>
          <w:ilvl w:val="0"/>
          <w:numId w:val="25"/>
        </w:numPr>
        <w:spacing w:after="0" w:line="240" w:lineRule="auto"/>
        <w:rPr>
          <w:rFonts w:cstheme="minorHAnsi"/>
        </w:rPr>
      </w:pPr>
      <w:hyperlink r:id="rId14" w:history="1">
        <w:r w:rsidR="000C4086" w:rsidRPr="00F16BED">
          <w:rPr>
            <w:rStyle w:val="Hyperlink"/>
            <w:rFonts w:cstheme="minorHAnsi"/>
          </w:rPr>
          <w:t>https://www.wcsdpolicy.net/pdf_f</w:t>
        </w:r>
        <w:bookmarkStart w:id="4" w:name="_Hlt136951617"/>
        <w:bookmarkStart w:id="5" w:name="_Hlt136951618"/>
        <w:r w:rsidR="000C4086" w:rsidRPr="00F16BED">
          <w:rPr>
            <w:rStyle w:val="Hyperlink"/>
            <w:rFonts w:cstheme="minorHAnsi"/>
          </w:rPr>
          <w:t>i</w:t>
        </w:r>
        <w:bookmarkEnd w:id="4"/>
        <w:bookmarkEnd w:id="5"/>
        <w:r w:rsidR="000C4086" w:rsidRPr="00F16BED">
          <w:rPr>
            <w:rStyle w:val="Hyperlink"/>
            <w:rFonts w:cstheme="minorHAnsi"/>
          </w:rPr>
          <w:t>les/administrative_regulations/5161_Reg-Gender_Identify-v2.pdf</w:t>
        </w:r>
      </w:hyperlink>
    </w:p>
    <w:p w14:paraId="2631B5A2" w14:textId="77777777" w:rsidR="000C4086" w:rsidRPr="00F16BED" w:rsidRDefault="000C4086" w:rsidP="000C4086">
      <w:pPr>
        <w:spacing w:after="0" w:line="240" w:lineRule="auto"/>
        <w:rPr>
          <w:rFonts w:cstheme="minorHAnsi"/>
          <w:b/>
          <w:bCs/>
        </w:rPr>
      </w:pPr>
    </w:p>
    <w:p w14:paraId="6DDE3CD7" w14:textId="77777777" w:rsidR="00E17139" w:rsidRPr="00F16BED" w:rsidRDefault="00E17139" w:rsidP="00E17139">
      <w:pPr>
        <w:spacing w:after="0" w:line="240" w:lineRule="auto"/>
        <w:rPr>
          <w:rFonts w:cstheme="minorHAnsi"/>
          <w:b/>
          <w:bCs/>
        </w:rPr>
      </w:pPr>
      <w:r w:rsidRPr="00F16BED">
        <w:rPr>
          <w:rFonts w:cstheme="minorHAnsi"/>
          <w:b/>
          <w:bCs/>
        </w:rPr>
        <w:t>WCSD Student Dress Code Policy:</w:t>
      </w:r>
    </w:p>
    <w:p w14:paraId="01D0F4A7" w14:textId="77777777" w:rsidR="00E17139" w:rsidRPr="00F16BED" w:rsidRDefault="00000000" w:rsidP="00E17139">
      <w:pPr>
        <w:pStyle w:val="ListParagraph"/>
        <w:numPr>
          <w:ilvl w:val="0"/>
          <w:numId w:val="25"/>
        </w:numPr>
        <w:spacing w:after="0" w:line="240" w:lineRule="auto"/>
        <w:rPr>
          <w:rFonts w:cstheme="minorHAnsi"/>
        </w:rPr>
      </w:pPr>
      <w:hyperlink r:id="rId15" w:history="1">
        <w:r w:rsidR="00E17139" w:rsidRPr="00F16BED">
          <w:rPr>
            <w:rStyle w:val="Hyperlink"/>
            <w:rFonts w:cstheme="minorHAnsi"/>
          </w:rPr>
          <w:t>https://www.wcs</w:t>
        </w:r>
        <w:bookmarkStart w:id="6" w:name="_Hlt136951635"/>
        <w:bookmarkStart w:id="7" w:name="_Hlt136951636"/>
        <w:r w:rsidR="00E17139" w:rsidRPr="00F16BED">
          <w:rPr>
            <w:rStyle w:val="Hyperlink"/>
            <w:rFonts w:cstheme="minorHAnsi"/>
          </w:rPr>
          <w:t>d</w:t>
        </w:r>
        <w:bookmarkEnd w:id="6"/>
        <w:bookmarkEnd w:id="7"/>
        <w:r w:rsidR="00E17139" w:rsidRPr="00F16BED">
          <w:rPr>
            <w:rStyle w:val="Hyperlink"/>
            <w:rFonts w:cstheme="minorHAnsi"/>
          </w:rPr>
          <w:t>policy.net/pdf_files/administrative_regulations/5102_Reg-Dress_Code-v1.1.pdf</w:t>
        </w:r>
      </w:hyperlink>
    </w:p>
    <w:p w14:paraId="4D998E7F" w14:textId="77777777" w:rsidR="00E17139" w:rsidRPr="00F16BED" w:rsidRDefault="00E17139" w:rsidP="000C4086">
      <w:pPr>
        <w:spacing w:after="0" w:line="240" w:lineRule="auto"/>
        <w:rPr>
          <w:rFonts w:cstheme="minorHAnsi"/>
          <w:b/>
          <w:bCs/>
        </w:rPr>
      </w:pPr>
    </w:p>
    <w:p w14:paraId="30185103" w14:textId="3E7B01DA" w:rsidR="000C4086" w:rsidRPr="00D2428B" w:rsidRDefault="000C4086" w:rsidP="00D2428B">
      <w:pPr>
        <w:spacing w:after="0" w:line="240" w:lineRule="auto"/>
        <w:rPr>
          <w:rFonts w:cstheme="minorHAnsi"/>
          <w:b/>
          <w:bCs/>
        </w:rPr>
      </w:pPr>
      <w:r w:rsidRPr="00F16BED">
        <w:rPr>
          <w:rFonts w:cstheme="minorHAnsi"/>
          <w:b/>
          <w:bCs/>
        </w:rPr>
        <w:t>W</w:t>
      </w:r>
      <w:r w:rsidR="00982EAF" w:rsidRPr="00F16BED">
        <w:rPr>
          <w:rFonts w:cstheme="minorHAnsi"/>
          <w:b/>
          <w:bCs/>
        </w:rPr>
        <w:t>CSD Homework Policy:</w:t>
      </w:r>
    </w:p>
    <w:p w14:paraId="768EF835" w14:textId="7FEF2606" w:rsidR="00D3311F" w:rsidRPr="00D3311F" w:rsidRDefault="00000000" w:rsidP="55760CFF">
      <w:pPr>
        <w:pStyle w:val="ListParagraph"/>
        <w:numPr>
          <w:ilvl w:val="0"/>
          <w:numId w:val="25"/>
        </w:numPr>
        <w:spacing w:after="0" w:line="240" w:lineRule="auto"/>
        <w:rPr>
          <w:rFonts w:ascii="Calibri" w:eastAsia="Calibri" w:hAnsi="Calibri" w:cs="Calibri"/>
          <w:color w:val="000000" w:themeColor="text1"/>
        </w:rPr>
      </w:pPr>
      <w:hyperlink r:id="rId16">
        <w:r w:rsidR="2FF09E50" w:rsidRPr="55760CFF">
          <w:rPr>
            <w:rStyle w:val="Hyperlink"/>
            <w:rFonts w:ascii="Calibri" w:eastAsia="Calibri" w:hAnsi="Calibri" w:cs="Calibri"/>
          </w:rPr>
          <w:t>https://www.wcsdpolicy.net/pdf_files/board_policy/5300-Policy-Activities-v2_Final.pdf</w:t>
        </w:r>
      </w:hyperlink>
    </w:p>
    <w:p w14:paraId="559BC873" w14:textId="4C278D5B" w:rsidR="00D3311F" w:rsidRPr="00D3311F" w:rsidRDefault="00D3311F" w:rsidP="55760CFF">
      <w:pPr>
        <w:pStyle w:val="ListParagraph"/>
        <w:spacing w:after="0" w:line="240" w:lineRule="auto"/>
        <w:ind w:left="0"/>
      </w:pPr>
    </w:p>
    <w:p w14:paraId="2CAF5B38" w14:textId="77777777" w:rsidR="000C4086" w:rsidRPr="00F16BED" w:rsidRDefault="00982EAF" w:rsidP="000C4086">
      <w:pPr>
        <w:spacing w:after="0" w:line="240" w:lineRule="auto"/>
        <w:rPr>
          <w:rFonts w:cstheme="minorHAnsi"/>
          <w:b/>
          <w:bCs/>
        </w:rPr>
      </w:pPr>
      <w:r w:rsidRPr="00F16BED">
        <w:rPr>
          <w:rFonts w:cstheme="minorHAnsi"/>
          <w:b/>
          <w:bCs/>
        </w:rPr>
        <w:t>WCSD Plagiarism &amp; Cheating Prohibited Policy:</w:t>
      </w:r>
    </w:p>
    <w:p w14:paraId="44B394BC" w14:textId="528237EF" w:rsidR="00E17139" w:rsidRPr="00F16BED" w:rsidRDefault="00000000" w:rsidP="00E17139">
      <w:pPr>
        <w:pStyle w:val="ListParagraph"/>
        <w:numPr>
          <w:ilvl w:val="0"/>
          <w:numId w:val="25"/>
        </w:numPr>
        <w:spacing w:after="0" w:line="240" w:lineRule="auto"/>
        <w:rPr>
          <w:rFonts w:cstheme="minorHAnsi"/>
        </w:rPr>
      </w:pPr>
      <w:hyperlink r:id="rId17" w:history="1">
        <w:r w:rsidR="00E17139" w:rsidRPr="00F16BED">
          <w:rPr>
            <w:rStyle w:val="Hyperlink"/>
            <w:rFonts w:cstheme="minorHAnsi"/>
          </w:rPr>
          <w:t>https://www.wcs</w:t>
        </w:r>
        <w:bookmarkStart w:id="8" w:name="_Hlt136952127"/>
        <w:bookmarkStart w:id="9" w:name="_Hlt136952128"/>
        <w:r w:rsidR="00E17139" w:rsidRPr="00F16BED">
          <w:rPr>
            <w:rStyle w:val="Hyperlink"/>
            <w:rFonts w:cstheme="minorHAnsi"/>
          </w:rPr>
          <w:t>d</w:t>
        </w:r>
        <w:bookmarkEnd w:id="8"/>
        <w:bookmarkEnd w:id="9"/>
        <w:r w:rsidR="00E17139" w:rsidRPr="00F16BED">
          <w:rPr>
            <w:rStyle w:val="Hyperlink"/>
            <w:rFonts w:cstheme="minorHAnsi"/>
          </w:rPr>
          <w:t>policy.net/pdf_files/6642%20AP%20-%20Plagiarism%20and%20Cheating%20v3.pdf</w:t>
        </w:r>
      </w:hyperlink>
    </w:p>
    <w:p w14:paraId="6B9D7E62" w14:textId="77777777" w:rsidR="00E17139" w:rsidRPr="00F16BED" w:rsidRDefault="00E17139" w:rsidP="00E17139">
      <w:pPr>
        <w:pStyle w:val="ListParagraph"/>
        <w:spacing w:after="0" w:line="240" w:lineRule="auto"/>
        <w:ind w:left="780"/>
        <w:rPr>
          <w:rFonts w:cstheme="minorHAnsi"/>
        </w:rPr>
      </w:pPr>
    </w:p>
    <w:p w14:paraId="0BFA0678" w14:textId="77777777" w:rsidR="000C4086" w:rsidRPr="00F16BED" w:rsidRDefault="00982EAF" w:rsidP="000C4086">
      <w:pPr>
        <w:spacing w:after="0" w:line="240" w:lineRule="auto"/>
        <w:rPr>
          <w:rFonts w:cstheme="minorHAnsi"/>
        </w:rPr>
      </w:pPr>
      <w:r w:rsidRPr="55760CFF">
        <w:rPr>
          <w:b/>
          <w:bCs/>
        </w:rPr>
        <w:t>WCSD Use of Personal Electronic Devices by Students Policy:</w:t>
      </w:r>
      <w:r w:rsidRPr="55760CFF">
        <w:t xml:space="preserve"> </w:t>
      </w:r>
    </w:p>
    <w:p w14:paraId="56C88DB6" w14:textId="0AC57382" w:rsidR="00795ACF" w:rsidRDefault="00000000" w:rsidP="55760CFF">
      <w:pPr>
        <w:pStyle w:val="ListParagraph"/>
        <w:numPr>
          <w:ilvl w:val="0"/>
          <w:numId w:val="5"/>
        </w:numPr>
        <w:spacing w:after="0" w:line="240" w:lineRule="auto"/>
        <w:rPr>
          <w:rFonts w:ascii="Didact Gothic" w:eastAsia="Didact Gothic" w:hAnsi="Didact Gothic" w:cs="Didact Gothic"/>
          <w:color w:val="000000" w:themeColor="text1"/>
        </w:rPr>
      </w:pPr>
      <w:hyperlink r:id="rId18">
        <w:r w:rsidR="27BB8116" w:rsidRPr="55760CFF">
          <w:rPr>
            <w:rStyle w:val="Hyperlink"/>
            <w:rFonts w:ascii="Didact Gothic" w:eastAsia="Didact Gothic" w:hAnsi="Didact Gothic" w:cs="Didact Gothic"/>
          </w:rPr>
          <w:t>https://www.wcsdpolicy.net/pdf_files/administrative_regulations/5810%20Reg%20-%20Cell%20Phones%20v1.1.pdf</w:t>
        </w:r>
      </w:hyperlink>
    </w:p>
    <w:p w14:paraId="36C57F83" w14:textId="53427600" w:rsidR="55760CFF" w:rsidRDefault="55760CFF" w:rsidP="55760CFF">
      <w:pPr>
        <w:rPr>
          <w:rFonts w:ascii="Didact Gothic" w:eastAsia="Didact Gothic" w:hAnsi="Didact Gothic" w:cs="Didact Gothic"/>
          <w:color w:val="000000" w:themeColor="text1"/>
        </w:rPr>
      </w:pPr>
    </w:p>
    <w:p w14:paraId="3EA3B83E" w14:textId="6BB696EA" w:rsidR="000C4086" w:rsidRPr="00F16BED" w:rsidRDefault="00982EAF" w:rsidP="000C4086">
      <w:pPr>
        <w:spacing w:after="0" w:line="240" w:lineRule="auto"/>
        <w:rPr>
          <w:rFonts w:cstheme="minorHAnsi"/>
        </w:rPr>
      </w:pPr>
      <w:r w:rsidRPr="00F16BED">
        <w:rPr>
          <w:rFonts w:cstheme="minorHAnsi"/>
          <w:b/>
          <w:bCs/>
        </w:rPr>
        <w:t>WCSD Responsible Use and Internet Safety Policy:</w:t>
      </w:r>
    </w:p>
    <w:p w14:paraId="5B6C4B53" w14:textId="0BF1EADA" w:rsidR="000C4086" w:rsidRPr="00F16BED" w:rsidRDefault="00000000" w:rsidP="601D0653">
      <w:pPr>
        <w:pStyle w:val="ListParagraph"/>
        <w:numPr>
          <w:ilvl w:val="0"/>
          <w:numId w:val="25"/>
        </w:numPr>
        <w:spacing w:after="0" w:line="240" w:lineRule="auto"/>
      </w:pPr>
      <w:hyperlink r:id="rId19">
        <w:r w:rsidR="00E17139" w:rsidRPr="55760CFF">
          <w:rPr>
            <w:rStyle w:val="Hyperlink"/>
          </w:rPr>
          <w:t>https://ww</w:t>
        </w:r>
      </w:hyperlink>
      <w:bookmarkStart w:id="10" w:name="_Hlt136952247"/>
      <w:bookmarkStart w:id="11" w:name="_Hlt136952248"/>
      <w:r w:rsidR="00E17139" w:rsidRPr="55760CFF">
        <w:rPr>
          <w:rStyle w:val="Hyperlink"/>
        </w:rPr>
        <w:t>w</w:t>
      </w:r>
      <w:bookmarkEnd w:id="10"/>
      <w:bookmarkEnd w:id="11"/>
      <w:r w:rsidR="00E17139" w:rsidRPr="55760CFF">
        <w:rPr>
          <w:rStyle w:val="Hyperlink"/>
        </w:rPr>
        <w:t>.wcsdpolicy.net/pdf_files/administrative_regulations/7211-Reg-RUA_Internet_Safety-v4.pdf</w:t>
      </w:r>
    </w:p>
    <w:p w14:paraId="3D1D5CC0" w14:textId="77777777" w:rsidR="00994F8D" w:rsidRPr="00F16BED" w:rsidRDefault="00994F8D" w:rsidP="000C4086">
      <w:pPr>
        <w:spacing w:after="0" w:line="240" w:lineRule="auto"/>
        <w:rPr>
          <w:rFonts w:cstheme="minorHAnsi"/>
          <w:b/>
          <w:bCs/>
        </w:rPr>
      </w:pPr>
    </w:p>
    <w:p w14:paraId="71E20E72" w14:textId="02B38C63" w:rsidR="000C4086" w:rsidRPr="00F16BED" w:rsidRDefault="00982EAF" w:rsidP="000C4086">
      <w:pPr>
        <w:spacing w:after="0" w:line="240" w:lineRule="auto"/>
        <w:rPr>
          <w:rFonts w:cstheme="minorHAnsi"/>
        </w:rPr>
      </w:pPr>
      <w:r w:rsidRPr="00F16BED">
        <w:rPr>
          <w:rFonts w:cstheme="minorHAnsi"/>
          <w:b/>
          <w:bCs/>
        </w:rPr>
        <w:t>WCSD Student E-Mail Policy:</w:t>
      </w:r>
      <w:r w:rsidRPr="00F16BED">
        <w:rPr>
          <w:rFonts w:cstheme="minorHAnsi"/>
        </w:rPr>
        <w:t xml:space="preserve"> </w:t>
      </w:r>
    </w:p>
    <w:p w14:paraId="035117C2" w14:textId="0EE938AC" w:rsidR="000C4086" w:rsidRDefault="00000000" w:rsidP="000C4086">
      <w:pPr>
        <w:pStyle w:val="ListParagraph"/>
        <w:numPr>
          <w:ilvl w:val="0"/>
          <w:numId w:val="25"/>
        </w:numPr>
        <w:spacing w:after="0" w:line="240" w:lineRule="auto"/>
        <w:rPr>
          <w:rFonts w:cstheme="minorHAnsi"/>
        </w:rPr>
      </w:pPr>
      <w:hyperlink r:id="rId20">
        <w:r w:rsidR="00D3311F" w:rsidRPr="55760CFF">
          <w:rPr>
            <w:rStyle w:val="Hyperlink"/>
          </w:rPr>
          <w:t>https://wcsdpolicy.net/pdf_files/administrative_regulations/5007-Reg-Student_Email-v3_FINAL.pdf</w:t>
        </w:r>
      </w:hyperlink>
    </w:p>
    <w:p w14:paraId="1DBD2E6E" w14:textId="77777777" w:rsidR="00D3311F" w:rsidRPr="00D3311F" w:rsidRDefault="00D3311F" w:rsidP="00D3311F">
      <w:pPr>
        <w:spacing w:after="0" w:line="240" w:lineRule="auto"/>
        <w:ind w:left="420"/>
        <w:rPr>
          <w:rFonts w:cstheme="minorHAnsi"/>
        </w:rPr>
      </w:pPr>
    </w:p>
    <w:p w14:paraId="23EA55D2" w14:textId="5ED162D5" w:rsidR="00E17139" w:rsidRPr="00F16BED" w:rsidRDefault="00E17139" w:rsidP="000C4086">
      <w:pPr>
        <w:spacing w:after="0" w:line="240" w:lineRule="auto"/>
        <w:rPr>
          <w:rFonts w:cstheme="minorHAnsi"/>
          <w:b/>
          <w:bCs/>
        </w:rPr>
      </w:pPr>
      <w:r w:rsidRPr="00F16BED">
        <w:rPr>
          <w:rFonts w:cstheme="minorHAnsi"/>
          <w:b/>
          <w:bCs/>
        </w:rPr>
        <w:t>WCSD Student Attendance Policy:</w:t>
      </w:r>
    </w:p>
    <w:p w14:paraId="21C95DF2" w14:textId="7C03F9A9" w:rsidR="00E17139" w:rsidRPr="00F16BED" w:rsidRDefault="00000000" w:rsidP="00E17139">
      <w:pPr>
        <w:pStyle w:val="ListParagraph"/>
        <w:numPr>
          <w:ilvl w:val="0"/>
          <w:numId w:val="25"/>
        </w:numPr>
        <w:spacing w:after="0" w:line="240" w:lineRule="auto"/>
        <w:rPr>
          <w:rFonts w:cstheme="minorHAnsi"/>
        </w:rPr>
      </w:pPr>
      <w:hyperlink r:id="rId21">
        <w:r w:rsidR="00E17139" w:rsidRPr="55760CFF">
          <w:rPr>
            <w:rStyle w:val="Hyperlink"/>
          </w:rPr>
          <w:t>https://ww</w:t>
        </w:r>
      </w:hyperlink>
      <w:bookmarkStart w:id="12" w:name="_Hlt136952333"/>
      <w:bookmarkStart w:id="13" w:name="_Hlt136952334"/>
      <w:r w:rsidR="00E17139" w:rsidRPr="55760CFF">
        <w:rPr>
          <w:rStyle w:val="Hyperlink"/>
        </w:rPr>
        <w:t>w</w:t>
      </w:r>
      <w:bookmarkEnd w:id="12"/>
      <w:bookmarkEnd w:id="13"/>
      <w:r w:rsidR="00E17139" w:rsidRPr="55760CFF">
        <w:rPr>
          <w:rStyle w:val="Hyperlink"/>
        </w:rPr>
        <w:t>.wcsdpolicy.net/pdf_files/board_policy/5400_Policy-Student_Attendance_v5_Final.pdf</w:t>
      </w:r>
    </w:p>
    <w:p w14:paraId="5FB0346A" w14:textId="77777777" w:rsidR="00E17139" w:rsidRPr="00F16BED" w:rsidRDefault="00E17139" w:rsidP="00E17139">
      <w:pPr>
        <w:pStyle w:val="ListParagraph"/>
        <w:spacing w:after="0" w:line="240" w:lineRule="auto"/>
        <w:ind w:left="780"/>
        <w:rPr>
          <w:rFonts w:cstheme="minorHAnsi"/>
        </w:rPr>
      </w:pPr>
    </w:p>
    <w:p w14:paraId="0ADAE8A3" w14:textId="31A50CD7" w:rsidR="000C4086" w:rsidRPr="00F16BED" w:rsidRDefault="00982EAF" w:rsidP="000C4086">
      <w:pPr>
        <w:spacing w:after="0" w:line="240" w:lineRule="auto"/>
        <w:rPr>
          <w:rFonts w:cstheme="minorHAnsi"/>
        </w:rPr>
      </w:pPr>
      <w:r w:rsidRPr="00F16BED">
        <w:rPr>
          <w:rFonts w:cstheme="minorHAnsi"/>
          <w:b/>
          <w:bCs/>
        </w:rPr>
        <w:t>WCSD Service Animals Policy:</w:t>
      </w:r>
    </w:p>
    <w:p w14:paraId="683A9249" w14:textId="60219498" w:rsidR="000C4086" w:rsidRPr="00F16BED" w:rsidRDefault="00000000" w:rsidP="000C4086">
      <w:pPr>
        <w:pStyle w:val="ListParagraph"/>
        <w:numPr>
          <w:ilvl w:val="0"/>
          <w:numId w:val="25"/>
        </w:numPr>
        <w:spacing w:after="0" w:line="240" w:lineRule="auto"/>
        <w:rPr>
          <w:rFonts w:cstheme="minorHAnsi"/>
        </w:rPr>
      </w:pPr>
      <w:hyperlink r:id="rId22">
        <w:r w:rsidR="00E17139" w:rsidRPr="55760CFF">
          <w:rPr>
            <w:rStyle w:val="Hyperlink"/>
          </w:rPr>
          <w:t>https://w</w:t>
        </w:r>
      </w:hyperlink>
      <w:bookmarkStart w:id="14" w:name="_Hlt136952341"/>
      <w:bookmarkStart w:id="15" w:name="_Hlt136952342"/>
      <w:r w:rsidR="00E17139" w:rsidRPr="55760CFF">
        <w:rPr>
          <w:rStyle w:val="Hyperlink"/>
        </w:rPr>
        <w:t>w</w:t>
      </w:r>
      <w:bookmarkEnd w:id="14"/>
      <w:bookmarkEnd w:id="15"/>
      <w:r w:rsidR="00E17139" w:rsidRPr="55760CFF">
        <w:rPr>
          <w:rStyle w:val="Hyperlink"/>
        </w:rPr>
        <w:t>w.wcsdpolicy.net/pdf_files/administrative_regulations/7521-Reg-Service_Animals-v5.pdf</w:t>
      </w:r>
    </w:p>
    <w:p w14:paraId="6C10B4CD" w14:textId="77777777" w:rsidR="000C4086" w:rsidRPr="00F16BED" w:rsidRDefault="000C4086" w:rsidP="000C4086">
      <w:pPr>
        <w:spacing w:after="0" w:line="240" w:lineRule="auto"/>
        <w:rPr>
          <w:rFonts w:cstheme="minorHAnsi"/>
        </w:rPr>
      </w:pPr>
    </w:p>
    <w:p w14:paraId="38A51450" w14:textId="77777777" w:rsidR="000C4086" w:rsidRPr="00F16BED" w:rsidRDefault="00982EAF" w:rsidP="000C4086">
      <w:pPr>
        <w:spacing w:after="0" w:line="240" w:lineRule="auto"/>
        <w:rPr>
          <w:rFonts w:cstheme="minorHAnsi"/>
        </w:rPr>
      </w:pPr>
      <w:r w:rsidRPr="00F16BED">
        <w:rPr>
          <w:rFonts w:cstheme="minorHAnsi"/>
          <w:b/>
          <w:bCs/>
        </w:rPr>
        <w:t>WCSD Transportation of Students Policy:</w:t>
      </w:r>
    </w:p>
    <w:p w14:paraId="53F12F68" w14:textId="6DD94A9E" w:rsidR="000C4086" w:rsidRPr="00F16BED" w:rsidRDefault="00000000" w:rsidP="000C4086">
      <w:pPr>
        <w:pStyle w:val="ListParagraph"/>
        <w:numPr>
          <w:ilvl w:val="0"/>
          <w:numId w:val="25"/>
        </w:numPr>
        <w:spacing w:after="0" w:line="240" w:lineRule="auto"/>
        <w:rPr>
          <w:rFonts w:cstheme="minorHAnsi"/>
        </w:rPr>
      </w:pPr>
      <w:hyperlink r:id="rId23">
        <w:r w:rsidR="000C4086" w:rsidRPr="55760CFF">
          <w:rPr>
            <w:rStyle w:val="Hyperlink"/>
          </w:rPr>
          <w:t>https://www.wcsdpolicy.net/pdf_files/administrative_regulations/7501_Reg-Transport_of_</w:t>
        </w:r>
      </w:hyperlink>
      <w:bookmarkStart w:id="16" w:name="_Hlt136952365"/>
      <w:bookmarkStart w:id="17" w:name="_Hlt136952366"/>
      <w:r w:rsidR="000C4086" w:rsidRPr="55760CFF">
        <w:rPr>
          <w:rStyle w:val="Hyperlink"/>
        </w:rPr>
        <w:t>S</w:t>
      </w:r>
      <w:bookmarkEnd w:id="16"/>
      <w:bookmarkEnd w:id="17"/>
      <w:r w:rsidR="000C4086" w:rsidRPr="55760CFF">
        <w:rPr>
          <w:rStyle w:val="Hyperlink"/>
        </w:rPr>
        <w:t>tudents-v9.1_Final.pdf</w:t>
      </w:r>
    </w:p>
    <w:p w14:paraId="62765F78" w14:textId="77777777" w:rsidR="000C4086" w:rsidRPr="00F16BED" w:rsidRDefault="000C4086" w:rsidP="000C4086">
      <w:pPr>
        <w:spacing w:after="0" w:line="240" w:lineRule="auto"/>
        <w:rPr>
          <w:rFonts w:cstheme="minorHAnsi"/>
        </w:rPr>
      </w:pPr>
    </w:p>
    <w:p w14:paraId="6B71D816" w14:textId="33DAE963" w:rsidR="00E17139" w:rsidRPr="00F16BED" w:rsidRDefault="00E17139" w:rsidP="000C4086">
      <w:pPr>
        <w:spacing w:after="0" w:line="240" w:lineRule="auto"/>
        <w:rPr>
          <w:rFonts w:cstheme="minorHAnsi"/>
          <w:b/>
          <w:bCs/>
        </w:rPr>
      </w:pPr>
      <w:r w:rsidRPr="55760CFF">
        <w:rPr>
          <w:b/>
          <w:bCs/>
        </w:rPr>
        <w:t>WCSD Release of Students during School Hours Policy:</w:t>
      </w:r>
    </w:p>
    <w:p w14:paraId="2840E75E" w14:textId="56B0E38F" w:rsidR="00E17139" w:rsidRPr="00F16BED" w:rsidRDefault="00000000" w:rsidP="55760CFF">
      <w:pPr>
        <w:pStyle w:val="ListParagraph"/>
        <w:numPr>
          <w:ilvl w:val="0"/>
          <w:numId w:val="4"/>
        </w:numPr>
        <w:spacing w:after="0" w:line="240" w:lineRule="auto"/>
        <w:rPr>
          <w:rFonts w:ascii="Calibri" w:eastAsia="Calibri" w:hAnsi="Calibri" w:cs="Calibri"/>
          <w:color w:val="000000" w:themeColor="text1"/>
        </w:rPr>
      </w:pPr>
      <w:hyperlink r:id="rId24">
        <w:r w:rsidR="607CF298" w:rsidRPr="55760CFF">
          <w:rPr>
            <w:rStyle w:val="Hyperlink"/>
            <w:rFonts w:ascii="Calibri" w:eastAsia="Calibri" w:hAnsi="Calibri" w:cs="Calibri"/>
          </w:rPr>
          <w:t>https://www.wcsdpolicy.net/pdf_files/5146%20Reg%20-%20Release%20of%20Students.pdf</w:t>
        </w:r>
      </w:hyperlink>
    </w:p>
    <w:p w14:paraId="533912DA" w14:textId="7F1050EC" w:rsidR="00E17139" w:rsidRPr="00F16BED" w:rsidRDefault="00E17139" w:rsidP="55760CFF">
      <w:pPr>
        <w:pStyle w:val="ListParagraph"/>
        <w:spacing w:after="0" w:line="240" w:lineRule="auto"/>
        <w:ind w:left="780"/>
      </w:pPr>
    </w:p>
    <w:p w14:paraId="7F50C808" w14:textId="1E422AD4" w:rsidR="00E17139" w:rsidRPr="00F16BED" w:rsidRDefault="00982EAF" w:rsidP="000C4086">
      <w:pPr>
        <w:spacing w:after="0" w:line="240" w:lineRule="auto"/>
        <w:rPr>
          <w:rFonts w:cstheme="minorHAnsi"/>
        </w:rPr>
      </w:pPr>
      <w:r w:rsidRPr="00F16BED">
        <w:rPr>
          <w:rFonts w:cstheme="minorHAnsi"/>
          <w:b/>
          <w:bCs/>
        </w:rPr>
        <w:t>WCSD Student Records &amp; Information Policy:</w:t>
      </w:r>
    </w:p>
    <w:p w14:paraId="411C0603" w14:textId="5E021ADC" w:rsidR="00E17139" w:rsidRPr="00F16BED" w:rsidRDefault="00000000" w:rsidP="00E17139">
      <w:pPr>
        <w:pStyle w:val="ListParagraph"/>
        <w:numPr>
          <w:ilvl w:val="0"/>
          <w:numId w:val="25"/>
        </w:numPr>
        <w:spacing w:after="0" w:line="240" w:lineRule="auto"/>
        <w:rPr>
          <w:rFonts w:cstheme="minorHAnsi"/>
        </w:rPr>
      </w:pPr>
      <w:hyperlink r:id="rId25">
        <w:r w:rsidR="00E17139" w:rsidRPr="55760CFF">
          <w:rPr>
            <w:rStyle w:val="Hyperlink"/>
          </w:rPr>
          <w:t>https://</w:t>
        </w:r>
      </w:hyperlink>
      <w:bookmarkStart w:id="18" w:name="_Hlt136952383"/>
      <w:bookmarkStart w:id="19" w:name="_Hlt136952384"/>
      <w:r w:rsidR="00E17139" w:rsidRPr="55760CFF">
        <w:rPr>
          <w:rStyle w:val="Hyperlink"/>
        </w:rPr>
        <w:t>w</w:t>
      </w:r>
      <w:bookmarkEnd w:id="18"/>
      <w:bookmarkEnd w:id="19"/>
      <w:r w:rsidR="00E17139" w:rsidRPr="55760CFF">
        <w:rPr>
          <w:rStyle w:val="Hyperlink"/>
        </w:rPr>
        <w:t>ww.wcsdpolicy.net/pdf_files/board_policy/5000_Policy-Student_Records-v3_Final.pdf</w:t>
      </w:r>
    </w:p>
    <w:p w14:paraId="2D2C1A71" w14:textId="77777777" w:rsidR="00E17139" w:rsidRPr="00F16BED" w:rsidRDefault="00E17139" w:rsidP="00E17139">
      <w:pPr>
        <w:spacing w:after="0" w:line="240" w:lineRule="auto"/>
        <w:rPr>
          <w:rFonts w:cstheme="minorHAnsi"/>
        </w:rPr>
      </w:pPr>
    </w:p>
    <w:p w14:paraId="2641272D" w14:textId="77777777" w:rsidR="00E17139" w:rsidRPr="00F16BED" w:rsidRDefault="00982EAF" w:rsidP="00E17139">
      <w:pPr>
        <w:spacing w:after="0" w:line="240" w:lineRule="auto"/>
        <w:rPr>
          <w:rFonts w:cstheme="minorHAnsi"/>
          <w:b/>
          <w:bCs/>
        </w:rPr>
      </w:pPr>
      <w:r w:rsidRPr="55760CFF">
        <w:rPr>
          <w:b/>
          <w:bCs/>
        </w:rPr>
        <w:t>WCDS Volunteer Screening &amp; Background Checks Policy:</w:t>
      </w:r>
    </w:p>
    <w:p w14:paraId="759F0814" w14:textId="2EC1BE50" w:rsidR="00E17139" w:rsidRPr="00F16BED" w:rsidRDefault="00000000" w:rsidP="55760CFF">
      <w:pPr>
        <w:pStyle w:val="ListParagraph"/>
        <w:numPr>
          <w:ilvl w:val="0"/>
          <w:numId w:val="3"/>
        </w:numPr>
        <w:spacing w:after="0" w:line="240" w:lineRule="auto"/>
        <w:rPr>
          <w:rFonts w:ascii="Calibri" w:eastAsia="Calibri" w:hAnsi="Calibri" w:cs="Calibri"/>
          <w:color w:val="000000" w:themeColor="text1"/>
        </w:rPr>
      </w:pPr>
      <w:hyperlink r:id="rId26">
        <w:r w:rsidR="1DB618EE" w:rsidRPr="55760CFF">
          <w:rPr>
            <w:rStyle w:val="Hyperlink"/>
            <w:rFonts w:ascii="Calibri" w:eastAsia="Calibri" w:hAnsi="Calibri" w:cs="Calibri"/>
          </w:rPr>
          <w:t>https://www.wcsdpolicy.net/pdf_files/administrative_regulations/1501_Reg-Volunteers-v1.pdf</w:t>
        </w:r>
      </w:hyperlink>
    </w:p>
    <w:p w14:paraId="061B27F4" w14:textId="59C9D9DB" w:rsidR="00E17139" w:rsidRPr="00F16BED" w:rsidRDefault="00E17139" w:rsidP="55760CFF">
      <w:pPr>
        <w:pStyle w:val="ListParagraph"/>
        <w:spacing w:after="0" w:line="240" w:lineRule="auto"/>
        <w:ind w:left="780"/>
      </w:pPr>
    </w:p>
    <w:p w14:paraId="56D4D203" w14:textId="77777777" w:rsidR="00E17139" w:rsidRPr="00F16BED" w:rsidRDefault="00982EAF" w:rsidP="00E17139">
      <w:pPr>
        <w:spacing w:after="0" w:line="240" w:lineRule="auto"/>
        <w:rPr>
          <w:rFonts w:cstheme="minorHAnsi"/>
          <w:b/>
          <w:bCs/>
        </w:rPr>
      </w:pPr>
      <w:r w:rsidRPr="55760CFF">
        <w:rPr>
          <w:b/>
          <w:bCs/>
        </w:rPr>
        <w:t>WCSD Protocols for Visitors to District Property Policy:</w:t>
      </w:r>
    </w:p>
    <w:p w14:paraId="0A3ED39E" w14:textId="127D44FF" w:rsidR="00E17139" w:rsidRPr="00F16BED" w:rsidRDefault="00000000" w:rsidP="55760CFF">
      <w:pPr>
        <w:pStyle w:val="ListParagraph"/>
        <w:numPr>
          <w:ilvl w:val="0"/>
          <w:numId w:val="2"/>
        </w:numPr>
        <w:spacing w:after="0" w:line="240" w:lineRule="auto"/>
        <w:rPr>
          <w:rFonts w:ascii="Calibri" w:eastAsia="Calibri" w:hAnsi="Calibri" w:cs="Calibri"/>
          <w:color w:val="000000" w:themeColor="text1"/>
        </w:rPr>
      </w:pPr>
      <w:hyperlink r:id="rId27">
        <w:r w:rsidR="3D62726F" w:rsidRPr="55760CFF">
          <w:rPr>
            <w:rStyle w:val="Hyperlink"/>
            <w:rFonts w:ascii="Calibri" w:eastAsia="Calibri" w:hAnsi="Calibri" w:cs="Calibri"/>
          </w:rPr>
          <w:t>https://www.wcsdpolicy.net/pdf_files/administrative_regulations/1506-Reg-Visitors-v3.pdf</w:t>
        </w:r>
      </w:hyperlink>
    </w:p>
    <w:p w14:paraId="3F124365" w14:textId="7768915A" w:rsidR="00E17139" w:rsidRPr="00F16BED" w:rsidRDefault="00844D14" w:rsidP="00844D14">
      <w:pPr>
        <w:spacing w:after="0" w:line="240" w:lineRule="auto"/>
        <w:rPr>
          <w:rFonts w:cstheme="minorHAnsi"/>
          <w:b/>
          <w:bCs/>
        </w:rPr>
      </w:pPr>
      <w:r w:rsidRPr="00F16BED">
        <w:rPr>
          <w:rFonts w:cstheme="minorHAnsi"/>
          <w:b/>
          <w:bCs/>
        </w:rPr>
        <w:t>WCSD Student Behavior Manual:</w:t>
      </w:r>
    </w:p>
    <w:p w14:paraId="019D2ABA" w14:textId="55A38F49" w:rsidR="00844D14" w:rsidRPr="00F16BED" w:rsidRDefault="00000000" w:rsidP="00844D14">
      <w:pPr>
        <w:pStyle w:val="ListParagraph"/>
        <w:numPr>
          <w:ilvl w:val="0"/>
          <w:numId w:val="25"/>
        </w:numPr>
        <w:spacing w:after="0" w:line="240" w:lineRule="auto"/>
        <w:rPr>
          <w:rFonts w:cstheme="minorHAnsi"/>
        </w:rPr>
      </w:pPr>
      <w:hyperlink r:id="rId28">
        <w:r w:rsidR="00844D14" w:rsidRPr="55760CFF">
          <w:rPr>
            <w:rStyle w:val="Hyperlink"/>
          </w:rPr>
          <w:t>WCSD Student B</w:t>
        </w:r>
      </w:hyperlink>
      <w:bookmarkStart w:id="20" w:name="_Hlt136952407"/>
      <w:bookmarkStart w:id="21" w:name="_Hlt136952408"/>
      <w:r w:rsidR="00844D14" w:rsidRPr="55760CFF">
        <w:rPr>
          <w:rStyle w:val="Hyperlink"/>
        </w:rPr>
        <w:t>e</w:t>
      </w:r>
      <w:bookmarkEnd w:id="20"/>
      <w:bookmarkEnd w:id="21"/>
      <w:r w:rsidR="00844D14" w:rsidRPr="55760CFF">
        <w:rPr>
          <w:rStyle w:val="Hyperlink"/>
        </w:rPr>
        <w:t>havior Manual</w:t>
      </w:r>
    </w:p>
    <w:p w14:paraId="090E1903" w14:textId="22437923" w:rsidR="00844D14" w:rsidRPr="00F16BED" w:rsidRDefault="00844D14" w:rsidP="00844D14">
      <w:pPr>
        <w:spacing w:after="0" w:line="240" w:lineRule="auto"/>
        <w:rPr>
          <w:rFonts w:cstheme="minorHAnsi"/>
          <w:b/>
          <w:bCs/>
        </w:rPr>
      </w:pPr>
    </w:p>
    <w:p w14:paraId="118AE552" w14:textId="05EC4525" w:rsidR="008E6FF2" w:rsidRPr="00F16BED" w:rsidRDefault="008E6FF2" w:rsidP="51BD2A15">
      <w:pPr>
        <w:spacing w:after="0" w:line="240" w:lineRule="auto"/>
        <w:rPr>
          <w:b/>
          <w:bCs/>
        </w:rPr>
      </w:pPr>
      <w:r w:rsidRPr="51BD2A15">
        <w:rPr>
          <w:b/>
          <w:bCs/>
        </w:rPr>
        <w:t>WCSD Balanced Calendar 202</w:t>
      </w:r>
      <w:r w:rsidR="00C60D7B">
        <w:rPr>
          <w:b/>
          <w:bCs/>
        </w:rPr>
        <w:t>4-2025</w:t>
      </w:r>
    </w:p>
    <w:p w14:paraId="02E5C4A1" w14:textId="07351857" w:rsidR="00C60D7B" w:rsidRPr="00F16BED" w:rsidRDefault="00C60D7B" w:rsidP="00913080">
      <w:pPr>
        <w:spacing w:after="0" w:line="240" w:lineRule="auto"/>
        <w:rPr>
          <w:rFonts w:cstheme="minorHAnsi"/>
        </w:rPr>
      </w:pPr>
      <w:r>
        <w:rPr>
          <w:rFonts w:cstheme="minorHAnsi"/>
        </w:rPr>
        <w:tab/>
      </w:r>
      <w:hyperlink r:id="rId29" w:history="1">
        <w:r w:rsidRPr="00C60D7B">
          <w:rPr>
            <w:color w:val="0000FF"/>
            <w:u w:val="single"/>
          </w:rPr>
          <w:t>filedownload.ash</w:t>
        </w:r>
        <w:r w:rsidRPr="00C60D7B">
          <w:rPr>
            <w:color w:val="0000FF"/>
            <w:u w:val="single"/>
          </w:rPr>
          <w:t>x</w:t>
        </w:r>
        <w:r w:rsidRPr="00C60D7B">
          <w:rPr>
            <w:color w:val="0000FF"/>
            <w:u w:val="single"/>
          </w:rPr>
          <w:t xml:space="preserve"> (washoeschools.net)</w:t>
        </w:r>
      </w:hyperlink>
    </w:p>
    <w:p w14:paraId="5DDEE1AA" w14:textId="77777777" w:rsidR="000433DF" w:rsidRPr="00F16BED" w:rsidRDefault="000433DF" w:rsidP="003D2EDD">
      <w:pPr>
        <w:spacing w:after="0" w:line="240" w:lineRule="auto"/>
        <w:jc w:val="center"/>
        <w:rPr>
          <w:rFonts w:cstheme="minorHAnsi"/>
        </w:rPr>
      </w:pPr>
    </w:p>
    <w:p w14:paraId="4A84146B" w14:textId="51C75D8E" w:rsidR="000433DF" w:rsidRPr="00F16BED" w:rsidRDefault="000433DF" w:rsidP="003D2EDD">
      <w:pPr>
        <w:spacing w:after="0" w:line="240" w:lineRule="auto"/>
        <w:jc w:val="center"/>
        <w:rPr>
          <w:rFonts w:cstheme="minorHAnsi"/>
        </w:rPr>
      </w:pPr>
    </w:p>
    <w:p w14:paraId="685CFC2E" w14:textId="52436A9E" w:rsidR="00C70CED" w:rsidRPr="00F16BED" w:rsidRDefault="00C70CED" w:rsidP="003D2EDD">
      <w:pPr>
        <w:spacing w:after="0" w:line="240" w:lineRule="auto"/>
        <w:jc w:val="center"/>
        <w:rPr>
          <w:rFonts w:cstheme="minorHAnsi"/>
        </w:rPr>
      </w:pPr>
    </w:p>
    <w:p w14:paraId="7F5E1D8A" w14:textId="58A037C9" w:rsidR="00C70CED" w:rsidRPr="00F16BED" w:rsidRDefault="00C70CED" w:rsidP="003D2EDD">
      <w:pPr>
        <w:spacing w:after="0" w:line="240" w:lineRule="auto"/>
        <w:jc w:val="center"/>
        <w:rPr>
          <w:rFonts w:cstheme="minorHAnsi"/>
        </w:rPr>
      </w:pPr>
    </w:p>
    <w:p w14:paraId="65EE9A67" w14:textId="77777777" w:rsidR="00F16BED" w:rsidRDefault="00F16BED" w:rsidP="008E6FF2">
      <w:pPr>
        <w:pStyle w:val="Title"/>
        <w:jc w:val="center"/>
        <w:rPr>
          <w:rFonts w:asciiTheme="minorHAnsi" w:hAnsiTheme="minorHAnsi" w:cstheme="minorHAnsi"/>
          <w:sz w:val="22"/>
          <w:szCs w:val="22"/>
        </w:rPr>
      </w:pPr>
    </w:p>
    <w:p w14:paraId="291D8EB6" w14:textId="581F6071" w:rsidR="00F16BED" w:rsidRDefault="00F16BED" w:rsidP="601D0653">
      <w:pPr>
        <w:pStyle w:val="Title"/>
        <w:jc w:val="center"/>
        <w:rPr>
          <w:rFonts w:asciiTheme="minorHAnsi" w:hAnsiTheme="minorHAnsi" w:cstheme="minorBidi"/>
          <w:sz w:val="22"/>
          <w:szCs w:val="22"/>
        </w:rPr>
      </w:pPr>
    </w:p>
    <w:p w14:paraId="0983FEA5" w14:textId="084E260C" w:rsidR="55760CFF" w:rsidRDefault="55760CFF" w:rsidP="55760CFF"/>
    <w:p w14:paraId="33CF6848" w14:textId="6262D454" w:rsidR="55760CFF" w:rsidRDefault="55760CFF" w:rsidP="55760CFF"/>
    <w:p w14:paraId="16996A35" w14:textId="1BB233E4" w:rsidR="55760CFF" w:rsidRDefault="55760CFF" w:rsidP="55760CFF"/>
    <w:p w14:paraId="042F0EA1" w14:textId="46964A5D" w:rsidR="008E6FF2" w:rsidRPr="00F16BED" w:rsidRDefault="008E6FF2" w:rsidP="601D0653">
      <w:pPr>
        <w:pStyle w:val="Title"/>
        <w:jc w:val="center"/>
        <w:rPr>
          <w:rFonts w:asciiTheme="minorHAnsi" w:hAnsiTheme="minorHAnsi" w:cstheme="minorBidi"/>
          <w:b/>
          <w:bCs/>
          <w:sz w:val="44"/>
          <w:szCs w:val="44"/>
        </w:rPr>
      </w:pPr>
      <w:r w:rsidRPr="601D0653">
        <w:rPr>
          <w:rFonts w:asciiTheme="minorHAnsi" w:hAnsiTheme="minorHAnsi" w:cstheme="minorBidi"/>
          <w:b/>
          <w:bCs/>
          <w:sz w:val="44"/>
          <w:szCs w:val="44"/>
        </w:rPr>
        <w:t>Alyce Taylor Schedule</w:t>
      </w:r>
    </w:p>
    <w:p w14:paraId="1C50F0A3" w14:textId="689C3EEE" w:rsidR="008E6FF2" w:rsidRPr="00F16BED" w:rsidRDefault="008E6FF2" w:rsidP="601D0653">
      <w:pPr>
        <w:jc w:val="center"/>
        <w:rPr>
          <w:b/>
          <w:bCs/>
          <w:sz w:val="44"/>
          <w:szCs w:val="44"/>
        </w:rPr>
      </w:pPr>
      <w:r w:rsidRPr="601D0653">
        <w:rPr>
          <w:b/>
          <w:bCs/>
          <w:sz w:val="44"/>
          <w:szCs w:val="44"/>
        </w:rPr>
        <w:t>202</w:t>
      </w:r>
      <w:r w:rsidR="005F5917">
        <w:rPr>
          <w:b/>
          <w:bCs/>
          <w:sz w:val="44"/>
          <w:szCs w:val="44"/>
        </w:rPr>
        <w:t>4</w:t>
      </w:r>
      <w:r w:rsidR="00913080" w:rsidRPr="601D0653">
        <w:rPr>
          <w:b/>
          <w:bCs/>
          <w:sz w:val="44"/>
          <w:szCs w:val="44"/>
        </w:rPr>
        <w:t>-202</w:t>
      </w:r>
      <w:r w:rsidR="005F5917">
        <w:rPr>
          <w:b/>
          <w:bCs/>
          <w:sz w:val="44"/>
          <w:szCs w:val="44"/>
        </w:rPr>
        <w:t>5</w:t>
      </w:r>
    </w:p>
    <w:p w14:paraId="682C4EE4" w14:textId="77777777" w:rsidR="008E6FF2" w:rsidRPr="00F16BED" w:rsidRDefault="008E6FF2" w:rsidP="008E6FF2">
      <w:pPr>
        <w:rPr>
          <w:rFonts w:cstheme="minorHAnsi"/>
        </w:rPr>
      </w:pPr>
    </w:p>
    <w:p w14:paraId="7D0E5FB0" w14:textId="7F91D425" w:rsidR="008E6FF2" w:rsidRPr="00F16BED" w:rsidRDefault="7E9698D5" w:rsidP="601D0653">
      <w:pPr>
        <w:ind w:left="720" w:firstLine="720"/>
      </w:pPr>
      <w:r w:rsidRPr="601D0653">
        <w:t>8:55                                    Bell Rings</w:t>
      </w:r>
    </w:p>
    <w:p w14:paraId="06DB6B15" w14:textId="5AEAADAE" w:rsidR="008E6FF2" w:rsidRPr="00F16BED" w:rsidRDefault="008E6FF2" w:rsidP="601D0653">
      <w:pPr>
        <w:ind w:left="720" w:firstLine="720"/>
      </w:pPr>
      <w:r w:rsidRPr="601D0653">
        <w:t xml:space="preserve">9:00 </w:t>
      </w:r>
      <w:r>
        <w:tab/>
      </w:r>
      <w:r>
        <w:tab/>
      </w:r>
      <w:r>
        <w:tab/>
      </w:r>
      <w:r w:rsidRPr="601D0653">
        <w:t>School Begins</w:t>
      </w:r>
    </w:p>
    <w:p w14:paraId="2AA7A779" w14:textId="58E1B3A3" w:rsidR="008E6FF2" w:rsidRDefault="008E6FF2" w:rsidP="008E6FF2">
      <w:pPr>
        <w:ind w:left="720" w:firstLine="720"/>
        <w:rPr>
          <w:rFonts w:cstheme="minorHAnsi"/>
        </w:rPr>
      </w:pPr>
      <w:r w:rsidRPr="00F16BED">
        <w:rPr>
          <w:rFonts w:cstheme="minorHAnsi"/>
        </w:rPr>
        <w:t>10:30-10:45</w:t>
      </w:r>
      <w:r w:rsidRPr="00F16BED">
        <w:rPr>
          <w:rFonts w:cstheme="minorHAnsi"/>
        </w:rPr>
        <w:tab/>
      </w:r>
      <w:r w:rsidRPr="00F16BED">
        <w:rPr>
          <w:rFonts w:cstheme="minorHAnsi"/>
        </w:rPr>
        <w:tab/>
        <w:t>AM Recess – Grades 1 and 2</w:t>
      </w:r>
    </w:p>
    <w:p w14:paraId="3433A298" w14:textId="26B3E61C" w:rsidR="00913080" w:rsidRPr="00F16BED" w:rsidRDefault="00913080" w:rsidP="00F4592A">
      <w:pPr>
        <w:ind w:left="720" w:firstLine="720"/>
        <w:rPr>
          <w:rFonts w:cstheme="minorHAnsi"/>
        </w:rPr>
      </w:pPr>
      <w:r>
        <w:rPr>
          <w:rFonts w:cstheme="minorHAnsi"/>
        </w:rPr>
        <w:t>10:</w:t>
      </w:r>
      <w:r w:rsidR="00F4592A">
        <w:rPr>
          <w:rFonts w:cstheme="minorHAnsi"/>
        </w:rPr>
        <w:t xml:space="preserve">45-11:00                      AM Recess- Kindergarten </w:t>
      </w:r>
    </w:p>
    <w:p w14:paraId="7CD09230" w14:textId="65B56B0D" w:rsidR="008E6FF2" w:rsidRPr="00F16BED" w:rsidRDefault="008E6FF2" w:rsidP="008E6FF2">
      <w:pPr>
        <w:ind w:left="720" w:firstLine="720"/>
        <w:rPr>
          <w:rFonts w:cstheme="minorHAnsi"/>
        </w:rPr>
      </w:pPr>
      <w:r w:rsidRPr="00F16BED">
        <w:rPr>
          <w:rFonts w:cstheme="minorHAnsi"/>
        </w:rPr>
        <w:t>11:30-11:50</w:t>
      </w:r>
      <w:r w:rsidRPr="00F16BED">
        <w:rPr>
          <w:rFonts w:cstheme="minorHAnsi"/>
        </w:rPr>
        <w:tab/>
      </w:r>
      <w:r w:rsidRPr="00F16BED">
        <w:rPr>
          <w:rFonts w:cstheme="minorHAnsi"/>
        </w:rPr>
        <w:tab/>
        <w:t>4</w:t>
      </w:r>
      <w:r w:rsidRPr="00F16BED">
        <w:rPr>
          <w:rFonts w:cstheme="minorHAnsi"/>
          <w:vertAlign w:val="superscript"/>
        </w:rPr>
        <w:t>th</w:t>
      </w:r>
      <w:r w:rsidRPr="00F16BED">
        <w:rPr>
          <w:rFonts w:cstheme="minorHAnsi"/>
        </w:rPr>
        <w:t xml:space="preserve"> and 5</w:t>
      </w:r>
      <w:r w:rsidRPr="00F16BED">
        <w:rPr>
          <w:rFonts w:cstheme="minorHAnsi"/>
          <w:vertAlign w:val="superscript"/>
        </w:rPr>
        <w:t>th</w:t>
      </w:r>
      <w:r w:rsidRPr="00F16BED">
        <w:rPr>
          <w:rFonts w:cstheme="minorHAnsi"/>
        </w:rPr>
        <w:t xml:space="preserve"> Grade Lunch</w:t>
      </w:r>
    </w:p>
    <w:p w14:paraId="68853558" w14:textId="08C24067" w:rsidR="008E6FF2" w:rsidRPr="00F16BED" w:rsidRDefault="008E6FF2" w:rsidP="008E6FF2">
      <w:pPr>
        <w:rPr>
          <w:rFonts w:cstheme="minorHAnsi"/>
        </w:rPr>
      </w:pPr>
      <w:r w:rsidRPr="00F16BED">
        <w:rPr>
          <w:rFonts w:cstheme="minorHAnsi"/>
        </w:rPr>
        <w:tab/>
      </w:r>
      <w:r w:rsidRPr="00F16BED">
        <w:rPr>
          <w:rFonts w:cstheme="minorHAnsi"/>
        </w:rPr>
        <w:tab/>
      </w:r>
      <w:r w:rsidRPr="00F16BED">
        <w:rPr>
          <w:rFonts w:cstheme="minorHAnsi"/>
        </w:rPr>
        <w:tab/>
      </w:r>
      <w:r w:rsidRPr="00F16BED">
        <w:rPr>
          <w:rFonts w:cstheme="minorHAnsi"/>
        </w:rPr>
        <w:tab/>
      </w:r>
      <w:r w:rsidRPr="00F16BED">
        <w:rPr>
          <w:rFonts w:cstheme="minorHAnsi"/>
        </w:rPr>
        <w:tab/>
        <w:t>(Recess 11:50-12:15)</w:t>
      </w:r>
    </w:p>
    <w:p w14:paraId="595C5F30" w14:textId="7BD8AEB5" w:rsidR="008E6FF2" w:rsidRPr="00F16BED" w:rsidRDefault="008E6FF2" w:rsidP="008E6FF2">
      <w:pPr>
        <w:ind w:left="720" w:firstLine="720"/>
        <w:rPr>
          <w:rFonts w:cstheme="minorHAnsi"/>
        </w:rPr>
      </w:pPr>
      <w:r w:rsidRPr="00F16BED">
        <w:rPr>
          <w:rFonts w:cstheme="minorHAnsi"/>
        </w:rPr>
        <w:t>12:00-12:50</w:t>
      </w:r>
      <w:r w:rsidRPr="00F16BED">
        <w:rPr>
          <w:rFonts w:cstheme="minorHAnsi"/>
        </w:rPr>
        <w:tab/>
      </w:r>
      <w:r w:rsidRPr="00F16BED">
        <w:rPr>
          <w:rFonts w:cstheme="minorHAnsi"/>
        </w:rPr>
        <w:tab/>
        <w:t>2</w:t>
      </w:r>
      <w:r w:rsidRPr="00F16BED">
        <w:rPr>
          <w:rFonts w:cstheme="minorHAnsi"/>
          <w:vertAlign w:val="superscript"/>
        </w:rPr>
        <w:t>nd</w:t>
      </w:r>
      <w:r w:rsidRPr="00F16BED">
        <w:rPr>
          <w:rFonts w:cstheme="minorHAnsi"/>
        </w:rPr>
        <w:t xml:space="preserve"> and 3</w:t>
      </w:r>
      <w:r w:rsidRPr="00F16BED">
        <w:rPr>
          <w:rFonts w:cstheme="minorHAnsi"/>
          <w:vertAlign w:val="superscript"/>
        </w:rPr>
        <w:t>rd</w:t>
      </w:r>
      <w:r w:rsidRPr="00F16BED">
        <w:rPr>
          <w:rFonts w:cstheme="minorHAnsi"/>
        </w:rPr>
        <w:t xml:space="preserve"> Grade Lunch</w:t>
      </w:r>
    </w:p>
    <w:p w14:paraId="47BC95B2" w14:textId="1F2D5842" w:rsidR="008E6FF2" w:rsidRPr="00F16BED" w:rsidRDefault="008E6FF2" w:rsidP="008E6FF2">
      <w:pPr>
        <w:rPr>
          <w:rFonts w:cstheme="minorHAnsi"/>
        </w:rPr>
      </w:pPr>
      <w:r w:rsidRPr="00F16BED">
        <w:rPr>
          <w:rFonts w:cstheme="minorHAnsi"/>
        </w:rPr>
        <w:tab/>
      </w:r>
      <w:r w:rsidRPr="00F16BED">
        <w:rPr>
          <w:rFonts w:cstheme="minorHAnsi"/>
        </w:rPr>
        <w:tab/>
      </w:r>
      <w:r w:rsidRPr="00F16BED">
        <w:rPr>
          <w:rFonts w:cstheme="minorHAnsi"/>
        </w:rPr>
        <w:tab/>
      </w:r>
      <w:r w:rsidRPr="00F16BED">
        <w:rPr>
          <w:rFonts w:cstheme="minorHAnsi"/>
        </w:rPr>
        <w:tab/>
      </w:r>
      <w:r w:rsidRPr="00F16BED">
        <w:rPr>
          <w:rFonts w:cstheme="minorHAnsi"/>
        </w:rPr>
        <w:tab/>
        <w:t>(Recess 12:20-12:45)</w:t>
      </w:r>
    </w:p>
    <w:p w14:paraId="28C79EAA" w14:textId="42B33F8E" w:rsidR="008E6FF2" w:rsidRPr="00F16BED" w:rsidRDefault="008E6FF2" w:rsidP="008E6FF2">
      <w:pPr>
        <w:ind w:left="720" w:firstLine="720"/>
        <w:rPr>
          <w:rFonts w:cstheme="minorHAnsi"/>
        </w:rPr>
      </w:pPr>
      <w:r w:rsidRPr="00F16BED">
        <w:rPr>
          <w:rFonts w:cstheme="minorHAnsi"/>
        </w:rPr>
        <w:t>12:30-12:50</w:t>
      </w:r>
      <w:r w:rsidRPr="00F16BED">
        <w:rPr>
          <w:rFonts w:cstheme="minorHAnsi"/>
        </w:rPr>
        <w:tab/>
      </w:r>
      <w:r w:rsidRPr="00F16BED">
        <w:rPr>
          <w:rFonts w:cstheme="minorHAnsi"/>
        </w:rPr>
        <w:tab/>
        <w:t>Kindergarten and 1</w:t>
      </w:r>
      <w:r w:rsidRPr="00F16BED">
        <w:rPr>
          <w:rFonts w:cstheme="minorHAnsi"/>
          <w:vertAlign w:val="superscript"/>
        </w:rPr>
        <w:t>st</w:t>
      </w:r>
      <w:r w:rsidRPr="00F16BED">
        <w:rPr>
          <w:rFonts w:cstheme="minorHAnsi"/>
        </w:rPr>
        <w:t xml:space="preserve"> Grade Lunch</w:t>
      </w:r>
    </w:p>
    <w:p w14:paraId="0D1EA0CD" w14:textId="299F8F3B" w:rsidR="008E6FF2" w:rsidRPr="00F16BED" w:rsidRDefault="008E6FF2" w:rsidP="008E6FF2">
      <w:pPr>
        <w:rPr>
          <w:rFonts w:cstheme="minorHAnsi"/>
        </w:rPr>
      </w:pPr>
      <w:r w:rsidRPr="00F16BED">
        <w:rPr>
          <w:rFonts w:cstheme="minorHAnsi"/>
        </w:rPr>
        <w:tab/>
      </w:r>
      <w:r w:rsidRPr="00F16BED">
        <w:rPr>
          <w:rFonts w:cstheme="minorHAnsi"/>
        </w:rPr>
        <w:tab/>
      </w:r>
      <w:r w:rsidRPr="00F16BED">
        <w:rPr>
          <w:rFonts w:cstheme="minorHAnsi"/>
        </w:rPr>
        <w:tab/>
      </w:r>
      <w:r w:rsidRPr="00F16BED">
        <w:rPr>
          <w:rFonts w:cstheme="minorHAnsi"/>
        </w:rPr>
        <w:tab/>
      </w:r>
      <w:r w:rsidRPr="00F16BED">
        <w:rPr>
          <w:rFonts w:cstheme="minorHAnsi"/>
        </w:rPr>
        <w:tab/>
        <w:t>(Recess 12:50-1:15)</w:t>
      </w:r>
    </w:p>
    <w:p w14:paraId="6B0B7F0F" w14:textId="69468733" w:rsidR="008E6FF2" w:rsidRPr="00F16BED" w:rsidRDefault="008E6FF2" w:rsidP="008E6FF2">
      <w:pPr>
        <w:ind w:left="720" w:firstLine="720"/>
        <w:rPr>
          <w:rFonts w:cstheme="minorHAnsi"/>
        </w:rPr>
      </w:pPr>
      <w:r w:rsidRPr="00F16BED">
        <w:rPr>
          <w:rFonts w:cstheme="minorHAnsi"/>
        </w:rPr>
        <w:t>2:00-2:15</w:t>
      </w:r>
      <w:r w:rsidRPr="00F16BED">
        <w:rPr>
          <w:rFonts w:cstheme="minorHAnsi"/>
        </w:rPr>
        <w:tab/>
      </w:r>
      <w:r w:rsidRPr="00F16BED">
        <w:rPr>
          <w:rFonts w:cstheme="minorHAnsi"/>
        </w:rPr>
        <w:tab/>
        <w:t>PM Recess – Grades 3, 4, 5</w:t>
      </w:r>
    </w:p>
    <w:p w14:paraId="33165132" w14:textId="621F0EDA" w:rsidR="008E6FF2" w:rsidRDefault="008E6FF2" w:rsidP="008E6FF2">
      <w:pPr>
        <w:ind w:left="720" w:firstLine="720"/>
        <w:rPr>
          <w:rFonts w:cstheme="minorHAnsi"/>
        </w:rPr>
      </w:pPr>
      <w:r w:rsidRPr="00F16BED">
        <w:rPr>
          <w:rFonts w:cstheme="minorHAnsi"/>
        </w:rPr>
        <w:t>3:00</w:t>
      </w:r>
      <w:r w:rsidRPr="00F16BED">
        <w:rPr>
          <w:rFonts w:cstheme="minorHAnsi"/>
        </w:rPr>
        <w:tab/>
      </w:r>
      <w:r w:rsidRPr="00F16BED">
        <w:rPr>
          <w:rFonts w:cstheme="minorHAnsi"/>
        </w:rPr>
        <w:tab/>
      </w:r>
      <w:r w:rsidRPr="00F16BED">
        <w:rPr>
          <w:rFonts w:cstheme="minorHAnsi"/>
        </w:rPr>
        <w:tab/>
        <w:t>Dismissal</w:t>
      </w:r>
    </w:p>
    <w:p w14:paraId="5C89A61F" w14:textId="77777777" w:rsidR="004119ED" w:rsidRPr="00F16BED" w:rsidRDefault="004119ED" w:rsidP="008E6FF2">
      <w:pPr>
        <w:ind w:left="720" w:firstLine="720"/>
        <w:rPr>
          <w:rFonts w:cstheme="minorHAnsi"/>
        </w:rPr>
      </w:pPr>
    </w:p>
    <w:p w14:paraId="78C5AC35" w14:textId="39A2A4E9" w:rsidR="008E6FF2" w:rsidRPr="00F16BED" w:rsidRDefault="008E6FF2" w:rsidP="601D0653">
      <w:pPr>
        <w:ind w:left="720" w:firstLine="720"/>
        <w:rPr>
          <w:b/>
          <w:bCs/>
          <w:i/>
          <w:iCs/>
        </w:rPr>
      </w:pPr>
      <w:r w:rsidRPr="00F16BED">
        <w:rPr>
          <w:rFonts w:cstheme="minorHAnsi"/>
        </w:rPr>
        <w:tab/>
      </w:r>
      <w:r w:rsidRPr="601D0653">
        <w:rPr>
          <w:b/>
          <w:bCs/>
          <w:i/>
          <w:iCs/>
        </w:rPr>
        <w:t>*Early Release Wednesday 2:15 Dismissal</w:t>
      </w:r>
    </w:p>
    <w:p w14:paraId="526C758C" w14:textId="710D900C" w:rsidR="008E6FF2" w:rsidRPr="00F16BED" w:rsidRDefault="008E6FF2" w:rsidP="008E6FF2">
      <w:pPr>
        <w:pStyle w:val="ListParagraph"/>
        <w:numPr>
          <w:ilvl w:val="0"/>
          <w:numId w:val="26"/>
        </w:numPr>
        <w:rPr>
          <w:rFonts w:cstheme="minorHAnsi"/>
        </w:rPr>
      </w:pPr>
      <w:r w:rsidRPr="00F16BED">
        <w:rPr>
          <w:rFonts w:cstheme="minorHAnsi"/>
        </w:rPr>
        <w:t xml:space="preserve">Students may arrive at 8:40 a.m. (20 minutes prior to start time) to ensure adult supervision in the </w:t>
      </w:r>
      <w:r w:rsidR="00043749" w:rsidRPr="00F16BED">
        <w:rPr>
          <w:rFonts w:cstheme="minorHAnsi"/>
        </w:rPr>
        <w:t>playground.</w:t>
      </w:r>
    </w:p>
    <w:p w14:paraId="25E66549" w14:textId="77777777" w:rsidR="008E6FF2" w:rsidRPr="00F16BED" w:rsidRDefault="008E6FF2" w:rsidP="008E6FF2">
      <w:pPr>
        <w:pStyle w:val="ListParagraph"/>
        <w:numPr>
          <w:ilvl w:val="0"/>
          <w:numId w:val="26"/>
        </w:numPr>
        <w:rPr>
          <w:rFonts w:cstheme="minorHAnsi"/>
        </w:rPr>
      </w:pPr>
      <w:r w:rsidRPr="00F16BED">
        <w:rPr>
          <w:rFonts w:cstheme="minorHAnsi"/>
        </w:rPr>
        <w:t>During 2-hour delays, school will start at 11:00 a.m.</w:t>
      </w:r>
    </w:p>
    <w:p w14:paraId="12C86ACD" w14:textId="36959801" w:rsidR="008E6FF2" w:rsidRPr="00F16BED" w:rsidRDefault="008E6FF2" w:rsidP="601D0653">
      <w:pPr>
        <w:pStyle w:val="ListParagraph"/>
        <w:numPr>
          <w:ilvl w:val="0"/>
          <w:numId w:val="26"/>
        </w:numPr>
      </w:pPr>
      <w:r w:rsidRPr="601D0653">
        <w:t xml:space="preserve">Early Childhood Program is Monday, Tuesday, Thursday, </w:t>
      </w:r>
      <w:r w:rsidR="00795ACF" w:rsidRPr="601D0653">
        <w:t>Friday,</w:t>
      </w:r>
      <w:r w:rsidR="00D26653" w:rsidRPr="601D0653">
        <w:t xml:space="preserve"> No</w:t>
      </w:r>
      <w:r w:rsidRPr="601D0653">
        <w:t xml:space="preserve"> EC on Wednesday</w:t>
      </w:r>
      <w:r w:rsidR="00A8448C" w:rsidRPr="601D0653">
        <w:t xml:space="preserve">. </w:t>
      </w:r>
      <w:r w:rsidR="000F51A6">
        <w:t xml:space="preserve"> AM half day-9:00-</w:t>
      </w:r>
      <w:r w:rsidR="767B00BA">
        <w:t>11:30 and</w:t>
      </w:r>
      <w:r w:rsidR="000F51A6">
        <w:t xml:space="preserve"> PM half day- 12:30-3:00.</w:t>
      </w:r>
    </w:p>
    <w:p w14:paraId="3B2AEA46" w14:textId="66B4481E" w:rsidR="008E6FF2" w:rsidRPr="00F16BED" w:rsidRDefault="00F72D85" w:rsidP="55760CFF">
      <w:pPr>
        <w:pStyle w:val="ListParagraph"/>
        <w:numPr>
          <w:ilvl w:val="0"/>
          <w:numId w:val="26"/>
        </w:numPr>
      </w:pPr>
      <w:r w:rsidRPr="55760CFF">
        <w:t xml:space="preserve">Before and </w:t>
      </w:r>
      <w:r w:rsidR="008E6FF2" w:rsidRPr="55760CFF">
        <w:t xml:space="preserve">After school program is provided through the </w:t>
      </w:r>
      <w:r w:rsidR="001D563B" w:rsidRPr="55760CFF">
        <w:t xml:space="preserve">“Right at </w:t>
      </w:r>
      <w:r w:rsidR="44130504" w:rsidRPr="55760CFF">
        <w:t xml:space="preserve">School” -(7:00-9:00 am) </w:t>
      </w:r>
      <w:r w:rsidR="6BAFF4A1" w:rsidRPr="55760CFF">
        <w:t>&amp; (</w:t>
      </w:r>
      <w:r w:rsidR="008E6FF2" w:rsidRPr="55760CFF">
        <w:t>3:00-6:00 pm)</w:t>
      </w:r>
    </w:p>
    <w:p w14:paraId="786A4795" w14:textId="77777777" w:rsidR="008E6FF2" w:rsidRPr="00F16BED" w:rsidRDefault="008E6FF2" w:rsidP="008E6FF2">
      <w:pPr>
        <w:pStyle w:val="ListParagraph"/>
        <w:ind w:left="1800"/>
        <w:rPr>
          <w:rFonts w:cstheme="minorHAnsi"/>
        </w:rPr>
      </w:pPr>
    </w:p>
    <w:p w14:paraId="20491C43" w14:textId="7114B841" w:rsidR="008E6FF2" w:rsidRDefault="008E6FF2" w:rsidP="008E6FF2">
      <w:pPr>
        <w:pStyle w:val="ListParagraph"/>
        <w:rPr>
          <w:rFonts w:cstheme="minorHAnsi"/>
        </w:rPr>
      </w:pPr>
    </w:p>
    <w:p w14:paraId="42ED924B" w14:textId="2F122AAD" w:rsidR="00F16BED" w:rsidRDefault="00F16BED" w:rsidP="008E6FF2">
      <w:pPr>
        <w:pStyle w:val="ListParagraph"/>
        <w:rPr>
          <w:rFonts w:cstheme="minorHAnsi"/>
        </w:rPr>
      </w:pPr>
    </w:p>
    <w:p w14:paraId="66FC0A1C" w14:textId="6E1CB726" w:rsidR="00F16BED" w:rsidRDefault="00F16BED" w:rsidP="008E6FF2">
      <w:pPr>
        <w:pStyle w:val="ListParagraph"/>
        <w:rPr>
          <w:rFonts w:cstheme="minorHAnsi"/>
        </w:rPr>
      </w:pPr>
    </w:p>
    <w:p w14:paraId="0D84BD0B" w14:textId="7AA3C6EF" w:rsidR="00F16BED" w:rsidRPr="00F72D85" w:rsidRDefault="00F16BED" w:rsidP="601D0653"/>
    <w:p w14:paraId="6C2511D2" w14:textId="017163AC" w:rsidR="55760CFF" w:rsidRDefault="55760CFF" w:rsidP="55760CFF"/>
    <w:p w14:paraId="43DEB7B2" w14:textId="0C95D0D6" w:rsidR="55760CFF" w:rsidRDefault="55760CFF" w:rsidP="55760CFF"/>
    <w:p w14:paraId="4FCFD75F" w14:textId="55A6DDBA" w:rsidR="55760CFF" w:rsidRDefault="55760CFF" w:rsidP="55760CFF"/>
    <w:p w14:paraId="04C72872" w14:textId="65DB6A8A" w:rsidR="008E6FF2" w:rsidRDefault="008E6FF2" w:rsidP="008872AB">
      <w:pPr>
        <w:spacing w:after="0" w:line="240" w:lineRule="auto"/>
        <w:jc w:val="center"/>
        <w:rPr>
          <w:rFonts w:cstheme="minorHAnsi"/>
          <w:b/>
          <w:bCs/>
        </w:rPr>
      </w:pPr>
      <w:r w:rsidRPr="00F16BED">
        <w:rPr>
          <w:rFonts w:cstheme="minorHAnsi"/>
          <w:b/>
          <w:bCs/>
        </w:rPr>
        <w:t>Alyce Taylor Staff</w:t>
      </w:r>
      <w:r w:rsidR="00CF40A2" w:rsidRPr="00F16BED">
        <w:rPr>
          <w:rFonts w:cstheme="minorHAnsi"/>
          <w:b/>
          <w:bCs/>
        </w:rPr>
        <w:t xml:space="preserve"> (202</w:t>
      </w:r>
      <w:r w:rsidR="005F5917">
        <w:rPr>
          <w:rFonts w:cstheme="minorHAnsi"/>
          <w:b/>
          <w:bCs/>
        </w:rPr>
        <w:t>4</w:t>
      </w:r>
      <w:r w:rsidR="00F72D85">
        <w:rPr>
          <w:rFonts w:cstheme="minorHAnsi"/>
          <w:b/>
          <w:bCs/>
        </w:rPr>
        <w:t>-202</w:t>
      </w:r>
      <w:r w:rsidR="005F5917">
        <w:rPr>
          <w:rFonts w:cstheme="minorHAnsi"/>
          <w:b/>
          <w:bCs/>
        </w:rPr>
        <w:t>5</w:t>
      </w:r>
      <w:r w:rsidR="00CF40A2" w:rsidRPr="00F16BED">
        <w:rPr>
          <w:rFonts w:cstheme="minorHAnsi"/>
          <w:b/>
          <w:bCs/>
        </w:rPr>
        <w:t>)</w:t>
      </w:r>
      <w:r w:rsidRPr="00F16BED">
        <w:rPr>
          <w:rFonts w:cstheme="minorHAnsi"/>
          <w:b/>
          <w:bCs/>
        </w:rPr>
        <w:t xml:space="preserve"> </w:t>
      </w:r>
    </w:p>
    <w:p w14:paraId="38DE70F3" w14:textId="77777777" w:rsidR="00F16BED" w:rsidRPr="00F16BED" w:rsidRDefault="00F16BED" w:rsidP="008872AB">
      <w:pPr>
        <w:spacing w:after="0" w:line="240" w:lineRule="auto"/>
        <w:jc w:val="center"/>
        <w:rPr>
          <w:rFonts w:cstheme="minorHAnsi"/>
          <w:b/>
          <w:bCs/>
        </w:rPr>
      </w:pPr>
    </w:p>
    <w:p w14:paraId="4DDD6073" w14:textId="77777777" w:rsidR="008E6FF2" w:rsidRPr="00F16BED" w:rsidRDefault="008E6FF2" w:rsidP="008872AB">
      <w:pPr>
        <w:spacing w:after="0" w:line="240" w:lineRule="auto"/>
        <w:jc w:val="center"/>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E6FF2" w:rsidRPr="00F16BED" w14:paraId="422AD2FD" w14:textId="77777777" w:rsidTr="55760CFF">
        <w:tc>
          <w:tcPr>
            <w:tcW w:w="3116" w:type="dxa"/>
          </w:tcPr>
          <w:p w14:paraId="39B0350C" w14:textId="77777777" w:rsidR="008E6FF2" w:rsidRPr="00F16BED" w:rsidRDefault="008E6FF2" w:rsidP="008E6FF2">
            <w:pPr>
              <w:rPr>
                <w:rFonts w:cstheme="minorHAnsi"/>
                <w:b/>
                <w:bCs/>
              </w:rPr>
            </w:pPr>
            <w:r w:rsidRPr="00F16BED">
              <w:rPr>
                <w:rFonts w:cstheme="minorHAnsi"/>
                <w:b/>
                <w:bCs/>
              </w:rPr>
              <w:t>Principal:</w:t>
            </w:r>
          </w:p>
          <w:p w14:paraId="0D3BAB48" w14:textId="77777777" w:rsidR="008E6FF2" w:rsidRPr="00F16BED" w:rsidRDefault="008E6FF2" w:rsidP="008E6FF2">
            <w:pPr>
              <w:rPr>
                <w:rFonts w:cstheme="minorHAnsi"/>
              </w:rPr>
            </w:pPr>
            <w:r w:rsidRPr="00F16BED">
              <w:rPr>
                <w:rFonts w:cstheme="minorHAnsi"/>
              </w:rPr>
              <w:t>Kate Austill</w:t>
            </w:r>
          </w:p>
          <w:p w14:paraId="776A6C77" w14:textId="77777777" w:rsidR="00B342A9" w:rsidRPr="00F16BED" w:rsidRDefault="00B342A9" w:rsidP="008E6FF2">
            <w:pPr>
              <w:rPr>
                <w:rFonts w:cstheme="minorHAnsi"/>
              </w:rPr>
            </w:pPr>
          </w:p>
          <w:p w14:paraId="48D011BB" w14:textId="77777777" w:rsidR="00B342A9" w:rsidRPr="00F16BED" w:rsidRDefault="00B342A9" w:rsidP="00B342A9">
            <w:pPr>
              <w:rPr>
                <w:rFonts w:cstheme="minorHAnsi"/>
                <w:b/>
                <w:bCs/>
              </w:rPr>
            </w:pPr>
            <w:r w:rsidRPr="00F16BED">
              <w:rPr>
                <w:rFonts w:cstheme="minorHAnsi"/>
                <w:b/>
                <w:bCs/>
              </w:rPr>
              <w:t>Dean:</w:t>
            </w:r>
          </w:p>
          <w:p w14:paraId="05822D2A" w14:textId="77777777" w:rsidR="00B342A9" w:rsidRPr="00F16BED" w:rsidRDefault="00B342A9" w:rsidP="00B342A9">
            <w:pPr>
              <w:rPr>
                <w:rFonts w:cstheme="minorHAnsi"/>
              </w:rPr>
            </w:pPr>
            <w:r w:rsidRPr="00F16BED">
              <w:rPr>
                <w:rFonts w:cstheme="minorHAnsi"/>
              </w:rPr>
              <w:t>Gene Mares</w:t>
            </w:r>
          </w:p>
          <w:p w14:paraId="443758B6" w14:textId="77777777" w:rsidR="00B342A9" w:rsidRPr="00F16BED" w:rsidRDefault="00B342A9" w:rsidP="00B342A9">
            <w:pPr>
              <w:rPr>
                <w:rFonts w:cstheme="minorHAnsi"/>
              </w:rPr>
            </w:pPr>
          </w:p>
          <w:p w14:paraId="1A530F44" w14:textId="77777777" w:rsidR="00B342A9" w:rsidRPr="00F16BED" w:rsidRDefault="00B342A9" w:rsidP="00B342A9">
            <w:pPr>
              <w:rPr>
                <w:rFonts w:cstheme="minorHAnsi"/>
                <w:b/>
                <w:bCs/>
              </w:rPr>
            </w:pPr>
            <w:r w:rsidRPr="00F16BED">
              <w:rPr>
                <w:rFonts w:cstheme="minorHAnsi"/>
                <w:b/>
                <w:bCs/>
              </w:rPr>
              <w:t>Office:</w:t>
            </w:r>
          </w:p>
          <w:p w14:paraId="7F7D72AD" w14:textId="77777777" w:rsidR="00B342A9" w:rsidRPr="00F16BED" w:rsidRDefault="00B342A9" w:rsidP="00B342A9">
            <w:pPr>
              <w:rPr>
                <w:rFonts w:cstheme="minorHAnsi"/>
              </w:rPr>
            </w:pPr>
            <w:r w:rsidRPr="00F16BED">
              <w:rPr>
                <w:rFonts w:cstheme="minorHAnsi"/>
              </w:rPr>
              <w:t>Ruby Congdon</w:t>
            </w:r>
          </w:p>
          <w:p w14:paraId="25E227BE" w14:textId="77777777" w:rsidR="00B342A9" w:rsidRPr="00F16BED" w:rsidRDefault="00B342A9" w:rsidP="00B342A9">
            <w:pPr>
              <w:rPr>
                <w:rFonts w:cstheme="minorHAnsi"/>
              </w:rPr>
            </w:pPr>
            <w:r w:rsidRPr="00F16BED">
              <w:rPr>
                <w:rFonts w:cstheme="minorHAnsi"/>
              </w:rPr>
              <w:t>Heidi Fackelmann</w:t>
            </w:r>
          </w:p>
          <w:p w14:paraId="6700B840" w14:textId="77777777" w:rsidR="00B342A9" w:rsidRPr="00F16BED" w:rsidRDefault="00B342A9" w:rsidP="00B342A9">
            <w:pPr>
              <w:rPr>
                <w:rFonts w:cstheme="minorHAnsi"/>
              </w:rPr>
            </w:pPr>
          </w:p>
          <w:p w14:paraId="21A96EDB" w14:textId="77777777" w:rsidR="00B342A9" w:rsidRPr="00F16BED" w:rsidRDefault="00B342A9" w:rsidP="00B342A9">
            <w:pPr>
              <w:rPr>
                <w:rFonts w:cstheme="minorHAnsi"/>
                <w:b/>
                <w:bCs/>
              </w:rPr>
            </w:pPr>
            <w:r w:rsidRPr="00F16BED">
              <w:rPr>
                <w:rFonts w:cstheme="minorHAnsi"/>
                <w:b/>
                <w:bCs/>
              </w:rPr>
              <w:t>Clinic:</w:t>
            </w:r>
          </w:p>
          <w:p w14:paraId="7C0E87D8" w14:textId="77777777" w:rsidR="00B342A9" w:rsidRPr="00F16BED" w:rsidRDefault="00B342A9" w:rsidP="00B342A9">
            <w:pPr>
              <w:rPr>
                <w:rFonts w:cstheme="minorHAnsi"/>
              </w:rPr>
            </w:pPr>
            <w:r w:rsidRPr="00F16BED">
              <w:rPr>
                <w:rFonts w:cstheme="minorHAnsi"/>
              </w:rPr>
              <w:t>Nurse: Shelly Myers</w:t>
            </w:r>
          </w:p>
          <w:p w14:paraId="6076D0E6" w14:textId="3FF511AB" w:rsidR="00B342A9" w:rsidRPr="00F16BED" w:rsidRDefault="00B342A9" w:rsidP="00B342A9">
            <w:pPr>
              <w:rPr>
                <w:rFonts w:cstheme="minorHAnsi"/>
              </w:rPr>
            </w:pPr>
            <w:r w:rsidRPr="00F16BED">
              <w:rPr>
                <w:rFonts w:cstheme="minorHAnsi"/>
              </w:rPr>
              <w:t>Keri Mannens</w:t>
            </w:r>
            <w:r w:rsidR="00C72527" w:rsidRPr="00F16BED">
              <w:rPr>
                <w:rFonts w:cstheme="minorHAnsi"/>
              </w:rPr>
              <w:t>-Clinical Aide</w:t>
            </w:r>
          </w:p>
          <w:p w14:paraId="2A42024A" w14:textId="51A668E3" w:rsidR="00B342A9" w:rsidRPr="00F16BED" w:rsidRDefault="00B342A9" w:rsidP="00B342A9">
            <w:pPr>
              <w:rPr>
                <w:rFonts w:cstheme="minorHAnsi"/>
              </w:rPr>
            </w:pPr>
          </w:p>
          <w:p w14:paraId="00A7D750" w14:textId="77777777" w:rsidR="00A8094F" w:rsidRPr="00F16BED" w:rsidRDefault="00A8094F" w:rsidP="00A8094F">
            <w:pPr>
              <w:rPr>
                <w:rFonts w:cstheme="minorHAnsi"/>
                <w:b/>
                <w:bCs/>
              </w:rPr>
            </w:pPr>
            <w:r w:rsidRPr="00F16BED">
              <w:rPr>
                <w:rFonts w:cstheme="minorHAnsi"/>
                <w:b/>
                <w:bCs/>
              </w:rPr>
              <w:t>School Psychologist:</w:t>
            </w:r>
          </w:p>
          <w:p w14:paraId="41FBB74F" w14:textId="6846BF40" w:rsidR="00A8094F" w:rsidRPr="00F16BED" w:rsidRDefault="00AA3CE0" w:rsidP="00A8094F">
            <w:pPr>
              <w:rPr>
                <w:rFonts w:cstheme="minorHAnsi"/>
              </w:rPr>
            </w:pPr>
            <w:r>
              <w:rPr>
                <w:rFonts w:cstheme="minorHAnsi"/>
              </w:rPr>
              <w:t xml:space="preserve">Dr. </w:t>
            </w:r>
            <w:r w:rsidR="00A8094F" w:rsidRPr="00F16BED">
              <w:rPr>
                <w:rFonts w:cstheme="minorHAnsi"/>
              </w:rPr>
              <w:t>Anne Collier</w:t>
            </w:r>
          </w:p>
          <w:p w14:paraId="70B421B9" w14:textId="77777777" w:rsidR="00A8094F" w:rsidRPr="00F16BED" w:rsidRDefault="00A8094F" w:rsidP="00A8094F">
            <w:pPr>
              <w:rPr>
                <w:rFonts w:cstheme="minorHAnsi"/>
              </w:rPr>
            </w:pPr>
          </w:p>
          <w:p w14:paraId="497E9B36" w14:textId="77777777" w:rsidR="00A8094F" w:rsidRPr="00F16BED" w:rsidRDefault="00A8094F" w:rsidP="00A8094F">
            <w:pPr>
              <w:rPr>
                <w:rFonts w:cstheme="minorHAnsi"/>
                <w:b/>
                <w:bCs/>
              </w:rPr>
            </w:pPr>
            <w:r w:rsidRPr="00F16BED">
              <w:rPr>
                <w:rFonts w:cstheme="minorHAnsi"/>
                <w:b/>
                <w:bCs/>
              </w:rPr>
              <w:t>Counselor:</w:t>
            </w:r>
          </w:p>
          <w:p w14:paraId="19153AC4" w14:textId="77777777" w:rsidR="00A8094F" w:rsidRPr="00F16BED" w:rsidRDefault="00A8094F" w:rsidP="00A8094F">
            <w:pPr>
              <w:rPr>
                <w:rFonts w:cstheme="minorHAnsi"/>
              </w:rPr>
            </w:pPr>
            <w:r w:rsidRPr="00F16BED">
              <w:rPr>
                <w:rFonts w:cstheme="minorHAnsi"/>
              </w:rPr>
              <w:t>Casey Rogers</w:t>
            </w:r>
          </w:p>
          <w:p w14:paraId="5E7C2401" w14:textId="77777777" w:rsidR="00A8094F" w:rsidRPr="00F16BED" w:rsidRDefault="00A8094F" w:rsidP="00A8094F">
            <w:pPr>
              <w:rPr>
                <w:rFonts w:cstheme="minorHAnsi"/>
              </w:rPr>
            </w:pPr>
          </w:p>
          <w:p w14:paraId="5B7E1A0C" w14:textId="77777777" w:rsidR="00A8094F" w:rsidRPr="00F16BED" w:rsidRDefault="00A8094F" w:rsidP="00A8094F">
            <w:pPr>
              <w:rPr>
                <w:rFonts w:cstheme="minorHAnsi"/>
                <w:b/>
                <w:bCs/>
              </w:rPr>
            </w:pPr>
            <w:r w:rsidRPr="00F16BED">
              <w:rPr>
                <w:rFonts w:cstheme="minorHAnsi"/>
                <w:b/>
                <w:bCs/>
              </w:rPr>
              <w:t>Music:</w:t>
            </w:r>
          </w:p>
          <w:p w14:paraId="70FD112C" w14:textId="77777777" w:rsidR="00A8094F" w:rsidRPr="00F16BED" w:rsidRDefault="00A8094F" w:rsidP="00A8094F">
            <w:pPr>
              <w:rPr>
                <w:rFonts w:cstheme="minorHAnsi"/>
              </w:rPr>
            </w:pPr>
            <w:r w:rsidRPr="00F16BED">
              <w:rPr>
                <w:rFonts w:cstheme="minorHAnsi"/>
              </w:rPr>
              <w:t>Julie Dimick Dahl</w:t>
            </w:r>
          </w:p>
          <w:p w14:paraId="3788B06F" w14:textId="77777777" w:rsidR="00A8094F" w:rsidRPr="00F16BED" w:rsidRDefault="00A8094F" w:rsidP="00A8094F">
            <w:pPr>
              <w:rPr>
                <w:rFonts w:cstheme="minorHAnsi"/>
              </w:rPr>
            </w:pPr>
          </w:p>
          <w:p w14:paraId="11E55816" w14:textId="77777777" w:rsidR="00A8094F" w:rsidRPr="00F16BED" w:rsidRDefault="00A8094F" w:rsidP="00A8094F">
            <w:pPr>
              <w:rPr>
                <w:rFonts w:cstheme="minorHAnsi"/>
                <w:b/>
                <w:bCs/>
              </w:rPr>
            </w:pPr>
            <w:r w:rsidRPr="00F16BED">
              <w:rPr>
                <w:rFonts w:cstheme="minorHAnsi"/>
                <w:b/>
                <w:bCs/>
              </w:rPr>
              <w:t>Library:</w:t>
            </w:r>
          </w:p>
          <w:p w14:paraId="2670FB97" w14:textId="77777777" w:rsidR="00A8094F" w:rsidRPr="00F16BED" w:rsidRDefault="00A8094F" w:rsidP="00A8094F">
            <w:pPr>
              <w:rPr>
                <w:rFonts w:cstheme="minorHAnsi"/>
              </w:rPr>
            </w:pPr>
            <w:r w:rsidRPr="00F16BED">
              <w:rPr>
                <w:rFonts w:cstheme="minorHAnsi"/>
              </w:rPr>
              <w:t>Lenore Whelan</w:t>
            </w:r>
          </w:p>
          <w:p w14:paraId="5770A127" w14:textId="77777777" w:rsidR="00A8094F" w:rsidRPr="00F16BED" w:rsidRDefault="00A8094F" w:rsidP="00A8094F">
            <w:pPr>
              <w:rPr>
                <w:rFonts w:cstheme="minorHAnsi"/>
              </w:rPr>
            </w:pPr>
          </w:p>
          <w:p w14:paraId="16E33215" w14:textId="77777777" w:rsidR="00A8094F" w:rsidRPr="00F16BED" w:rsidRDefault="00A8094F" w:rsidP="00A8094F">
            <w:pPr>
              <w:rPr>
                <w:rFonts w:cstheme="minorHAnsi"/>
                <w:b/>
                <w:bCs/>
              </w:rPr>
            </w:pPr>
            <w:r w:rsidRPr="00F16BED">
              <w:rPr>
                <w:rFonts w:cstheme="minorHAnsi"/>
                <w:b/>
                <w:bCs/>
              </w:rPr>
              <w:t>Computer Lab:</w:t>
            </w:r>
          </w:p>
          <w:p w14:paraId="4DADE4F6" w14:textId="0A6E3D7F" w:rsidR="00A8094F" w:rsidRDefault="006C6D7F" w:rsidP="00A8094F">
            <w:pPr>
              <w:rPr>
                <w:rFonts w:cstheme="minorHAnsi"/>
              </w:rPr>
            </w:pPr>
            <w:r>
              <w:rPr>
                <w:rFonts w:cstheme="minorHAnsi"/>
              </w:rPr>
              <w:t>Debbie A</w:t>
            </w:r>
            <w:r w:rsidR="00C81E53">
              <w:rPr>
                <w:rFonts w:cstheme="minorHAnsi"/>
              </w:rPr>
              <w:t>n</w:t>
            </w:r>
            <w:r>
              <w:rPr>
                <w:rFonts w:cstheme="minorHAnsi"/>
              </w:rPr>
              <w:t>n</w:t>
            </w:r>
            <w:r w:rsidR="008B51F3">
              <w:rPr>
                <w:rFonts w:cstheme="minorHAnsi"/>
              </w:rPr>
              <w:t>and</w:t>
            </w:r>
          </w:p>
          <w:p w14:paraId="313318A4" w14:textId="77777777" w:rsidR="008B51F3" w:rsidRPr="00F16BED" w:rsidRDefault="008B51F3" w:rsidP="00A8094F">
            <w:pPr>
              <w:rPr>
                <w:rFonts w:cstheme="minorHAnsi"/>
              </w:rPr>
            </w:pPr>
          </w:p>
          <w:p w14:paraId="23358EF4" w14:textId="77777777" w:rsidR="00A8094F" w:rsidRPr="00F16BED" w:rsidRDefault="00A8094F" w:rsidP="00A8094F">
            <w:pPr>
              <w:rPr>
                <w:rFonts w:cstheme="minorHAnsi"/>
                <w:b/>
                <w:bCs/>
              </w:rPr>
            </w:pPr>
            <w:r w:rsidRPr="00F16BED">
              <w:rPr>
                <w:rFonts w:cstheme="minorHAnsi"/>
                <w:b/>
                <w:bCs/>
              </w:rPr>
              <w:t>PE:</w:t>
            </w:r>
          </w:p>
          <w:p w14:paraId="58B9FB75" w14:textId="77777777" w:rsidR="00A8094F" w:rsidRPr="00F16BED" w:rsidRDefault="00A8094F" w:rsidP="00A8094F">
            <w:pPr>
              <w:rPr>
                <w:rFonts w:cstheme="minorHAnsi"/>
              </w:rPr>
            </w:pPr>
            <w:r w:rsidRPr="00F16BED">
              <w:rPr>
                <w:rFonts w:cstheme="minorHAnsi"/>
              </w:rPr>
              <w:t>Melissa Diedtrich</w:t>
            </w:r>
          </w:p>
          <w:p w14:paraId="7812B49D" w14:textId="51024F5C" w:rsidR="00A8094F" w:rsidRPr="00F16BED" w:rsidRDefault="00A8094F" w:rsidP="00B342A9">
            <w:pPr>
              <w:rPr>
                <w:rFonts w:cstheme="minorHAnsi"/>
              </w:rPr>
            </w:pPr>
          </w:p>
          <w:p w14:paraId="2B2416F7" w14:textId="77777777" w:rsidR="00A8094F" w:rsidRPr="00F16BED" w:rsidRDefault="00A8094F" w:rsidP="00A8094F">
            <w:pPr>
              <w:rPr>
                <w:rFonts w:cstheme="minorHAnsi"/>
                <w:b/>
                <w:bCs/>
              </w:rPr>
            </w:pPr>
            <w:r w:rsidRPr="00F16BED">
              <w:rPr>
                <w:rFonts w:cstheme="minorHAnsi"/>
                <w:b/>
                <w:bCs/>
              </w:rPr>
              <w:t>Kitchen:</w:t>
            </w:r>
          </w:p>
          <w:p w14:paraId="60AB6A91" w14:textId="1BAFB0F7" w:rsidR="00A8094F" w:rsidRPr="00F16BED" w:rsidRDefault="00A8094F" w:rsidP="00A8094F">
            <w:pPr>
              <w:rPr>
                <w:rFonts w:cstheme="minorHAnsi"/>
              </w:rPr>
            </w:pPr>
            <w:r w:rsidRPr="00F16BED">
              <w:rPr>
                <w:rFonts w:cstheme="minorHAnsi"/>
              </w:rPr>
              <w:t>Kourtney Evans</w:t>
            </w:r>
            <w:r w:rsidR="002A52DB" w:rsidRPr="00F16BED">
              <w:rPr>
                <w:rFonts w:cstheme="minorHAnsi"/>
              </w:rPr>
              <w:t xml:space="preserve"> (Manag</w:t>
            </w:r>
            <w:r w:rsidR="002B6B53" w:rsidRPr="00F16BED">
              <w:rPr>
                <w:rFonts w:cstheme="minorHAnsi"/>
              </w:rPr>
              <w:t>er</w:t>
            </w:r>
            <w:r w:rsidR="002A52DB" w:rsidRPr="00F16BED">
              <w:rPr>
                <w:rFonts w:cstheme="minorHAnsi"/>
              </w:rPr>
              <w:t>)</w:t>
            </w:r>
          </w:p>
          <w:p w14:paraId="621C3275" w14:textId="51C7E7D1" w:rsidR="002B6B53" w:rsidRPr="00F16BED" w:rsidRDefault="002B6B53" w:rsidP="00A8094F">
            <w:pPr>
              <w:rPr>
                <w:rFonts w:cstheme="minorHAnsi"/>
              </w:rPr>
            </w:pPr>
            <w:r w:rsidRPr="00F16BED">
              <w:rPr>
                <w:rFonts w:cstheme="minorHAnsi"/>
              </w:rPr>
              <w:t>Kathy Justice</w:t>
            </w:r>
          </w:p>
          <w:p w14:paraId="320EAD65" w14:textId="77777777" w:rsidR="00A8094F" w:rsidRPr="00F16BED" w:rsidRDefault="00A8094F" w:rsidP="00A8094F">
            <w:pPr>
              <w:rPr>
                <w:rFonts w:cstheme="minorHAnsi"/>
              </w:rPr>
            </w:pPr>
          </w:p>
          <w:p w14:paraId="45F5FFD9" w14:textId="77777777" w:rsidR="008B51F3" w:rsidRDefault="00A8094F" w:rsidP="00B342A9">
            <w:pPr>
              <w:rPr>
                <w:rFonts w:cstheme="minorHAnsi"/>
                <w:b/>
                <w:bCs/>
              </w:rPr>
            </w:pPr>
            <w:r w:rsidRPr="00F16BED">
              <w:rPr>
                <w:rFonts w:cstheme="minorHAnsi"/>
                <w:b/>
                <w:bCs/>
              </w:rPr>
              <w:t>Site Facility Coordinator:</w:t>
            </w:r>
          </w:p>
          <w:p w14:paraId="440EADBB" w14:textId="283C57D5" w:rsidR="00B342A9" w:rsidRPr="00F16BED" w:rsidRDefault="00A8094F" w:rsidP="00B342A9">
            <w:pPr>
              <w:rPr>
                <w:rFonts w:cstheme="minorHAnsi"/>
              </w:rPr>
            </w:pPr>
            <w:r w:rsidRPr="00F16BED">
              <w:rPr>
                <w:rFonts w:cstheme="minorHAnsi"/>
              </w:rPr>
              <w:t>Scott Anderson</w:t>
            </w:r>
          </w:p>
          <w:p w14:paraId="3FC732B4" w14:textId="77777777" w:rsidR="00B342A9" w:rsidRPr="00F16BED" w:rsidRDefault="00B342A9" w:rsidP="00B342A9">
            <w:pPr>
              <w:rPr>
                <w:rFonts w:cstheme="minorHAnsi"/>
              </w:rPr>
            </w:pPr>
          </w:p>
          <w:p w14:paraId="57F10073" w14:textId="77777777" w:rsidR="00A8094F" w:rsidRPr="00F16BED" w:rsidRDefault="00A8094F" w:rsidP="00A8094F">
            <w:pPr>
              <w:rPr>
                <w:rFonts w:cstheme="minorHAnsi"/>
                <w:b/>
                <w:bCs/>
              </w:rPr>
            </w:pPr>
            <w:r w:rsidRPr="00F16BED">
              <w:rPr>
                <w:rFonts w:cstheme="minorHAnsi"/>
                <w:b/>
                <w:bCs/>
              </w:rPr>
              <w:t>Custodian:</w:t>
            </w:r>
          </w:p>
          <w:p w14:paraId="53AB2C8B" w14:textId="77777777" w:rsidR="00A8094F" w:rsidRPr="00F16BED" w:rsidRDefault="00A8094F" w:rsidP="00A8094F">
            <w:pPr>
              <w:rPr>
                <w:rFonts w:cstheme="minorHAnsi"/>
              </w:rPr>
            </w:pPr>
            <w:r w:rsidRPr="00F16BED">
              <w:rPr>
                <w:rFonts w:cstheme="minorHAnsi"/>
              </w:rPr>
              <w:t>Don Perry</w:t>
            </w:r>
          </w:p>
          <w:p w14:paraId="32A1E913" w14:textId="68D8B87F" w:rsidR="00A8094F" w:rsidRPr="00F16BED" w:rsidRDefault="00A8094F" w:rsidP="00A8094F">
            <w:pPr>
              <w:rPr>
                <w:rFonts w:cstheme="minorHAnsi"/>
              </w:rPr>
            </w:pPr>
            <w:r w:rsidRPr="00F16BED">
              <w:rPr>
                <w:rFonts w:cstheme="minorHAnsi"/>
              </w:rPr>
              <w:t>Jose Gonzales Perez</w:t>
            </w:r>
          </w:p>
        </w:tc>
        <w:tc>
          <w:tcPr>
            <w:tcW w:w="3117" w:type="dxa"/>
          </w:tcPr>
          <w:p w14:paraId="124C0BEE" w14:textId="77777777" w:rsidR="00A8094F" w:rsidRPr="00F16BED" w:rsidRDefault="00A8094F" w:rsidP="00A8094F">
            <w:pPr>
              <w:rPr>
                <w:rFonts w:cstheme="minorHAnsi"/>
                <w:b/>
                <w:bCs/>
              </w:rPr>
            </w:pPr>
            <w:r w:rsidRPr="00F16BED">
              <w:rPr>
                <w:rFonts w:cstheme="minorHAnsi"/>
                <w:b/>
                <w:bCs/>
              </w:rPr>
              <w:t>Resource:</w:t>
            </w:r>
          </w:p>
          <w:p w14:paraId="0A725A65" w14:textId="77777777" w:rsidR="00A8094F" w:rsidRPr="00F16BED" w:rsidRDefault="00A8094F" w:rsidP="00A8094F">
            <w:pPr>
              <w:rPr>
                <w:rFonts w:cstheme="minorHAnsi"/>
              </w:rPr>
            </w:pPr>
            <w:r w:rsidRPr="00F16BED">
              <w:rPr>
                <w:rFonts w:cstheme="minorHAnsi"/>
              </w:rPr>
              <w:t>Primary: Jennifer Franchi</w:t>
            </w:r>
          </w:p>
          <w:p w14:paraId="0F28F3C3" w14:textId="0E2710F4" w:rsidR="00A8094F" w:rsidRPr="00F16BED" w:rsidRDefault="00A8094F" w:rsidP="55760CFF">
            <w:r w:rsidRPr="55760CFF">
              <w:t>Intermediate: Jes</w:t>
            </w:r>
            <w:r w:rsidR="40D89D45" w:rsidRPr="55760CFF">
              <w:t>s</w:t>
            </w:r>
            <w:r w:rsidRPr="55760CFF">
              <w:t>ie Campbell</w:t>
            </w:r>
          </w:p>
          <w:p w14:paraId="11B58600" w14:textId="7BE2637F" w:rsidR="00A8094F" w:rsidRPr="00F16BED" w:rsidRDefault="00A8094F" w:rsidP="00A8094F">
            <w:pPr>
              <w:rPr>
                <w:rFonts w:cstheme="minorHAnsi"/>
              </w:rPr>
            </w:pPr>
          </w:p>
          <w:p w14:paraId="79FD52C8" w14:textId="77777777" w:rsidR="00A8094F" w:rsidRPr="00F16BED" w:rsidRDefault="00A8094F" w:rsidP="00A8094F">
            <w:pPr>
              <w:rPr>
                <w:rFonts w:cstheme="minorHAnsi"/>
                <w:b/>
                <w:bCs/>
              </w:rPr>
            </w:pPr>
            <w:r w:rsidRPr="601D0653">
              <w:rPr>
                <w:b/>
                <w:bCs/>
              </w:rPr>
              <w:t>Early Childhood:</w:t>
            </w:r>
          </w:p>
          <w:p w14:paraId="4C32879E" w14:textId="5C4E3A82" w:rsidR="66347A57" w:rsidRDefault="00A2117B" w:rsidP="601D0653">
            <w:r>
              <w:t>Whitney Dix</w:t>
            </w:r>
            <w:r w:rsidR="003404AB">
              <w:t xml:space="preserve"> </w:t>
            </w:r>
            <w:r w:rsidR="5B66CE2C" w:rsidRPr="55760CFF">
              <w:t>-EC teacher</w:t>
            </w:r>
          </w:p>
          <w:p w14:paraId="5F6DA19A" w14:textId="50E61149" w:rsidR="00DA44E5" w:rsidRPr="00F16BED" w:rsidRDefault="00B755B2" w:rsidP="55760CFF">
            <w:r>
              <w:t>Nicole Streeter</w:t>
            </w:r>
            <w:r w:rsidR="2BC75183" w:rsidRPr="55760CFF">
              <w:t>– Teacher Asst.</w:t>
            </w:r>
          </w:p>
          <w:p w14:paraId="1E849B02" w14:textId="603B5CD6" w:rsidR="00A8094F" w:rsidRPr="00F16BED" w:rsidRDefault="00A8094F" w:rsidP="00A8094F">
            <w:pPr>
              <w:rPr>
                <w:rFonts w:cstheme="minorHAnsi"/>
              </w:rPr>
            </w:pPr>
          </w:p>
          <w:p w14:paraId="163CFC3B" w14:textId="693459CD" w:rsidR="00A8094F" w:rsidRPr="00F16BED" w:rsidRDefault="00A8094F" w:rsidP="601D0653">
            <w:r w:rsidRPr="601D0653">
              <w:rPr>
                <w:b/>
                <w:bCs/>
              </w:rPr>
              <w:t>CLS:</w:t>
            </w:r>
          </w:p>
          <w:p w14:paraId="60657806" w14:textId="0CD06469" w:rsidR="00A8094F" w:rsidRPr="00F16BED" w:rsidRDefault="5563AE87" w:rsidP="601D0653">
            <w:r w:rsidRPr="601D0653">
              <w:rPr>
                <w:rFonts w:ascii="Calibri" w:eastAsia="Calibri" w:hAnsi="Calibri" w:cs="Calibri"/>
              </w:rPr>
              <w:t>Sheri</w:t>
            </w:r>
            <w:r w:rsidR="00A8094F" w:rsidRPr="601D0653">
              <w:t xml:space="preserve"> </w:t>
            </w:r>
            <w:r w:rsidR="63BBCB96" w:rsidRPr="601D0653">
              <w:t>Bloomquist</w:t>
            </w:r>
          </w:p>
          <w:p w14:paraId="2568AE8A" w14:textId="1B7B46E9" w:rsidR="00C72527" w:rsidRPr="00F16BED" w:rsidRDefault="00C72527" w:rsidP="00A8094F">
            <w:pPr>
              <w:rPr>
                <w:rFonts w:cstheme="minorHAnsi"/>
              </w:rPr>
            </w:pPr>
            <w:r w:rsidRPr="00F16BED">
              <w:rPr>
                <w:rFonts w:cstheme="minorHAnsi"/>
              </w:rPr>
              <w:t>Angela Freiberg-Teacher Asst.</w:t>
            </w:r>
          </w:p>
          <w:p w14:paraId="753F4327" w14:textId="032190B6" w:rsidR="00C66DD7" w:rsidRPr="00F16BED" w:rsidRDefault="00C66DD7" w:rsidP="00A8094F">
            <w:pPr>
              <w:rPr>
                <w:rFonts w:cstheme="minorHAnsi"/>
              </w:rPr>
            </w:pPr>
            <w:r>
              <w:rPr>
                <w:rFonts w:cstheme="minorHAnsi"/>
              </w:rPr>
              <w:t>Ewa Handzlik – Teacher Aide</w:t>
            </w:r>
          </w:p>
          <w:p w14:paraId="4D834AE4" w14:textId="77777777" w:rsidR="00C66DD7" w:rsidRDefault="00C66DD7" w:rsidP="00A8094F">
            <w:pPr>
              <w:rPr>
                <w:rFonts w:cstheme="minorHAnsi"/>
                <w:b/>
                <w:bCs/>
              </w:rPr>
            </w:pPr>
          </w:p>
          <w:p w14:paraId="69A8319B" w14:textId="04F887ED" w:rsidR="00A8094F" w:rsidRPr="00F16BED" w:rsidRDefault="00A8094F" w:rsidP="00A8094F">
            <w:pPr>
              <w:rPr>
                <w:rFonts w:cstheme="minorHAnsi"/>
                <w:b/>
                <w:bCs/>
              </w:rPr>
            </w:pPr>
            <w:r w:rsidRPr="00F16BED">
              <w:rPr>
                <w:rFonts w:cstheme="minorHAnsi"/>
                <w:b/>
                <w:bCs/>
              </w:rPr>
              <w:t>Speech:</w:t>
            </w:r>
          </w:p>
          <w:p w14:paraId="74840543" w14:textId="036EEE60" w:rsidR="00A8094F" w:rsidRDefault="00A8094F" w:rsidP="00A8094F">
            <w:pPr>
              <w:rPr>
                <w:rFonts w:cstheme="minorHAnsi"/>
              </w:rPr>
            </w:pPr>
            <w:r w:rsidRPr="00F16BED">
              <w:rPr>
                <w:rFonts w:cstheme="minorHAnsi"/>
              </w:rPr>
              <w:t>Kelly George</w:t>
            </w:r>
          </w:p>
          <w:p w14:paraId="51BB7A24" w14:textId="2049A9CC" w:rsidR="004A4D2A" w:rsidRDefault="004A4D2A" w:rsidP="00A8094F">
            <w:pPr>
              <w:rPr>
                <w:rFonts w:cstheme="minorHAnsi"/>
              </w:rPr>
            </w:pPr>
          </w:p>
          <w:p w14:paraId="4503AE1B" w14:textId="573C7780" w:rsidR="004A4D2A" w:rsidRPr="004A4D2A" w:rsidRDefault="004A4D2A" w:rsidP="00A8094F">
            <w:pPr>
              <w:rPr>
                <w:rFonts w:cstheme="minorHAnsi"/>
                <w:b/>
                <w:bCs/>
              </w:rPr>
            </w:pPr>
            <w:r w:rsidRPr="004A4D2A">
              <w:rPr>
                <w:rFonts w:cstheme="minorHAnsi"/>
                <w:b/>
                <w:bCs/>
              </w:rPr>
              <w:t>PT:</w:t>
            </w:r>
          </w:p>
          <w:p w14:paraId="45C15279" w14:textId="15478F4F" w:rsidR="004A4D2A" w:rsidRDefault="004A4D2A" w:rsidP="00A8094F">
            <w:pPr>
              <w:rPr>
                <w:rFonts w:cstheme="minorHAnsi"/>
              </w:rPr>
            </w:pPr>
            <w:r>
              <w:rPr>
                <w:rFonts w:cstheme="minorHAnsi"/>
              </w:rPr>
              <w:t>Jenna Casci</w:t>
            </w:r>
          </w:p>
          <w:p w14:paraId="75517468" w14:textId="50EBA826" w:rsidR="004A4D2A" w:rsidRDefault="004A4D2A" w:rsidP="00A8094F">
            <w:pPr>
              <w:rPr>
                <w:rFonts w:cstheme="minorHAnsi"/>
              </w:rPr>
            </w:pPr>
          </w:p>
          <w:p w14:paraId="7B9EA912" w14:textId="02365D97" w:rsidR="004A4D2A" w:rsidRPr="004A4D2A" w:rsidRDefault="004A4D2A" w:rsidP="00A8094F">
            <w:pPr>
              <w:rPr>
                <w:rFonts w:cstheme="minorHAnsi"/>
                <w:b/>
                <w:bCs/>
              </w:rPr>
            </w:pPr>
            <w:r w:rsidRPr="004A4D2A">
              <w:rPr>
                <w:rFonts w:cstheme="minorHAnsi"/>
                <w:b/>
                <w:bCs/>
              </w:rPr>
              <w:t>OT:</w:t>
            </w:r>
          </w:p>
          <w:p w14:paraId="55844078" w14:textId="5DACE891" w:rsidR="004A4D2A" w:rsidRPr="00F16BED" w:rsidRDefault="004A4D2A" w:rsidP="00A8094F">
            <w:pPr>
              <w:rPr>
                <w:rFonts w:cstheme="minorHAnsi"/>
              </w:rPr>
            </w:pPr>
            <w:r>
              <w:rPr>
                <w:rFonts w:cstheme="minorHAnsi"/>
              </w:rPr>
              <w:t>Will Van Meter</w:t>
            </w:r>
          </w:p>
          <w:p w14:paraId="34A75314" w14:textId="77777777" w:rsidR="00A8094F" w:rsidRPr="00F16BED" w:rsidRDefault="00A8094F" w:rsidP="00A8094F">
            <w:pPr>
              <w:rPr>
                <w:rFonts w:cstheme="minorHAnsi"/>
                <w:b/>
                <w:bCs/>
              </w:rPr>
            </w:pPr>
          </w:p>
          <w:p w14:paraId="4C08E382" w14:textId="5138E7FF" w:rsidR="008E6FF2" w:rsidRPr="00F16BED" w:rsidRDefault="008E6FF2" w:rsidP="008E6FF2">
            <w:pPr>
              <w:rPr>
                <w:rFonts w:cstheme="minorHAnsi"/>
                <w:b/>
                <w:bCs/>
              </w:rPr>
            </w:pPr>
            <w:r w:rsidRPr="00F16BED">
              <w:rPr>
                <w:rFonts w:cstheme="minorHAnsi"/>
                <w:b/>
                <w:bCs/>
              </w:rPr>
              <w:t>ELL Teacher:</w:t>
            </w:r>
          </w:p>
          <w:p w14:paraId="632AD160" w14:textId="77777777" w:rsidR="00B342A9" w:rsidRPr="00F16BED" w:rsidRDefault="00B342A9" w:rsidP="008E6FF2">
            <w:pPr>
              <w:rPr>
                <w:rFonts w:cstheme="minorHAnsi"/>
              </w:rPr>
            </w:pPr>
            <w:r w:rsidRPr="00F16BED">
              <w:rPr>
                <w:rFonts w:cstheme="minorHAnsi"/>
              </w:rPr>
              <w:t>Jessica Wesgate</w:t>
            </w:r>
          </w:p>
          <w:p w14:paraId="7B7B2B20" w14:textId="481C5A7F" w:rsidR="00A8094F" w:rsidRPr="00F16BED" w:rsidRDefault="00A8094F" w:rsidP="55760CFF"/>
          <w:p w14:paraId="3F325699" w14:textId="77777777" w:rsidR="00A8094F" w:rsidRPr="00F16BED" w:rsidRDefault="00A8094F" w:rsidP="00A8094F">
            <w:pPr>
              <w:rPr>
                <w:rFonts w:cstheme="minorHAnsi"/>
                <w:b/>
                <w:bCs/>
              </w:rPr>
            </w:pPr>
            <w:r w:rsidRPr="00F16BED">
              <w:rPr>
                <w:rFonts w:cstheme="minorHAnsi"/>
                <w:b/>
                <w:bCs/>
              </w:rPr>
              <w:t>GT Teacher:</w:t>
            </w:r>
          </w:p>
          <w:p w14:paraId="373E1554" w14:textId="5348BB0A" w:rsidR="00A8094F" w:rsidRDefault="003404AB" w:rsidP="00A8094F">
            <w:pPr>
              <w:rPr>
                <w:rFonts w:cstheme="minorHAnsi"/>
              </w:rPr>
            </w:pPr>
            <w:r>
              <w:rPr>
                <w:rFonts w:cstheme="minorHAnsi"/>
              </w:rPr>
              <w:t xml:space="preserve">Paula Koger </w:t>
            </w:r>
          </w:p>
          <w:p w14:paraId="19A50854" w14:textId="77777777" w:rsidR="00DA44E5" w:rsidRDefault="00DA44E5" w:rsidP="00A8094F">
            <w:pPr>
              <w:rPr>
                <w:rFonts w:cstheme="minorHAnsi"/>
              </w:rPr>
            </w:pPr>
          </w:p>
          <w:p w14:paraId="136C7D24" w14:textId="77777777" w:rsidR="00DA44E5" w:rsidRPr="00DA44E5" w:rsidRDefault="00DA44E5" w:rsidP="00A8094F">
            <w:pPr>
              <w:rPr>
                <w:rFonts w:cstheme="minorHAnsi"/>
                <w:b/>
                <w:bCs/>
              </w:rPr>
            </w:pPr>
            <w:r w:rsidRPr="00DA44E5">
              <w:rPr>
                <w:rFonts w:cstheme="minorHAnsi"/>
                <w:b/>
                <w:bCs/>
              </w:rPr>
              <w:t>Intervention Sub:</w:t>
            </w:r>
          </w:p>
          <w:p w14:paraId="0877550C" w14:textId="64598E2E" w:rsidR="00DA44E5" w:rsidRPr="00DA44E5" w:rsidRDefault="00D14DD3" w:rsidP="55760CFF">
            <w:r>
              <w:t>Clarissa Crisologo</w:t>
            </w:r>
          </w:p>
        </w:tc>
        <w:tc>
          <w:tcPr>
            <w:tcW w:w="3117" w:type="dxa"/>
          </w:tcPr>
          <w:p w14:paraId="1FAC31A6" w14:textId="77777777" w:rsidR="00A8094F" w:rsidRPr="00F16BED" w:rsidRDefault="00A8094F" w:rsidP="00A8094F">
            <w:pPr>
              <w:rPr>
                <w:rFonts w:cstheme="minorHAnsi"/>
                <w:b/>
                <w:bCs/>
              </w:rPr>
            </w:pPr>
            <w:r w:rsidRPr="00F16BED">
              <w:rPr>
                <w:rFonts w:cstheme="minorHAnsi"/>
                <w:b/>
                <w:bCs/>
              </w:rPr>
              <w:t>Kindergarten:</w:t>
            </w:r>
          </w:p>
          <w:p w14:paraId="1E1BAF9E" w14:textId="77777777" w:rsidR="00A8094F" w:rsidRPr="00F16BED" w:rsidRDefault="00A8094F" w:rsidP="00A8094F">
            <w:pPr>
              <w:rPr>
                <w:rFonts w:cstheme="minorHAnsi"/>
              </w:rPr>
            </w:pPr>
            <w:r w:rsidRPr="00F16BED">
              <w:rPr>
                <w:rFonts w:cstheme="minorHAnsi"/>
              </w:rPr>
              <w:t>Dana Young</w:t>
            </w:r>
          </w:p>
          <w:p w14:paraId="5B1ABB80" w14:textId="77777777" w:rsidR="00B342A9" w:rsidRPr="00F16BED" w:rsidRDefault="00A8094F" w:rsidP="00A8094F">
            <w:pPr>
              <w:rPr>
                <w:rFonts w:cstheme="minorHAnsi"/>
              </w:rPr>
            </w:pPr>
            <w:r w:rsidRPr="00F16BED">
              <w:rPr>
                <w:rFonts w:cstheme="minorHAnsi"/>
              </w:rPr>
              <w:t>Sandra Lusiani</w:t>
            </w:r>
          </w:p>
          <w:p w14:paraId="37E73A3B" w14:textId="77777777" w:rsidR="00407147" w:rsidRDefault="00407147" w:rsidP="00407147">
            <w:pPr>
              <w:rPr>
                <w:rFonts w:cstheme="minorHAnsi"/>
              </w:rPr>
            </w:pPr>
            <w:r w:rsidRPr="00F16BED">
              <w:rPr>
                <w:rFonts w:cstheme="minorHAnsi"/>
              </w:rPr>
              <w:t>Kimberly Pollock</w:t>
            </w:r>
          </w:p>
          <w:p w14:paraId="780ADDA7" w14:textId="4E5F6691" w:rsidR="00E4403A" w:rsidRDefault="00E4403A" w:rsidP="00407147">
            <w:pPr>
              <w:rPr>
                <w:rFonts w:cstheme="minorHAnsi"/>
              </w:rPr>
            </w:pPr>
            <w:r>
              <w:rPr>
                <w:rFonts w:cstheme="minorHAnsi"/>
              </w:rPr>
              <w:t>Sammy Keyes-</w:t>
            </w:r>
            <w:r w:rsidRPr="00F16BED">
              <w:rPr>
                <w:rFonts w:cstheme="minorHAnsi"/>
              </w:rPr>
              <w:t xml:space="preserve"> Teacher Asst.</w:t>
            </w:r>
          </w:p>
          <w:p w14:paraId="5E143558" w14:textId="77777777" w:rsidR="00061986" w:rsidRPr="00F16BED" w:rsidRDefault="00061986" w:rsidP="00407147">
            <w:pPr>
              <w:rPr>
                <w:rFonts w:cstheme="minorHAnsi"/>
              </w:rPr>
            </w:pPr>
          </w:p>
          <w:p w14:paraId="0484C1E7" w14:textId="77777777" w:rsidR="00A8094F" w:rsidRPr="00F16BED" w:rsidRDefault="00A8094F" w:rsidP="00A8094F">
            <w:pPr>
              <w:rPr>
                <w:rFonts w:cstheme="minorHAnsi"/>
              </w:rPr>
            </w:pPr>
          </w:p>
          <w:p w14:paraId="364B819B" w14:textId="77777777" w:rsidR="00A8094F" w:rsidRPr="00F16BED" w:rsidRDefault="00A8094F" w:rsidP="00A8094F">
            <w:pPr>
              <w:rPr>
                <w:rFonts w:cstheme="minorHAnsi"/>
              </w:rPr>
            </w:pPr>
            <w:r w:rsidRPr="00F16BED">
              <w:rPr>
                <w:rFonts w:cstheme="minorHAnsi"/>
                <w:b/>
                <w:bCs/>
              </w:rPr>
              <w:t>First Grade:</w:t>
            </w:r>
          </w:p>
          <w:p w14:paraId="6E6C2A57" w14:textId="77777777" w:rsidR="00A8094F" w:rsidRPr="00F16BED" w:rsidRDefault="00A8094F" w:rsidP="00A8094F">
            <w:pPr>
              <w:rPr>
                <w:rFonts w:cstheme="minorHAnsi"/>
              </w:rPr>
            </w:pPr>
            <w:r w:rsidRPr="00F16BED">
              <w:rPr>
                <w:rFonts w:cstheme="minorHAnsi"/>
              </w:rPr>
              <w:t>Carla Kirby</w:t>
            </w:r>
          </w:p>
          <w:p w14:paraId="2F905E05" w14:textId="0B41F4A0" w:rsidR="00A8094F" w:rsidRDefault="00A8094F" w:rsidP="00A8094F">
            <w:pPr>
              <w:rPr>
                <w:rFonts w:cstheme="minorHAnsi"/>
              </w:rPr>
            </w:pPr>
            <w:r w:rsidRPr="00F16BED">
              <w:rPr>
                <w:rFonts w:cstheme="minorHAnsi"/>
              </w:rPr>
              <w:t>Natalie Hackler</w:t>
            </w:r>
          </w:p>
          <w:p w14:paraId="7C524A08" w14:textId="125BC173" w:rsidR="006B3608" w:rsidRPr="00F16BED" w:rsidRDefault="006B3608" w:rsidP="00A8094F">
            <w:pPr>
              <w:rPr>
                <w:rFonts w:cstheme="minorHAnsi"/>
              </w:rPr>
            </w:pPr>
            <w:r>
              <w:rPr>
                <w:rFonts w:cstheme="minorHAnsi"/>
              </w:rPr>
              <w:t>Sky Rousseau</w:t>
            </w:r>
          </w:p>
          <w:p w14:paraId="519290C8" w14:textId="77777777" w:rsidR="00E70446" w:rsidRPr="00F16BED" w:rsidRDefault="00E70446" w:rsidP="00E70446">
            <w:pPr>
              <w:rPr>
                <w:rFonts w:cstheme="minorHAnsi"/>
              </w:rPr>
            </w:pPr>
            <w:r w:rsidRPr="00F16BED">
              <w:rPr>
                <w:rFonts w:cstheme="minorHAnsi"/>
              </w:rPr>
              <w:t>Jamie Gustafson</w:t>
            </w:r>
          </w:p>
          <w:p w14:paraId="01F713F1" w14:textId="77777777" w:rsidR="00A8094F" w:rsidRPr="00F16BED" w:rsidRDefault="00A8094F" w:rsidP="00A8094F">
            <w:pPr>
              <w:rPr>
                <w:rFonts w:cstheme="minorHAnsi"/>
              </w:rPr>
            </w:pPr>
          </w:p>
          <w:p w14:paraId="7EC4BD31" w14:textId="77777777" w:rsidR="00A8094F" w:rsidRPr="00F16BED" w:rsidRDefault="00A8094F" w:rsidP="00A8094F">
            <w:pPr>
              <w:rPr>
                <w:rFonts w:cstheme="minorHAnsi"/>
                <w:b/>
                <w:bCs/>
              </w:rPr>
            </w:pPr>
            <w:r w:rsidRPr="00F16BED">
              <w:rPr>
                <w:rFonts w:cstheme="minorHAnsi"/>
                <w:b/>
                <w:bCs/>
              </w:rPr>
              <w:t>Second Grade:</w:t>
            </w:r>
          </w:p>
          <w:p w14:paraId="5C9B0D4B" w14:textId="77777777" w:rsidR="00A8094F" w:rsidRPr="00F16BED" w:rsidRDefault="00A8094F" w:rsidP="00A8094F">
            <w:pPr>
              <w:rPr>
                <w:rFonts w:cstheme="minorHAnsi"/>
              </w:rPr>
            </w:pPr>
            <w:r w:rsidRPr="00F16BED">
              <w:rPr>
                <w:rFonts w:cstheme="minorHAnsi"/>
              </w:rPr>
              <w:t>Shannon Allan</w:t>
            </w:r>
          </w:p>
          <w:p w14:paraId="4359D6D4" w14:textId="77777777" w:rsidR="00A8094F" w:rsidRPr="00F16BED" w:rsidRDefault="00A8094F" w:rsidP="00A8094F">
            <w:pPr>
              <w:rPr>
                <w:rFonts w:cstheme="minorHAnsi"/>
              </w:rPr>
            </w:pPr>
            <w:r w:rsidRPr="00F16BED">
              <w:rPr>
                <w:rFonts w:cstheme="minorHAnsi"/>
              </w:rPr>
              <w:t>Karen Hanson</w:t>
            </w:r>
          </w:p>
          <w:p w14:paraId="68936206" w14:textId="77777777" w:rsidR="00A8094F" w:rsidRPr="00F16BED" w:rsidRDefault="00A8094F" w:rsidP="00A8094F">
            <w:pPr>
              <w:rPr>
                <w:rFonts w:cstheme="minorHAnsi"/>
              </w:rPr>
            </w:pPr>
            <w:r w:rsidRPr="00F16BED">
              <w:rPr>
                <w:rFonts w:cstheme="minorHAnsi"/>
              </w:rPr>
              <w:t>Katie Lamaestra</w:t>
            </w:r>
          </w:p>
          <w:p w14:paraId="092B314E" w14:textId="77777777" w:rsidR="00E70446" w:rsidRPr="00F16BED" w:rsidRDefault="00E70446" w:rsidP="00E70446">
            <w:pPr>
              <w:rPr>
                <w:rFonts w:cstheme="minorHAnsi"/>
              </w:rPr>
            </w:pPr>
            <w:r w:rsidRPr="00F16BED">
              <w:rPr>
                <w:rFonts w:cstheme="minorHAnsi"/>
              </w:rPr>
              <w:t>Sylvia Wilson</w:t>
            </w:r>
          </w:p>
          <w:p w14:paraId="41A1F38D" w14:textId="196C47D6" w:rsidR="00407147" w:rsidRPr="00F16BED" w:rsidRDefault="00407147" w:rsidP="00407147">
            <w:pPr>
              <w:rPr>
                <w:rFonts w:cstheme="minorHAnsi"/>
              </w:rPr>
            </w:pPr>
          </w:p>
          <w:p w14:paraId="47573584" w14:textId="77777777" w:rsidR="00A8094F" w:rsidRPr="00F16BED" w:rsidRDefault="00A8094F" w:rsidP="00A8094F">
            <w:pPr>
              <w:rPr>
                <w:rFonts w:cstheme="minorHAnsi"/>
              </w:rPr>
            </w:pPr>
          </w:p>
          <w:p w14:paraId="77ACE4E3" w14:textId="77777777" w:rsidR="00A8094F" w:rsidRPr="00F16BED" w:rsidRDefault="00A8094F" w:rsidP="00A8094F">
            <w:pPr>
              <w:rPr>
                <w:rFonts w:cstheme="minorHAnsi"/>
                <w:b/>
                <w:bCs/>
              </w:rPr>
            </w:pPr>
            <w:r w:rsidRPr="00F16BED">
              <w:rPr>
                <w:rFonts w:cstheme="minorHAnsi"/>
                <w:b/>
                <w:bCs/>
              </w:rPr>
              <w:t>Third Grade:</w:t>
            </w:r>
          </w:p>
          <w:p w14:paraId="3ED5D3CC" w14:textId="77777777" w:rsidR="00A8094F" w:rsidRPr="00F16BED" w:rsidRDefault="00A8094F" w:rsidP="00A8094F">
            <w:pPr>
              <w:rPr>
                <w:rFonts w:cstheme="minorHAnsi"/>
              </w:rPr>
            </w:pPr>
            <w:r w:rsidRPr="00F16BED">
              <w:rPr>
                <w:rFonts w:cstheme="minorHAnsi"/>
              </w:rPr>
              <w:t>Tracey Tresley</w:t>
            </w:r>
          </w:p>
          <w:p w14:paraId="2C2B125A" w14:textId="77777777" w:rsidR="00A8094F" w:rsidRPr="00F16BED" w:rsidRDefault="00A8094F" w:rsidP="00A8094F">
            <w:pPr>
              <w:rPr>
                <w:rFonts w:cstheme="minorHAnsi"/>
              </w:rPr>
            </w:pPr>
            <w:r w:rsidRPr="00F16BED">
              <w:rPr>
                <w:rFonts w:cstheme="minorHAnsi"/>
              </w:rPr>
              <w:t>Alaina Ventureira</w:t>
            </w:r>
          </w:p>
          <w:p w14:paraId="0B6BC6FD" w14:textId="01CE189C" w:rsidR="00A8094F" w:rsidRDefault="00A8094F" w:rsidP="00A8094F">
            <w:pPr>
              <w:rPr>
                <w:rFonts w:cstheme="minorHAnsi"/>
              </w:rPr>
            </w:pPr>
            <w:r w:rsidRPr="00F16BED">
              <w:rPr>
                <w:rFonts w:cstheme="minorHAnsi"/>
              </w:rPr>
              <w:t xml:space="preserve">Bethany </w:t>
            </w:r>
            <w:r w:rsidR="008A7A46">
              <w:rPr>
                <w:rFonts w:cstheme="minorHAnsi"/>
              </w:rPr>
              <w:t>Wilkinson</w:t>
            </w:r>
          </w:p>
          <w:p w14:paraId="4E0D4FB3" w14:textId="51396F47" w:rsidR="008A7A46" w:rsidRPr="00F16BED" w:rsidRDefault="008A7A46" w:rsidP="00A8094F">
            <w:pPr>
              <w:rPr>
                <w:rFonts w:cstheme="minorHAnsi"/>
              </w:rPr>
            </w:pPr>
            <w:r>
              <w:rPr>
                <w:rFonts w:cstheme="minorHAnsi"/>
              </w:rPr>
              <w:t>Taylor Eagleton</w:t>
            </w:r>
          </w:p>
          <w:p w14:paraId="61FCD145" w14:textId="77777777" w:rsidR="00A8094F" w:rsidRPr="00F16BED" w:rsidRDefault="00A8094F" w:rsidP="00A8094F">
            <w:pPr>
              <w:rPr>
                <w:rFonts w:cstheme="minorHAnsi"/>
              </w:rPr>
            </w:pPr>
          </w:p>
          <w:p w14:paraId="3AF534C2" w14:textId="77777777" w:rsidR="00A8094F" w:rsidRPr="00F16BED" w:rsidRDefault="00A8094F" w:rsidP="00A8094F">
            <w:pPr>
              <w:rPr>
                <w:rFonts w:cstheme="minorHAnsi"/>
                <w:b/>
                <w:bCs/>
              </w:rPr>
            </w:pPr>
            <w:r w:rsidRPr="00F16BED">
              <w:rPr>
                <w:rFonts w:cstheme="minorHAnsi"/>
                <w:b/>
                <w:bCs/>
              </w:rPr>
              <w:t>Fourth Grade:</w:t>
            </w:r>
          </w:p>
          <w:p w14:paraId="6BF5D782" w14:textId="77777777" w:rsidR="00A8094F" w:rsidRPr="00F16BED" w:rsidRDefault="00A8094F" w:rsidP="00A8094F">
            <w:pPr>
              <w:rPr>
                <w:rFonts w:cstheme="minorHAnsi"/>
              </w:rPr>
            </w:pPr>
            <w:r w:rsidRPr="00F16BED">
              <w:rPr>
                <w:rFonts w:cstheme="minorHAnsi"/>
              </w:rPr>
              <w:t>Linh Cao-Carney</w:t>
            </w:r>
          </w:p>
          <w:p w14:paraId="515978AE" w14:textId="77777777" w:rsidR="00A8094F" w:rsidRPr="00F16BED" w:rsidRDefault="00A8094F" w:rsidP="00A8094F">
            <w:pPr>
              <w:rPr>
                <w:rFonts w:cstheme="minorHAnsi"/>
              </w:rPr>
            </w:pPr>
            <w:r w:rsidRPr="00F16BED">
              <w:rPr>
                <w:rFonts w:cstheme="minorHAnsi"/>
              </w:rPr>
              <w:t>Joe Lowery</w:t>
            </w:r>
          </w:p>
          <w:p w14:paraId="68D876EB" w14:textId="77777777" w:rsidR="00407147" w:rsidRPr="00F16BED" w:rsidRDefault="00407147" w:rsidP="00407147">
            <w:pPr>
              <w:rPr>
                <w:rFonts w:cstheme="minorHAnsi"/>
              </w:rPr>
            </w:pPr>
            <w:r w:rsidRPr="00F16BED">
              <w:rPr>
                <w:rFonts w:cstheme="minorHAnsi"/>
              </w:rPr>
              <w:t>Angela Roller</w:t>
            </w:r>
          </w:p>
          <w:p w14:paraId="397F4E1B" w14:textId="77777777" w:rsidR="00A8094F" w:rsidRPr="00F16BED" w:rsidRDefault="00A8094F" w:rsidP="00A8094F">
            <w:pPr>
              <w:rPr>
                <w:rFonts w:cstheme="minorHAnsi"/>
              </w:rPr>
            </w:pPr>
          </w:p>
          <w:p w14:paraId="63E42FF5" w14:textId="77777777" w:rsidR="00A8094F" w:rsidRPr="00F16BED" w:rsidRDefault="00A8094F" w:rsidP="00A8094F">
            <w:pPr>
              <w:rPr>
                <w:rFonts w:cstheme="minorHAnsi"/>
                <w:b/>
                <w:bCs/>
              </w:rPr>
            </w:pPr>
            <w:r w:rsidRPr="00F16BED">
              <w:rPr>
                <w:rFonts w:cstheme="minorHAnsi"/>
                <w:b/>
                <w:bCs/>
              </w:rPr>
              <w:t>Fifth Grade:</w:t>
            </w:r>
          </w:p>
          <w:p w14:paraId="4410B527" w14:textId="77777777" w:rsidR="00A8094F" w:rsidRPr="00F16BED" w:rsidRDefault="00A8094F" w:rsidP="00A8094F">
            <w:pPr>
              <w:rPr>
                <w:rFonts w:cstheme="minorHAnsi"/>
              </w:rPr>
            </w:pPr>
            <w:r w:rsidRPr="00F16BED">
              <w:rPr>
                <w:rFonts w:cstheme="minorHAnsi"/>
              </w:rPr>
              <w:t>Laura Canfield</w:t>
            </w:r>
          </w:p>
          <w:p w14:paraId="6BD0F955" w14:textId="77777777" w:rsidR="00A8094F" w:rsidRDefault="00A8094F" w:rsidP="00A8094F">
            <w:pPr>
              <w:rPr>
                <w:rFonts w:cstheme="minorHAnsi"/>
              </w:rPr>
            </w:pPr>
            <w:r w:rsidRPr="00F16BED">
              <w:rPr>
                <w:rFonts w:cstheme="minorHAnsi"/>
              </w:rPr>
              <w:t>Trish Hermesky</w:t>
            </w:r>
          </w:p>
          <w:p w14:paraId="65066A59" w14:textId="17FBD460" w:rsidR="008A7A46" w:rsidRPr="00F16BED" w:rsidRDefault="008A7A46" w:rsidP="00A8094F">
            <w:pPr>
              <w:rPr>
                <w:rFonts w:cstheme="minorHAnsi"/>
              </w:rPr>
            </w:pPr>
            <w:r>
              <w:rPr>
                <w:rFonts w:cstheme="minorHAnsi"/>
              </w:rPr>
              <w:t>Kaitlynn Ray</w:t>
            </w:r>
          </w:p>
        </w:tc>
      </w:tr>
    </w:tbl>
    <w:p w14:paraId="5507D112" w14:textId="77777777" w:rsidR="008E6FF2" w:rsidRPr="00F16BED" w:rsidRDefault="008E6FF2" w:rsidP="008872AB">
      <w:pPr>
        <w:spacing w:after="0" w:line="240" w:lineRule="auto"/>
        <w:jc w:val="center"/>
        <w:rPr>
          <w:rFonts w:cstheme="minorHAnsi"/>
          <w:b/>
          <w:bCs/>
        </w:rPr>
      </w:pPr>
    </w:p>
    <w:p w14:paraId="477277F4" w14:textId="3409E02D" w:rsidR="00CF2489" w:rsidRPr="00F16BED" w:rsidRDefault="00CF2489" w:rsidP="00CF2489">
      <w:pPr>
        <w:spacing w:after="0" w:line="240" w:lineRule="auto"/>
        <w:rPr>
          <w:rFonts w:cstheme="minorHAnsi"/>
        </w:rPr>
      </w:pPr>
      <w:r w:rsidRPr="567A8D2C">
        <w:t xml:space="preserve">  </w:t>
      </w:r>
    </w:p>
    <w:p w14:paraId="196C2F63" w14:textId="387EDFDE" w:rsidR="567A8D2C" w:rsidRDefault="567A8D2C" w:rsidP="567A8D2C">
      <w:pPr>
        <w:spacing w:after="0" w:line="240" w:lineRule="auto"/>
      </w:pPr>
    </w:p>
    <w:p w14:paraId="1EBCD74C" w14:textId="3BBD6402" w:rsidR="567A8D2C" w:rsidRDefault="567A8D2C" w:rsidP="567A8D2C">
      <w:pPr>
        <w:spacing w:after="0" w:line="240" w:lineRule="auto"/>
      </w:pPr>
    </w:p>
    <w:p w14:paraId="3F74143B" w14:textId="68533584" w:rsidR="567A8D2C" w:rsidRDefault="567A8D2C" w:rsidP="567A8D2C">
      <w:pPr>
        <w:spacing w:after="0" w:line="240" w:lineRule="auto"/>
      </w:pPr>
    </w:p>
    <w:p w14:paraId="119AF471" w14:textId="77777777" w:rsidR="00A625C8" w:rsidRPr="00F16BED" w:rsidRDefault="00A625C8" w:rsidP="008241A8">
      <w:pPr>
        <w:spacing w:after="0" w:line="240" w:lineRule="auto"/>
        <w:rPr>
          <w:rFonts w:cstheme="minorHAnsi"/>
          <w:b/>
          <w:bCs/>
          <w:u w:val="single"/>
        </w:rPr>
      </w:pPr>
    </w:p>
    <w:p w14:paraId="30CB27F1" w14:textId="77777777" w:rsidR="00F16BED" w:rsidRDefault="00F16BED" w:rsidP="008241A8">
      <w:pPr>
        <w:spacing w:after="0" w:line="240" w:lineRule="auto"/>
        <w:rPr>
          <w:rFonts w:cstheme="minorHAnsi"/>
          <w:b/>
          <w:bCs/>
          <w:u w:val="single"/>
        </w:rPr>
      </w:pPr>
    </w:p>
    <w:p w14:paraId="4AB19AE8" w14:textId="77777777" w:rsidR="00F16BED" w:rsidRDefault="00F16BED" w:rsidP="008241A8">
      <w:pPr>
        <w:spacing w:after="0" w:line="240" w:lineRule="auto"/>
        <w:rPr>
          <w:rFonts w:cstheme="minorHAnsi"/>
          <w:b/>
          <w:bCs/>
          <w:u w:val="single"/>
        </w:rPr>
      </w:pPr>
    </w:p>
    <w:p w14:paraId="2275CCE3" w14:textId="58FF06B8" w:rsidR="00A8094F" w:rsidRPr="00F16BED" w:rsidRDefault="00A8094F" w:rsidP="008241A8">
      <w:pPr>
        <w:spacing w:after="0" w:line="240" w:lineRule="auto"/>
        <w:rPr>
          <w:rFonts w:cstheme="minorHAnsi"/>
          <w:b/>
          <w:bCs/>
          <w:u w:val="single"/>
        </w:rPr>
      </w:pPr>
      <w:r w:rsidRPr="00F16BED">
        <w:rPr>
          <w:rFonts w:cstheme="minorHAnsi"/>
          <w:b/>
          <w:bCs/>
          <w:u w:val="single"/>
        </w:rPr>
        <w:t>Attendance Policy:</w:t>
      </w:r>
    </w:p>
    <w:p w14:paraId="2872DA11" w14:textId="2FDCDD7B" w:rsidR="00A8094F" w:rsidRPr="00F16BED" w:rsidRDefault="00A8094F" w:rsidP="008241A8">
      <w:pPr>
        <w:spacing w:after="0" w:line="240" w:lineRule="auto"/>
        <w:rPr>
          <w:rFonts w:cstheme="minorHAnsi"/>
        </w:rPr>
      </w:pPr>
      <w:r w:rsidRPr="00F16BED">
        <w:rPr>
          <w:rFonts w:cstheme="minorHAnsi"/>
        </w:rPr>
        <w:t xml:space="preserve">The Nevada Revised Statutes 392.122 is the basis for the WCSD Attendance Policy and Procedure. NRS 392.122 states that the Board of Trustees shall establish a minimum attendance requirement for promotion to the next grade or earning credit. The WCSD Board of Trustees has established </w:t>
      </w:r>
      <w:r w:rsidR="002B6B53" w:rsidRPr="00F16BED">
        <w:rPr>
          <w:rFonts w:cstheme="minorHAnsi"/>
        </w:rPr>
        <w:t>that</w:t>
      </w:r>
      <w:r w:rsidRPr="00F16BED">
        <w:rPr>
          <w:rFonts w:cstheme="minorHAnsi"/>
        </w:rPr>
        <w:t xml:space="preserve"> student</w:t>
      </w:r>
      <w:r w:rsidR="002B6B53" w:rsidRPr="00F16BED">
        <w:rPr>
          <w:rFonts w:cstheme="minorHAnsi"/>
        </w:rPr>
        <w:t>s</w:t>
      </w:r>
      <w:r w:rsidRPr="00F16BED">
        <w:rPr>
          <w:rFonts w:cstheme="minorHAnsi"/>
        </w:rPr>
        <w:t xml:space="preserve"> may not be absent from 10% or more of school days for promotion to the next grade or earning credit. Because of this change in statute, the WCSD Board of Trustees adopted a policy that considers a medical absence as an approved/excused absence if the student completes the makeup work. </w:t>
      </w:r>
    </w:p>
    <w:p w14:paraId="699B5DA2" w14:textId="77777777" w:rsidR="00A8094F" w:rsidRPr="00F16BED" w:rsidRDefault="00A8094F" w:rsidP="008241A8">
      <w:pPr>
        <w:spacing w:after="0" w:line="240" w:lineRule="auto"/>
        <w:rPr>
          <w:rFonts w:cstheme="minorHAnsi"/>
        </w:rPr>
      </w:pPr>
    </w:p>
    <w:p w14:paraId="01D71A1E" w14:textId="721EE848" w:rsidR="00A8094F" w:rsidRPr="00F16BED" w:rsidRDefault="00A8094F" w:rsidP="008241A8">
      <w:pPr>
        <w:spacing w:after="0" w:line="240" w:lineRule="auto"/>
        <w:rPr>
          <w:rFonts w:cstheme="minorHAnsi"/>
        </w:rPr>
      </w:pPr>
      <w:r w:rsidRPr="00F16BED">
        <w:rPr>
          <w:rFonts w:cstheme="minorHAnsi"/>
          <w:b/>
          <w:bCs/>
        </w:rPr>
        <w:t>For a complete WCSD Attendance Manual, please visit:</w:t>
      </w:r>
      <w:r w:rsidRPr="00F16BED">
        <w:rPr>
          <w:rFonts w:cstheme="minorHAnsi"/>
        </w:rPr>
        <w:t xml:space="preserve"> </w:t>
      </w:r>
      <w:hyperlink r:id="rId30" w:history="1">
        <w:r w:rsidRPr="00F16BED">
          <w:rPr>
            <w:rStyle w:val="Hyperlink"/>
            <w:rFonts w:cstheme="minorHAnsi"/>
          </w:rPr>
          <w:t>https://www.wcsdpolicy.net/pdf_files/board_policy/5400_Policy-Student_Attendance_v5_Final.pdf</w:t>
        </w:r>
      </w:hyperlink>
    </w:p>
    <w:p w14:paraId="7EB38E50" w14:textId="47CA75F6" w:rsidR="00A8094F" w:rsidRPr="00F16BED" w:rsidRDefault="00A8094F" w:rsidP="008241A8">
      <w:pPr>
        <w:spacing w:after="0" w:line="240" w:lineRule="auto"/>
        <w:rPr>
          <w:rFonts w:cstheme="minorHAnsi"/>
        </w:rPr>
      </w:pPr>
    </w:p>
    <w:tbl>
      <w:tblPr>
        <w:tblStyle w:val="TableGrid"/>
        <w:tblW w:w="0" w:type="auto"/>
        <w:tblLook w:val="04A0" w:firstRow="1" w:lastRow="0" w:firstColumn="1" w:lastColumn="0" w:noHBand="0" w:noVBand="1"/>
      </w:tblPr>
      <w:tblGrid>
        <w:gridCol w:w="3254"/>
        <w:gridCol w:w="6096"/>
      </w:tblGrid>
      <w:tr w:rsidR="00A8094F" w:rsidRPr="00F16BED" w14:paraId="035E24B4" w14:textId="77777777" w:rsidTr="55760CFF">
        <w:tc>
          <w:tcPr>
            <w:tcW w:w="4675" w:type="dxa"/>
          </w:tcPr>
          <w:p w14:paraId="1742B9B8" w14:textId="39AD5C7E" w:rsidR="00A8094F" w:rsidRPr="00F16BED" w:rsidRDefault="00A8094F" w:rsidP="008241A8">
            <w:pPr>
              <w:rPr>
                <w:rFonts w:cstheme="minorHAnsi"/>
              </w:rPr>
            </w:pPr>
            <w:r w:rsidRPr="00F16BED">
              <w:rPr>
                <w:rFonts w:cstheme="minorHAnsi"/>
              </w:rPr>
              <w:t>Absences:</w:t>
            </w:r>
          </w:p>
        </w:tc>
        <w:tc>
          <w:tcPr>
            <w:tcW w:w="4675" w:type="dxa"/>
          </w:tcPr>
          <w:p w14:paraId="0623B400" w14:textId="77777777" w:rsidR="00B23A1A" w:rsidRPr="00F16BED" w:rsidRDefault="00B23A1A" w:rsidP="00B23A1A">
            <w:pPr>
              <w:pStyle w:val="ListParagraph"/>
              <w:numPr>
                <w:ilvl w:val="0"/>
                <w:numId w:val="25"/>
              </w:numPr>
              <w:rPr>
                <w:rFonts w:cstheme="minorHAnsi"/>
              </w:rPr>
            </w:pPr>
            <w:r w:rsidRPr="55760CFF">
              <w:t>If your child is sick, please call the school at 775-674-4400.</w:t>
            </w:r>
          </w:p>
          <w:p w14:paraId="05845D9A" w14:textId="77777777" w:rsidR="00A8094F" w:rsidRDefault="00B23A1A" w:rsidP="55760CFF">
            <w:pPr>
              <w:pStyle w:val="ListParagraph"/>
              <w:numPr>
                <w:ilvl w:val="0"/>
                <w:numId w:val="25"/>
              </w:numPr>
            </w:pPr>
            <w:r w:rsidRPr="55760CFF">
              <w:t>If your child has been sick (</w:t>
            </w:r>
            <w:r w:rsidR="38BD052A" w:rsidRPr="55760CFF">
              <w:t>vomiting</w:t>
            </w:r>
            <w:r w:rsidRPr="55760CFF">
              <w:t xml:space="preserve"> or fever) in the 24 hours prior to school beginning, please do not send him/her.</w:t>
            </w:r>
          </w:p>
          <w:p w14:paraId="75DB9132" w14:textId="12DC3B09" w:rsidR="00BA1A3F" w:rsidRPr="008E1D05" w:rsidRDefault="00BA1A3F" w:rsidP="55760CFF">
            <w:pPr>
              <w:pStyle w:val="ListParagraph"/>
              <w:numPr>
                <w:ilvl w:val="0"/>
                <w:numId w:val="25"/>
              </w:numPr>
              <w:rPr>
                <w:b/>
                <w:bCs/>
              </w:rPr>
            </w:pPr>
            <w:r w:rsidRPr="008E1D05">
              <w:rPr>
                <w:b/>
                <w:bCs/>
              </w:rPr>
              <w:t xml:space="preserve">Please </w:t>
            </w:r>
            <w:r w:rsidR="00122146" w:rsidRPr="008E1D05">
              <w:rPr>
                <w:b/>
                <w:bCs/>
              </w:rPr>
              <w:t>submit appropriate documents</w:t>
            </w:r>
            <w:r w:rsidR="0049311E" w:rsidRPr="008E1D05">
              <w:rPr>
                <w:b/>
                <w:bCs/>
              </w:rPr>
              <w:t xml:space="preserve"> to ensure student absences are excused</w:t>
            </w:r>
            <w:r w:rsidR="007931C9" w:rsidRPr="008E1D05">
              <w:rPr>
                <w:b/>
                <w:bCs/>
              </w:rPr>
              <w:t>,</w:t>
            </w:r>
            <w:r w:rsidR="007B6026" w:rsidRPr="008E1D05">
              <w:rPr>
                <w:b/>
                <w:bCs/>
              </w:rPr>
              <w:t xml:space="preserve"> e.g.</w:t>
            </w:r>
            <w:r w:rsidR="007931C9" w:rsidRPr="008E1D05">
              <w:rPr>
                <w:b/>
                <w:bCs/>
              </w:rPr>
              <w:t>, doctor’s note, therapist note.</w:t>
            </w:r>
            <w:r w:rsidR="00E95CA1" w:rsidRPr="008E1D05">
              <w:rPr>
                <w:b/>
                <w:bCs/>
              </w:rPr>
              <w:t xml:space="preserve"> etc.</w:t>
            </w:r>
          </w:p>
        </w:tc>
      </w:tr>
      <w:tr w:rsidR="00B23A1A" w:rsidRPr="00F16BED" w14:paraId="645EACBA" w14:textId="77777777" w:rsidTr="55760CFF">
        <w:tc>
          <w:tcPr>
            <w:tcW w:w="4675" w:type="dxa"/>
          </w:tcPr>
          <w:p w14:paraId="38D73100" w14:textId="5413D3CB" w:rsidR="00B23A1A" w:rsidRPr="00F16BED" w:rsidRDefault="00B23A1A" w:rsidP="008241A8">
            <w:pPr>
              <w:rPr>
                <w:rFonts w:cstheme="minorHAnsi"/>
              </w:rPr>
            </w:pPr>
            <w:r w:rsidRPr="00F16BED">
              <w:rPr>
                <w:rFonts w:cstheme="minorHAnsi"/>
              </w:rPr>
              <w:t>Make-Up Work:</w:t>
            </w:r>
          </w:p>
        </w:tc>
        <w:tc>
          <w:tcPr>
            <w:tcW w:w="4675" w:type="dxa"/>
          </w:tcPr>
          <w:p w14:paraId="77F84276" w14:textId="63188541" w:rsidR="00B23A1A" w:rsidRPr="00F16BED" w:rsidRDefault="00B23A1A" w:rsidP="00B23A1A">
            <w:pPr>
              <w:pStyle w:val="ListParagraph"/>
              <w:numPr>
                <w:ilvl w:val="0"/>
                <w:numId w:val="25"/>
              </w:numPr>
              <w:rPr>
                <w:rFonts w:cstheme="minorHAnsi"/>
              </w:rPr>
            </w:pPr>
            <w:r w:rsidRPr="55760CFF">
              <w:t xml:space="preserve">Please complete the make-up work if your child has missed </w:t>
            </w:r>
            <w:r w:rsidR="5EBFF4FC" w:rsidRPr="55760CFF">
              <w:t>school</w:t>
            </w:r>
            <w:r w:rsidRPr="55760CFF">
              <w:t xml:space="preserve"> for any reason.</w:t>
            </w:r>
          </w:p>
          <w:p w14:paraId="1EACC335" w14:textId="77777777" w:rsidR="00B23A1A" w:rsidRPr="00F16BED" w:rsidRDefault="00B23A1A" w:rsidP="00B23A1A">
            <w:pPr>
              <w:pStyle w:val="ListParagraph"/>
              <w:numPr>
                <w:ilvl w:val="0"/>
                <w:numId w:val="25"/>
              </w:numPr>
              <w:rPr>
                <w:rFonts w:cstheme="minorHAnsi"/>
              </w:rPr>
            </w:pPr>
            <w:r w:rsidRPr="55760CFF">
              <w:t>Students will have the number of days they missed plus one extra day to complete the work.</w:t>
            </w:r>
          </w:p>
          <w:p w14:paraId="751DF4D1" w14:textId="7D8782B3" w:rsidR="00B23A1A" w:rsidRPr="00F16BED" w:rsidRDefault="00B23A1A" w:rsidP="55760CFF">
            <w:pPr>
              <w:pStyle w:val="ListParagraph"/>
              <w:numPr>
                <w:ilvl w:val="0"/>
                <w:numId w:val="25"/>
              </w:numPr>
            </w:pPr>
            <w:r w:rsidRPr="55760CFF">
              <w:t>It is the student's responsibility to request Instruction</w:t>
            </w:r>
            <w:r w:rsidR="21DB19F1" w:rsidRPr="55760CFF">
              <w:t>al</w:t>
            </w:r>
            <w:r w:rsidRPr="55760CFF">
              <w:t xml:space="preserve"> Related Activities or Concepts Missed which are </w:t>
            </w:r>
            <w:r w:rsidR="0CFC0332" w:rsidRPr="55760CFF">
              <w:t>assignments</w:t>
            </w:r>
            <w:r w:rsidRPr="55760CFF">
              <w:t>, exams, quizzes, or concepts learned on the day of absence.</w:t>
            </w:r>
          </w:p>
          <w:p w14:paraId="030E9ED3" w14:textId="77777777" w:rsidR="00B23A1A" w:rsidRPr="00F16BED" w:rsidRDefault="00B23A1A" w:rsidP="00B23A1A">
            <w:pPr>
              <w:pStyle w:val="ListParagraph"/>
              <w:numPr>
                <w:ilvl w:val="0"/>
                <w:numId w:val="25"/>
              </w:numPr>
              <w:rPr>
                <w:rFonts w:cstheme="minorHAnsi"/>
              </w:rPr>
            </w:pPr>
            <w:r w:rsidRPr="55760CFF">
              <w:t>These activities or concepts must be requested ON THE DAY the student misses any part of the class or ON THE DAY the student returns to class after absence.</w:t>
            </w:r>
          </w:p>
          <w:p w14:paraId="327F9AB4" w14:textId="69023109" w:rsidR="00B23A1A" w:rsidRPr="00F16BED" w:rsidRDefault="00B23A1A" w:rsidP="00B23A1A">
            <w:pPr>
              <w:pStyle w:val="ListParagraph"/>
              <w:numPr>
                <w:ilvl w:val="0"/>
                <w:numId w:val="25"/>
              </w:numPr>
              <w:rPr>
                <w:rFonts w:cstheme="minorHAnsi"/>
              </w:rPr>
            </w:pPr>
            <w:r w:rsidRPr="55760CFF">
              <w:t>It is the student's responsibility to abide by the school/teacher's procedures on how to request this work.</w:t>
            </w:r>
          </w:p>
        </w:tc>
      </w:tr>
      <w:tr w:rsidR="00B23A1A" w:rsidRPr="00F16BED" w14:paraId="4E898229" w14:textId="77777777" w:rsidTr="55760CFF">
        <w:tc>
          <w:tcPr>
            <w:tcW w:w="4675" w:type="dxa"/>
          </w:tcPr>
          <w:p w14:paraId="02D80450" w14:textId="3F03D972" w:rsidR="00B23A1A" w:rsidRPr="00F16BED" w:rsidRDefault="00B23A1A" w:rsidP="008241A8">
            <w:pPr>
              <w:rPr>
                <w:rFonts w:cstheme="minorHAnsi"/>
              </w:rPr>
            </w:pPr>
            <w:r w:rsidRPr="00F16BED">
              <w:rPr>
                <w:rFonts w:cstheme="minorHAnsi"/>
              </w:rPr>
              <w:t>Late Arrivals:</w:t>
            </w:r>
          </w:p>
        </w:tc>
        <w:tc>
          <w:tcPr>
            <w:tcW w:w="4675" w:type="dxa"/>
          </w:tcPr>
          <w:p w14:paraId="342A1C39" w14:textId="488C129C" w:rsidR="00B23A1A" w:rsidRPr="00F16BED" w:rsidRDefault="00B23A1A" w:rsidP="55760CFF">
            <w:pPr>
              <w:pStyle w:val="ListParagraph"/>
              <w:numPr>
                <w:ilvl w:val="0"/>
                <w:numId w:val="25"/>
              </w:numPr>
            </w:pPr>
            <w:r w:rsidRPr="55760CFF">
              <w:t xml:space="preserve">Students who arrive late </w:t>
            </w:r>
            <w:r w:rsidR="5EBFF4FC" w:rsidRPr="55760CFF">
              <w:t xml:space="preserve">to </w:t>
            </w:r>
            <w:r w:rsidR="4914DE91" w:rsidRPr="55760CFF">
              <w:t xml:space="preserve">the </w:t>
            </w:r>
            <w:r w:rsidR="7F7D8276" w:rsidRPr="55760CFF">
              <w:t>school</w:t>
            </w:r>
            <w:r w:rsidRPr="55760CFF">
              <w:t xml:space="preserve"> must report to the office for a pass to get into class. Please make every effort to have your </w:t>
            </w:r>
            <w:r w:rsidR="56428118" w:rsidRPr="55760CFF">
              <w:t>students</w:t>
            </w:r>
            <w:r w:rsidRPr="55760CFF">
              <w:t xml:space="preserve"> here on time.</w:t>
            </w:r>
          </w:p>
        </w:tc>
      </w:tr>
      <w:tr w:rsidR="00B23A1A" w:rsidRPr="00F16BED" w14:paraId="0D85A890" w14:textId="77777777" w:rsidTr="55760CFF">
        <w:tc>
          <w:tcPr>
            <w:tcW w:w="4675" w:type="dxa"/>
          </w:tcPr>
          <w:p w14:paraId="5972E1BF" w14:textId="14E5C65E" w:rsidR="00B23A1A" w:rsidRPr="00F16BED" w:rsidRDefault="00B23A1A" w:rsidP="008241A8">
            <w:pPr>
              <w:rPr>
                <w:rFonts w:cstheme="minorHAnsi"/>
              </w:rPr>
            </w:pPr>
            <w:r w:rsidRPr="00F16BED">
              <w:rPr>
                <w:rFonts w:cstheme="minorHAnsi"/>
              </w:rPr>
              <w:t>Leaving Early:</w:t>
            </w:r>
          </w:p>
        </w:tc>
        <w:tc>
          <w:tcPr>
            <w:tcW w:w="4675" w:type="dxa"/>
          </w:tcPr>
          <w:p w14:paraId="1ED473BD" w14:textId="6FDCF73F" w:rsidR="00B23A1A" w:rsidRPr="00F16BED" w:rsidRDefault="00B23A1A" w:rsidP="00B23A1A">
            <w:pPr>
              <w:pStyle w:val="ListParagraph"/>
              <w:numPr>
                <w:ilvl w:val="0"/>
                <w:numId w:val="25"/>
              </w:numPr>
              <w:rPr>
                <w:rFonts w:cstheme="minorHAnsi"/>
                <w:color w:val="212121"/>
              </w:rPr>
            </w:pPr>
            <w:r w:rsidRPr="55760CFF">
              <w:t xml:space="preserve">If you need to </w:t>
            </w:r>
            <w:r w:rsidR="5EBFF4FC" w:rsidRPr="55760CFF">
              <w:t>pick up</w:t>
            </w:r>
            <w:r w:rsidRPr="55760CFF">
              <w:t xml:space="preserve"> your child before the end of the school </w:t>
            </w:r>
            <w:r w:rsidR="5EBFF4FC" w:rsidRPr="55760CFF">
              <w:t>day,</w:t>
            </w:r>
            <w:r w:rsidRPr="55760CFF">
              <w:t xml:space="preserve"> please be prepared to show ID.</w:t>
            </w:r>
          </w:p>
          <w:p w14:paraId="61DBC636" w14:textId="77777777" w:rsidR="00B23A1A" w:rsidRPr="00F16BED" w:rsidRDefault="00B23A1A" w:rsidP="00B23A1A">
            <w:pPr>
              <w:pStyle w:val="ListParagraph"/>
              <w:numPr>
                <w:ilvl w:val="0"/>
                <w:numId w:val="25"/>
              </w:numPr>
              <w:rPr>
                <w:rFonts w:cstheme="minorHAnsi"/>
                <w:color w:val="212121"/>
              </w:rPr>
            </w:pPr>
            <w:r w:rsidRPr="55760CFF">
              <w:t>Please make sure your name is included in the IC panel.</w:t>
            </w:r>
          </w:p>
          <w:p w14:paraId="25F3D23F" w14:textId="3EA4F928" w:rsidR="00B23A1A" w:rsidRPr="00F16BED" w:rsidRDefault="00B23A1A" w:rsidP="00B23A1A">
            <w:pPr>
              <w:pStyle w:val="ListParagraph"/>
              <w:numPr>
                <w:ilvl w:val="0"/>
                <w:numId w:val="25"/>
              </w:numPr>
              <w:rPr>
                <w:rFonts w:cstheme="minorHAnsi"/>
                <w:color w:val="212121"/>
              </w:rPr>
            </w:pPr>
            <w:r w:rsidRPr="55760CFF">
              <w:lastRenderedPageBreak/>
              <w:t xml:space="preserve">WCSD Policy on Leaving Early: </w:t>
            </w:r>
            <w:hyperlink r:id="rId31">
              <w:r w:rsidRPr="55760CFF">
                <w:rPr>
                  <w:rStyle w:val="Hyperlink"/>
                </w:rPr>
                <w:t>https://www.wcsdpolicy.net/pdf_files/5146%20Reg%20-%20Release%20of%20Students.pdf</w:t>
              </w:r>
            </w:hyperlink>
          </w:p>
          <w:p w14:paraId="274B443D" w14:textId="7F882B58" w:rsidR="00B23A1A" w:rsidRPr="00F16BED" w:rsidRDefault="00B23A1A" w:rsidP="00B23A1A">
            <w:pPr>
              <w:pStyle w:val="ListParagraph"/>
              <w:ind w:left="780"/>
              <w:rPr>
                <w:rFonts w:cstheme="minorHAnsi"/>
                <w:color w:val="212121"/>
              </w:rPr>
            </w:pPr>
          </w:p>
        </w:tc>
      </w:tr>
    </w:tbl>
    <w:p w14:paraId="3AFF950D" w14:textId="77777777" w:rsidR="00B23A1A" w:rsidRPr="00F16BED" w:rsidRDefault="00B23A1A" w:rsidP="00A625C8">
      <w:pPr>
        <w:rPr>
          <w:rFonts w:cstheme="minorHAnsi"/>
          <w:b/>
        </w:rPr>
        <w:sectPr w:rsidR="00B23A1A" w:rsidRPr="00F16BED" w:rsidSect="00160B43">
          <w:headerReference w:type="default" r:id="rId32"/>
          <w:footerReference w:type="default" r:id="rId33"/>
          <w:pgSz w:w="12240" w:h="15840"/>
          <w:pgMar w:top="720" w:right="1440" w:bottom="720" w:left="1440" w:header="720" w:footer="720" w:gutter="0"/>
          <w:pgNumType w:start="1"/>
          <w:cols w:space="720"/>
          <w:docGrid w:linePitch="360"/>
        </w:sectPr>
      </w:pPr>
    </w:p>
    <w:p w14:paraId="04BE1366" w14:textId="067163B5" w:rsidR="00B23A1A" w:rsidRPr="00F16BED" w:rsidRDefault="00E014B0" w:rsidP="00B23A1A">
      <w:pPr>
        <w:jc w:val="center"/>
        <w:rPr>
          <w:rFonts w:cstheme="minorHAnsi"/>
          <w:b/>
        </w:rPr>
      </w:pPr>
      <w:r w:rsidRPr="00F16BED">
        <w:rPr>
          <w:rFonts w:cstheme="minorHAnsi"/>
          <w:noProof/>
        </w:rPr>
        <w:lastRenderedPageBreak/>
        <w:drawing>
          <wp:anchor distT="0" distB="0" distL="114300" distR="114300" simplePos="0" relativeHeight="251658242" behindDoc="1" locked="0" layoutInCell="1" allowOverlap="1" wp14:anchorId="5CA3E944" wp14:editId="7077352B">
            <wp:simplePos x="0" y="0"/>
            <wp:positionH relativeFrom="column">
              <wp:posOffset>7829550</wp:posOffset>
            </wp:positionH>
            <wp:positionV relativeFrom="paragraph">
              <wp:posOffset>-516751</wp:posOffset>
            </wp:positionV>
            <wp:extent cx="942975" cy="973951"/>
            <wp:effectExtent l="0" t="0" r="0" b="0"/>
            <wp:wrapNone/>
            <wp:docPr id="20" name="Picture 20" descr="Image result for alligator carto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igator cartoon imag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4530" cy="975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6BED">
        <w:rPr>
          <w:rFonts w:cstheme="minorHAnsi"/>
          <w:noProof/>
        </w:rPr>
        <w:drawing>
          <wp:anchor distT="0" distB="0" distL="114300" distR="114300" simplePos="0" relativeHeight="251658241" behindDoc="0" locked="0" layoutInCell="1" allowOverlap="1" wp14:anchorId="77458703" wp14:editId="789D10F2">
            <wp:simplePos x="0" y="0"/>
            <wp:positionH relativeFrom="column">
              <wp:posOffset>238125</wp:posOffset>
            </wp:positionH>
            <wp:positionV relativeFrom="paragraph">
              <wp:posOffset>-571500</wp:posOffset>
            </wp:positionV>
            <wp:extent cx="1005205" cy="933450"/>
            <wp:effectExtent l="0" t="0" r="4445" b="0"/>
            <wp:wrapNone/>
            <wp:docPr id="21" name="Picture 21" descr="Image result for alligator carto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igator cartoon imag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520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A1A" w:rsidRPr="00F16BED">
        <w:rPr>
          <w:rFonts w:cstheme="minorHAnsi"/>
          <w:b/>
        </w:rPr>
        <w:t>TAYL</w:t>
      </w:r>
      <w:r>
        <w:rPr>
          <w:rFonts w:cstheme="minorHAnsi"/>
          <w:b/>
        </w:rPr>
        <w:t>OR</w:t>
      </w:r>
      <w:r w:rsidR="00B23A1A" w:rsidRPr="00F16BED">
        <w:rPr>
          <w:rFonts w:cstheme="minorHAnsi"/>
          <w:b/>
        </w:rPr>
        <w:t xml:space="preserve"> PBIS MATRIX</w:t>
      </w:r>
    </w:p>
    <w:p w14:paraId="0AFAF212" w14:textId="7F8A4915" w:rsidR="00B23A1A" w:rsidRPr="00F16BED" w:rsidRDefault="00B23A1A" w:rsidP="00B23A1A">
      <w:pPr>
        <w:jc w:val="center"/>
        <w:outlineLvl w:val="0"/>
        <w:rPr>
          <w:rFonts w:cstheme="minorHAnsi"/>
          <w:b/>
        </w:rPr>
      </w:pPr>
      <w:r w:rsidRPr="00F16BED">
        <w:rPr>
          <w:rFonts w:cstheme="minorHAnsi"/>
          <w:b/>
        </w:rPr>
        <w:t>Taylor Gators Leader Qualities</w:t>
      </w:r>
    </w:p>
    <w:tbl>
      <w:tblPr>
        <w:tblW w:w="1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2474"/>
        <w:gridCol w:w="2430"/>
        <w:gridCol w:w="4858"/>
        <w:gridCol w:w="2871"/>
      </w:tblGrid>
      <w:tr w:rsidR="00B23A1A" w:rsidRPr="00F16BED" w14:paraId="72963E5C" w14:textId="77777777" w:rsidTr="005F449A">
        <w:trPr>
          <w:trHeight w:val="366"/>
        </w:trPr>
        <w:tc>
          <w:tcPr>
            <w:tcW w:w="2021" w:type="dxa"/>
          </w:tcPr>
          <w:p w14:paraId="582550FD" w14:textId="77777777" w:rsidR="00B23A1A" w:rsidRPr="00F16BED" w:rsidRDefault="00B23A1A" w:rsidP="005F449A">
            <w:pPr>
              <w:jc w:val="center"/>
              <w:rPr>
                <w:rFonts w:cstheme="minorHAnsi"/>
                <w:b/>
              </w:rPr>
            </w:pPr>
          </w:p>
        </w:tc>
        <w:tc>
          <w:tcPr>
            <w:tcW w:w="2474" w:type="dxa"/>
          </w:tcPr>
          <w:p w14:paraId="2AA0D972" w14:textId="77777777" w:rsidR="00B23A1A" w:rsidRPr="00F16BED" w:rsidRDefault="00B23A1A" w:rsidP="005F449A">
            <w:pPr>
              <w:jc w:val="center"/>
              <w:rPr>
                <w:rFonts w:cstheme="minorHAnsi"/>
                <w:b/>
                <w:color w:val="8496B0" w:themeColor="text2" w:themeTint="99"/>
              </w:rPr>
            </w:pPr>
            <w:r w:rsidRPr="00F16BED">
              <w:rPr>
                <w:rFonts w:cstheme="minorHAnsi"/>
                <w:b/>
                <w:color w:val="8496B0" w:themeColor="text2" w:themeTint="99"/>
              </w:rPr>
              <w:t>Classroom</w:t>
            </w:r>
          </w:p>
        </w:tc>
        <w:tc>
          <w:tcPr>
            <w:tcW w:w="2430" w:type="dxa"/>
          </w:tcPr>
          <w:p w14:paraId="77C2B497" w14:textId="77777777" w:rsidR="00B23A1A" w:rsidRPr="00F16BED" w:rsidRDefault="00B23A1A" w:rsidP="005F449A">
            <w:pPr>
              <w:jc w:val="center"/>
              <w:rPr>
                <w:rFonts w:cstheme="minorHAnsi"/>
                <w:b/>
                <w:color w:val="8496B0" w:themeColor="text2" w:themeTint="99"/>
              </w:rPr>
            </w:pPr>
            <w:r w:rsidRPr="00F16BED">
              <w:rPr>
                <w:rFonts w:cstheme="minorHAnsi"/>
                <w:b/>
                <w:color w:val="8496B0" w:themeColor="text2" w:themeTint="99"/>
              </w:rPr>
              <w:t>Hallway</w:t>
            </w:r>
          </w:p>
        </w:tc>
        <w:tc>
          <w:tcPr>
            <w:tcW w:w="4858" w:type="dxa"/>
          </w:tcPr>
          <w:p w14:paraId="0396FE51" w14:textId="77777777" w:rsidR="00B23A1A" w:rsidRPr="00F16BED" w:rsidRDefault="00B23A1A" w:rsidP="005F449A">
            <w:pPr>
              <w:jc w:val="center"/>
              <w:rPr>
                <w:rFonts w:cstheme="minorHAnsi"/>
                <w:b/>
                <w:color w:val="8496B0" w:themeColor="text2" w:themeTint="99"/>
              </w:rPr>
            </w:pPr>
            <w:r w:rsidRPr="00F16BED">
              <w:rPr>
                <w:rFonts w:cstheme="minorHAnsi"/>
                <w:b/>
                <w:color w:val="8496B0" w:themeColor="text2" w:themeTint="99"/>
              </w:rPr>
              <w:t>Recess</w:t>
            </w:r>
          </w:p>
        </w:tc>
        <w:tc>
          <w:tcPr>
            <w:tcW w:w="2871" w:type="dxa"/>
          </w:tcPr>
          <w:p w14:paraId="52A72DD6" w14:textId="77777777" w:rsidR="00B23A1A" w:rsidRPr="00F16BED" w:rsidRDefault="00B23A1A" w:rsidP="005F449A">
            <w:pPr>
              <w:jc w:val="center"/>
              <w:rPr>
                <w:rFonts w:cstheme="minorHAnsi"/>
                <w:b/>
                <w:color w:val="8496B0" w:themeColor="text2" w:themeTint="99"/>
              </w:rPr>
            </w:pPr>
            <w:r w:rsidRPr="00F16BED">
              <w:rPr>
                <w:rFonts w:cstheme="minorHAnsi"/>
                <w:b/>
                <w:color w:val="8496B0" w:themeColor="text2" w:themeTint="99"/>
              </w:rPr>
              <w:t>Cafeteria</w:t>
            </w:r>
          </w:p>
        </w:tc>
      </w:tr>
      <w:tr w:rsidR="00B23A1A" w:rsidRPr="00F16BED" w14:paraId="2EB44761" w14:textId="77777777" w:rsidTr="005F449A">
        <w:trPr>
          <w:trHeight w:val="1295"/>
        </w:trPr>
        <w:tc>
          <w:tcPr>
            <w:tcW w:w="2021" w:type="dxa"/>
          </w:tcPr>
          <w:p w14:paraId="08E3448A" w14:textId="77777777" w:rsidR="00B23A1A" w:rsidRPr="00F16BED" w:rsidRDefault="00B23A1A" w:rsidP="00E014B0">
            <w:pPr>
              <w:spacing w:line="240" w:lineRule="auto"/>
              <w:jc w:val="center"/>
              <w:rPr>
                <w:rFonts w:cstheme="minorHAnsi"/>
                <w:b/>
              </w:rPr>
            </w:pPr>
            <w:r w:rsidRPr="00F16BED">
              <w:rPr>
                <w:rFonts w:cstheme="minorHAnsi"/>
                <w:b/>
              </w:rPr>
              <w:t>Self-</w:t>
            </w:r>
          </w:p>
          <w:p w14:paraId="11C91204" w14:textId="77777777" w:rsidR="00B23A1A" w:rsidRPr="00F16BED" w:rsidRDefault="00B23A1A" w:rsidP="00E014B0">
            <w:pPr>
              <w:spacing w:line="240" w:lineRule="auto"/>
              <w:jc w:val="center"/>
              <w:rPr>
                <w:rFonts w:cstheme="minorHAnsi"/>
                <w:b/>
              </w:rPr>
            </w:pPr>
            <w:r w:rsidRPr="00F16BED">
              <w:rPr>
                <w:rFonts w:cstheme="minorHAnsi"/>
                <w:b/>
              </w:rPr>
              <w:t>Awareness</w:t>
            </w:r>
          </w:p>
        </w:tc>
        <w:tc>
          <w:tcPr>
            <w:tcW w:w="2474" w:type="dxa"/>
          </w:tcPr>
          <w:p w14:paraId="69C4D98D" w14:textId="77777777" w:rsidR="00B23A1A" w:rsidRPr="00F16BED" w:rsidRDefault="00B23A1A" w:rsidP="00E014B0">
            <w:pPr>
              <w:spacing w:line="240" w:lineRule="auto"/>
              <w:rPr>
                <w:rFonts w:cstheme="minorHAnsi"/>
                <w:b/>
              </w:rPr>
            </w:pPr>
            <w:r w:rsidRPr="00F16BED">
              <w:rPr>
                <w:rFonts w:cstheme="minorHAnsi"/>
                <w:b/>
              </w:rPr>
              <w:t>*Be mindful of my actions</w:t>
            </w:r>
          </w:p>
          <w:p w14:paraId="3FDAD59B" w14:textId="77777777" w:rsidR="00B23A1A" w:rsidRPr="00F16BED" w:rsidRDefault="00B23A1A" w:rsidP="00E014B0">
            <w:pPr>
              <w:spacing w:line="240" w:lineRule="auto"/>
              <w:rPr>
                <w:rFonts w:cstheme="minorHAnsi"/>
                <w:b/>
              </w:rPr>
            </w:pPr>
            <w:r w:rsidRPr="00F16BED">
              <w:rPr>
                <w:rFonts w:cstheme="minorHAnsi"/>
                <w:b/>
              </w:rPr>
              <w:t>*Reflect on my choices</w:t>
            </w:r>
          </w:p>
          <w:p w14:paraId="49417DEA" w14:textId="77777777" w:rsidR="00B23A1A" w:rsidRPr="00F16BED" w:rsidRDefault="00B23A1A" w:rsidP="00E014B0">
            <w:pPr>
              <w:spacing w:line="240" w:lineRule="auto"/>
              <w:rPr>
                <w:rFonts w:cstheme="minorHAnsi"/>
                <w:b/>
              </w:rPr>
            </w:pPr>
            <w:r w:rsidRPr="00F16BED">
              <w:rPr>
                <w:rFonts w:cstheme="minorHAnsi"/>
                <w:b/>
              </w:rPr>
              <w:t>*Be proactive</w:t>
            </w:r>
          </w:p>
          <w:p w14:paraId="70885558" w14:textId="77777777" w:rsidR="00B23A1A" w:rsidRPr="00F16BED" w:rsidRDefault="00B23A1A" w:rsidP="00E014B0">
            <w:pPr>
              <w:spacing w:line="240" w:lineRule="auto"/>
              <w:rPr>
                <w:rFonts w:cstheme="minorHAnsi"/>
                <w:b/>
              </w:rPr>
            </w:pPr>
            <w:r w:rsidRPr="00F16BED">
              <w:rPr>
                <w:rFonts w:cstheme="minorHAnsi"/>
                <w:b/>
              </w:rPr>
              <w:t xml:space="preserve">*Have a positive attitude </w:t>
            </w:r>
          </w:p>
        </w:tc>
        <w:tc>
          <w:tcPr>
            <w:tcW w:w="2430" w:type="dxa"/>
          </w:tcPr>
          <w:p w14:paraId="393EFAEB" w14:textId="77777777" w:rsidR="00B23A1A" w:rsidRPr="00F16BED" w:rsidRDefault="00B23A1A" w:rsidP="00E014B0">
            <w:pPr>
              <w:spacing w:line="240" w:lineRule="auto"/>
              <w:rPr>
                <w:rFonts w:cstheme="minorHAnsi"/>
                <w:b/>
              </w:rPr>
            </w:pPr>
            <w:r w:rsidRPr="00F16BED">
              <w:rPr>
                <w:rFonts w:cstheme="minorHAnsi"/>
                <w:b/>
              </w:rPr>
              <w:t>*Quiet</w:t>
            </w:r>
          </w:p>
          <w:p w14:paraId="402CDD37" w14:textId="77777777" w:rsidR="00B23A1A" w:rsidRPr="00F16BED" w:rsidRDefault="00B23A1A" w:rsidP="00E014B0">
            <w:pPr>
              <w:spacing w:line="240" w:lineRule="auto"/>
              <w:rPr>
                <w:rFonts w:cstheme="minorHAnsi"/>
                <w:b/>
              </w:rPr>
            </w:pPr>
            <w:r w:rsidRPr="00F16BED">
              <w:rPr>
                <w:rFonts w:cstheme="minorHAnsi"/>
                <w:b/>
              </w:rPr>
              <w:t>*Hands and feet to myself</w:t>
            </w:r>
          </w:p>
          <w:p w14:paraId="142F6AA3" w14:textId="77777777" w:rsidR="00B23A1A" w:rsidRPr="00F16BED" w:rsidRDefault="00B23A1A" w:rsidP="00E014B0">
            <w:pPr>
              <w:spacing w:line="240" w:lineRule="auto"/>
              <w:rPr>
                <w:rFonts w:cstheme="minorHAnsi"/>
                <w:b/>
              </w:rPr>
            </w:pPr>
            <w:r w:rsidRPr="00F16BED">
              <w:rPr>
                <w:rFonts w:cstheme="minorHAnsi"/>
                <w:b/>
              </w:rPr>
              <w:t>*Have a positive attitude</w:t>
            </w:r>
          </w:p>
        </w:tc>
        <w:tc>
          <w:tcPr>
            <w:tcW w:w="4858" w:type="dxa"/>
          </w:tcPr>
          <w:p w14:paraId="7A1AB904" w14:textId="77777777" w:rsidR="00B23A1A" w:rsidRPr="00F16BED" w:rsidRDefault="00B23A1A" w:rsidP="00E014B0">
            <w:pPr>
              <w:spacing w:line="240" w:lineRule="auto"/>
              <w:rPr>
                <w:rFonts w:cstheme="minorHAnsi"/>
                <w:b/>
              </w:rPr>
            </w:pPr>
            <w:r w:rsidRPr="00F16BED">
              <w:rPr>
                <w:rFonts w:cstheme="minorHAnsi"/>
                <w:b/>
              </w:rPr>
              <w:t>*Hands and feet to myself</w:t>
            </w:r>
          </w:p>
          <w:p w14:paraId="6E38CB6E" w14:textId="77777777" w:rsidR="00B23A1A" w:rsidRPr="00F16BED" w:rsidRDefault="00B23A1A" w:rsidP="00E014B0">
            <w:pPr>
              <w:spacing w:line="240" w:lineRule="auto"/>
              <w:rPr>
                <w:rFonts w:cstheme="minorHAnsi"/>
                <w:b/>
              </w:rPr>
            </w:pPr>
            <w:r w:rsidRPr="00F16BED">
              <w:rPr>
                <w:rFonts w:cstheme="minorHAnsi"/>
                <w:b/>
              </w:rPr>
              <w:t>*Be a good Friend</w:t>
            </w:r>
          </w:p>
          <w:p w14:paraId="13E13A44" w14:textId="77777777" w:rsidR="00B23A1A" w:rsidRPr="00F16BED" w:rsidRDefault="00B23A1A" w:rsidP="00E014B0">
            <w:pPr>
              <w:spacing w:line="240" w:lineRule="auto"/>
              <w:rPr>
                <w:rFonts w:cstheme="minorHAnsi"/>
                <w:b/>
              </w:rPr>
            </w:pPr>
            <w:r w:rsidRPr="00F16BED">
              <w:rPr>
                <w:rFonts w:cstheme="minorHAnsi"/>
                <w:b/>
              </w:rPr>
              <w:t>*Share Equipment</w:t>
            </w:r>
          </w:p>
          <w:p w14:paraId="42850D8F" w14:textId="77777777" w:rsidR="00B23A1A" w:rsidRPr="00F16BED" w:rsidRDefault="00B23A1A" w:rsidP="00E014B0">
            <w:pPr>
              <w:spacing w:line="240" w:lineRule="auto"/>
              <w:rPr>
                <w:rFonts w:cstheme="minorHAnsi"/>
                <w:b/>
              </w:rPr>
            </w:pPr>
            <w:r w:rsidRPr="00F16BED">
              <w:rPr>
                <w:rFonts w:cstheme="minorHAnsi"/>
                <w:b/>
              </w:rPr>
              <w:t>*Have a positive attitude</w:t>
            </w:r>
          </w:p>
        </w:tc>
        <w:tc>
          <w:tcPr>
            <w:tcW w:w="2871" w:type="dxa"/>
          </w:tcPr>
          <w:p w14:paraId="0565EC09" w14:textId="77777777" w:rsidR="00B23A1A" w:rsidRPr="00F16BED" w:rsidRDefault="00B23A1A" w:rsidP="00E014B0">
            <w:pPr>
              <w:spacing w:line="240" w:lineRule="auto"/>
              <w:rPr>
                <w:rFonts w:cstheme="minorHAnsi"/>
                <w:b/>
              </w:rPr>
            </w:pPr>
            <w:r w:rsidRPr="00F16BED">
              <w:rPr>
                <w:rFonts w:cstheme="minorHAnsi"/>
                <w:b/>
              </w:rPr>
              <w:t>*Eat my own food</w:t>
            </w:r>
          </w:p>
          <w:p w14:paraId="321CDAE1" w14:textId="77777777" w:rsidR="00B23A1A" w:rsidRPr="00F16BED" w:rsidRDefault="00B23A1A" w:rsidP="00E014B0">
            <w:pPr>
              <w:spacing w:line="240" w:lineRule="auto"/>
              <w:rPr>
                <w:rFonts w:cstheme="minorHAnsi"/>
                <w:b/>
              </w:rPr>
            </w:pPr>
            <w:r w:rsidRPr="00F16BED">
              <w:rPr>
                <w:rFonts w:cstheme="minorHAnsi"/>
                <w:b/>
              </w:rPr>
              <w:t>*Inside voices</w:t>
            </w:r>
          </w:p>
          <w:p w14:paraId="1805B9C4" w14:textId="77777777" w:rsidR="00B23A1A" w:rsidRPr="00F16BED" w:rsidRDefault="00B23A1A" w:rsidP="00E014B0">
            <w:pPr>
              <w:spacing w:line="240" w:lineRule="auto"/>
              <w:rPr>
                <w:rFonts w:cstheme="minorHAnsi"/>
                <w:b/>
              </w:rPr>
            </w:pPr>
            <w:r w:rsidRPr="00F16BED">
              <w:rPr>
                <w:rFonts w:cstheme="minorHAnsi"/>
                <w:b/>
              </w:rPr>
              <w:t>*Have a positive attitude</w:t>
            </w:r>
          </w:p>
        </w:tc>
      </w:tr>
      <w:tr w:rsidR="00B23A1A" w:rsidRPr="00F16BED" w14:paraId="0B38E22C" w14:textId="77777777" w:rsidTr="005F449A">
        <w:trPr>
          <w:trHeight w:val="1520"/>
        </w:trPr>
        <w:tc>
          <w:tcPr>
            <w:tcW w:w="2021" w:type="dxa"/>
          </w:tcPr>
          <w:p w14:paraId="55233066" w14:textId="77777777" w:rsidR="00B23A1A" w:rsidRPr="00F16BED" w:rsidRDefault="00B23A1A" w:rsidP="00E014B0">
            <w:pPr>
              <w:spacing w:line="240" w:lineRule="auto"/>
              <w:jc w:val="center"/>
              <w:rPr>
                <w:rFonts w:cstheme="minorHAnsi"/>
                <w:b/>
              </w:rPr>
            </w:pPr>
            <w:r w:rsidRPr="00F16BED">
              <w:rPr>
                <w:rFonts w:cstheme="minorHAnsi"/>
                <w:b/>
              </w:rPr>
              <w:t>Self-</w:t>
            </w:r>
          </w:p>
          <w:p w14:paraId="4204A2EE" w14:textId="77777777" w:rsidR="00B23A1A" w:rsidRPr="00F16BED" w:rsidRDefault="00B23A1A" w:rsidP="00E014B0">
            <w:pPr>
              <w:spacing w:line="240" w:lineRule="auto"/>
              <w:jc w:val="center"/>
              <w:rPr>
                <w:rFonts w:cstheme="minorHAnsi"/>
                <w:b/>
              </w:rPr>
            </w:pPr>
            <w:r w:rsidRPr="00F16BED">
              <w:rPr>
                <w:rFonts w:cstheme="minorHAnsi"/>
                <w:b/>
              </w:rPr>
              <w:t>Management</w:t>
            </w:r>
          </w:p>
        </w:tc>
        <w:tc>
          <w:tcPr>
            <w:tcW w:w="2474" w:type="dxa"/>
          </w:tcPr>
          <w:p w14:paraId="46EB5130" w14:textId="77777777" w:rsidR="00B23A1A" w:rsidRPr="00F16BED" w:rsidRDefault="00B23A1A" w:rsidP="00E014B0">
            <w:pPr>
              <w:spacing w:line="240" w:lineRule="auto"/>
              <w:rPr>
                <w:rFonts w:cstheme="minorHAnsi"/>
                <w:b/>
              </w:rPr>
            </w:pPr>
            <w:r w:rsidRPr="00F16BED">
              <w:rPr>
                <w:rFonts w:cstheme="minorHAnsi"/>
                <w:b/>
              </w:rPr>
              <w:t>*Have a plan and set goals</w:t>
            </w:r>
          </w:p>
          <w:p w14:paraId="4C967847" w14:textId="77777777" w:rsidR="00B23A1A" w:rsidRPr="00F16BED" w:rsidRDefault="00B23A1A" w:rsidP="00E014B0">
            <w:pPr>
              <w:spacing w:line="240" w:lineRule="auto"/>
              <w:rPr>
                <w:rFonts w:cstheme="minorHAnsi"/>
                <w:b/>
              </w:rPr>
            </w:pPr>
            <w:r w:rsidRPr="00F16BED">
              <w:rPr>
                <w:rFonts w:cstheme="minorHAnsi"/>
                <w:b/>
              </w:rPr>
              <w:t>*Put first things first</w:t>
            </w:r>
          </w:p>
          <w:p w14:paraId="43910D77" w14:textId="77777777" w:rsidR="00B23A1A" w:rsidRPr="00F16BED" w:rsidRDefault="00B23A1A" w:rsidP="00E014B0">
            <w:pPr>
              <w:spacing w:line="240" w:lineRule="auto"/>
              <w:rPr>
                <w:rFonts w:cstheme="minorHAnsi"/>
                <w:b/>
              </w:rPr>
            </w:pPr>
            <w:r w:rsidRPr="00F16BED">
              <w:rPr>
                <w:rFonts w:cstheme="minorHAnsi"/>
                <w:b/>
              </w:rPr>
              <w:t>*Give full effort</w:t>
            </w:r>
          </w:p>
          <w:p w14:paraId="2EBE679F" w14:textId="77777777" w:rsidR="00B23A1A" w:rsidRPr="00F16BED" w:rsidRDefault="00B23A1A" w:rsidP="00E014B0">
            <w:pPr>
              <w:spacing w:line="240" w:lineRule="auto"/>
              <w:rPr>
                <w:rFonts w:cstheme="minorHAnsi"/>
                <w:b/>
              </w:rPr>
            </w:pPr>
            <w:r w:rsidRPr="00F16BED">
              <w:rPr>
                <w:rFonts w:cstheme="minorHAnsi"/>
                <w:b/>
              </w:rPr>
              <w:t>*Own your Actions</w:t>
            </w:r>
          </w:p>
        </w:tc>
        <w:tc>
          <w:tcPr>
            <w:tcW w:w="2430" w:type="dxa"/>
          </w:tcPr>
          <w:p w14:paraId="599A0CFC" w14:textId="77777777" w:rsidR="00B23A1A" w:rsidRPr="00F16BED" w:rsidRDefault="00B23A1A" w:rsidP="00E014B0">
            <w:pPr>
              <w:spacing w:line="240" w:lineRule="auto"/>
              <w:rPr>
                <w:rFonts w:cstheme="minorHAnsi"/>
                <w:b/>
              </w:rPr>
            </w:pPr>
            <w:r w:rsidRPr="00F16BED">
              <w:rPr>
                <w:rFonts w:cstheme="minorHAnsi"/>
                <w:b/>
              </w:rPr>
              <w:t>*Quiet Body</w:t>
            </w:r>
          </w:p>
          <w:p w14:paraId="05F111AB" w14:textId="77777777" w:rsidR="00B23A1A" w:rsidRPr="00F16BED" w:rsidRDefault="00B23A1A" w:rsidP="00E014B0">
            <w:pPr>
              <w:spacing w:line="240" w:lineRule="auto"/>
              <w:rPr>
                <w:rFonts w:cstheme="minorHAnsi"/>
                <w:b/>
              </w:rPr>
            </w:pPr>
            <w:r w:rsidRPr="00F16BED">
              <w:rPr>
                <w:rFonts w:cstheme="minorHAnsi"/>
                <w:b/>
              </w:rPr>
              <w:t>*Quiet Mind</w:t>
            </w:r>
          </w:p>
          <w:p w14:paraId="0C3F72BD" w14:textId="77777777" w:rsidR="00B23A1A" w:rsidRPr="00F16BED" w:rsidRDefault="00B23A1A" w:rsidP="00E014B0">
            <w:pPr>
              <w:spacing w:line="240" w:lineRule="auto"/>
              <w:rPr>
                <w:rFonts w:cstheme="minorHAnsi"/>
                <w:b/>
              </w:rPr>
            </w:pPr>
            <w:r w:rsidRPr="00F16BED">
              <w:rPr>
                <w:rFonts w:cstheme="minorHAnsi"/>
                <w:b/>
              </w:rPr>
              <w:t>*Own your Actions</w:t>
            </w:r>
          </w:p>
        </w:tc>
        <w:tc>
          <w:tcPr>
            <w:tcW w:w="4858" w:type="dxa"/>
          </w:tcPr>
          <w:p w14:paraId="7921772D" w14:textId="77777777" w:rsidR="00B23A1A" w:rsidRPr="00F16BED" w:rsidRDefault="00B23A1A" w:rsidP="00E014B0">
            <w:pPr>
              <w:spacing w:line="240" w:lineRule="auto"/>
              <w:rPr>
                <w:rFonts w:cstheme="minorHAnsi"/>
                <w:b/>
              </w:rPr>
            </w:pPr>
            <w:r w:rsidRPr="00F16BED">
              <w:rPr>
                <w:rFonts w:cstheme="minorHAnsi"/>
                <w:b/>
              </w:rPr>
              <w:t xml:space="preserve">*Be a problem solver </w:t>
            </w:r>
          </w:p>
          <w:p w14:paraId="13E5F43C" w14:textId="77777777" w:rsidR="00B23A1A" w:rsidRPr="00F16BED" w:rsidRDefault="00B23A1A" w:rsidP="00E014B0">
            <w:pPr>
              <w:spacing w:line="240" w:lineRule="auto"/>
              <w:rPr>
                <w:rFonts w:cstheme="minorHAnsi"/>
                <w:b/>
              </w:rPr>
            </w:pPr>
            <w:r w:rsidRPr="00F16BED">
              <w:rPr>
                <w:rFonts w:cstheme="minorHAnsi"/>
                <w:b/>
              </w:rPr>
              <w:t>*Be Kind</w:t>
            </w:r>
          </w:p>
          <w:p w14:paraId="77D75113" w14:textId="77777777" w:rsidR="00B23A1A" w:rsidRPr="00F16BED" w:rsidRDefault="00B23A1A" w:rsidP="00E014B0">
            <w:pPr>
              <w:spacing w:line="240" w:lineRule="auto"/>
              <w:rPr>
                <w:rFonts w:cstheme="minorHAnsi"/>
                <w:b/>
              </w:rPr>
            </w:pPr>
            <w:r w:rsidRPr="00F16BED">
              <w:rPr>
                <w:rFonts w:cstheme="minorHAnsi"/>
                <w:b/>
              </w:rPr>
              <w:t>*Own your Actions</w:t>
            </w:r>
          </w:p>
        </w:tc>
        <w:tc>
          <w:tcPr>
            <w:tcW w:w="2871" w:type="dxa"/>
          </w:tcPr>
          <w:p w14:paraId="1A4E3759" w14:textId="77777777" w:rsidR="00B23A1A" w:rsidRPr="00F16BED" w:rsidRDefault="00B23A1A" w:rsidP="00E014B0">
            <w:pPr>
              <w:spacing w:line="240" w:lineRule="auto"/>
              <w:rPr>
                <w:rFonts w:cstheme="minorHAnsi"/>
                <w:b/>
              </w:rPr>
            </w:pPr>
            <w:r w:rsidRPr="00F16BED">
              <w:rPr>
                <w:rFonts w:cstheme="minorHAnsi"/>
                <w:b/>
              </w:rPr>
              <w:t>*Calm</w:t>
            </w:r>
          </w:p>
          <w:p w14:paraId="45AE051C" w14:textId="77777777" w:rsidR="00B23A1A" w:rsidRPr="00F16BED" w:rsidRDefault="00B23A1A" w:rsidP="00E014B0">
            <w:pPr>
              <w:spacing w:line="240" w:lineRule="auto"/>
              <w:rPr>
                <w:rFonts w:cstheme="minorHAnsi"/>
                <w:b/>
              </w:rPr>
            </w:pPr>
            <w:r w:rsidRPr="00F16BED">
              <w:rPr>
                <w:rFonts w:cstheme="minorHAnsi"/>
                <w:b/>
              </w:rPr>
              <w:t xml:space="preserve">*Stay seated </w:t>
            </w:r>
          </w:p>
          <w:p w14:paraId="4006CA5B" w14:textId="77777777" w:rsidR="00B23A1A" w:rsidRPr="00F16BED" w:rsidRDefault="00B23A1A" w:rsidP="00E014B0">
            <w:pPr>
              <w:spacing w:line="240" w:lineRule="auto"/>
              <w:rPr>
                <w:rFonts w:cstheme="minorHAnsi"/>
                <w:b/>
              </w:rPr>
            </w:pPr>
            <w:r w:rsidRPr="00F16BED">
              <w:rPr>
                <w:rFonts w:cstheme="minorHAnsi"/>
                <w:b/>
              </w:rPr>
              <w:t>*Pick up trash</w:t>
            </w:r>
          </w:p>
          <w:p w14:paraId="5F8DCDF6" w14:textId="77777777" w:rsidR="00B23A1A" w:rsidRPr="00F16BED" w:rsidRDefault="00B23A1A" w:rsidP="00E014B0">
            <w:pPr>
              <w:spacing w:line="240" w:lineRule="auto"/>
              <w:rPr>
                <w:rFonts w:cstheme="minorHAnsi"/>
                <w:b/>
              </w:rPr>
            </w:pPr>
            <w:r w:rsidRPr="00F16BED">
              <w:rPr>
                <w:rFonts w:cstheme="minorHAnsi"/>
                <w:b/>
              </w:rPr>
              <w:t>*Raise my hand for help</w:t>
            </w:r>
          </w:p>
          <w:p w14:paraId="5E234C74" w14:textId="77777777" w:rsidR="00B23A1A" w:rsidRPr="00F16BED" w:rsidRDefault="00B23A1A" w:rsidP="00E014B0">
            <w:pPr>
              <w:spacing w:line="240" w:lineRule="auto"/>
              <w:rPr>
                <w:rFonts w:cstheme="minorHAnsi"/>
                <w:b/>
              </w:rPr>
            </w:pPr>
            <w:r w:rsidRPr="00F16BED">
              <w:rPr>
                <w:rFonts w:cstheme="minorHAnsi"/>
                <w:b/>
              </w:rPr>
              <w:t>*Own your Actions</w:t>
            </w:r>
          </w:p>
        </w:tc>
      </w:tr>
      <w:tr w:rsidR="00B23A1A" w:rsidRPr="00F16BED" w14:paraId="565875E0" w14:textId="77777777" w:rsidTr="005F449A">
        <w:trPr>
          <w:trHeight w:val="1520"/>
        </w:trPr>
        <w:tc>
          <w:tcPr>
            <w:tcW w:w="2021" w:type="dxa"/>
          </w:tcPr>
          <w:p w14:paraId="20497845" w14:textId="77777777" w:rsidR="00B23A1A" w:rsidRPr="00F16BED" w:rsidRDefault="00B23A1A" w:rsidP="00E014B0">
            <w:pPr>
              <w:spacing w:line="240" w:lineRule="auto"/>
              <w:jc w:val="center"/>
              <w:rPr>
                <w:rFonts w:cstheme="minorHAnsi"/>
                <w:b/>
              </w:rPr>
            </w:pPr>
            <w:r w:rsidRPr="00F16BED">
              <w:rPr>
                <w:rFonts w:cstheme="minorHAnsi"/>
                <w:b/>
              </w:rPr>
              <w:t>Social-Awareness</w:t>
            </w:r>
          </w:p>
        </w:tc>
        <w:tc>
          <w:tcPr>
            <w:tcW w:w="2474" w:type="dxa"/>
          </w:tcPr>
          <w:p w14:paraId="3D97B114" w14:textId="77777777" w:rsidR="00B23A1A" w:rsidRPr="00F16BED" w:rsidRDefault="00B23A1A" w:rsidP="00E014B0">
            <w:pPr>
              <w:spacing w:line="240" w:lineRule="auto"/>
              <w:rPr>
                <w:rFonts w:cstheme="minorHAnsi"/>
                <w:b/>
              </w:rPr>
            </w:pPr>
            <w:r w:rsidRPr="00F16BED">
              <w:rPr>
                <w:rFonts w:cstheme="minorHAnsi"/>
                <w:b/>
              </w:rPr>
              <w:t>*Use kind words and actions</w:t>
            </w:r>
          </w:p>
          <w:p w14:paraId="7F712713" w14:textId="77777777" w:rsidR="00B23A1A" w:rsidRPr="00F16BED" w:rsidRDefault="00B23A1A" w:rsidP="00E014B0">
            <w:pPr>
              <w:spacing w:line="240" w:lineRule="auto"/>
              <w:rPr>
                <w:rFonts w:cstheme="minorHAnsi"/>
                <w:b/>
              </w:rPr>
            </w:pPr>
            <w:r w:rsidRPr="00F16BED">
              <w:rPr>
                <w:rFonts w:cstheme="minorHAnsi"/>
                <w:b/>
              </w:rPr>
              <w:t>*Help others</w:t>
            </w:r>
          </w:p>
          <w:p w14:paraId="32F509CD" w14:textId="77777777" w:rsidR="00B23A1A" w:rsidRPr="00F16BED" w:rsidRDefault="00B23A1A" w:rsidP="00E014B0">
            <w:pPr>
              <w:spacing w:line="240" w:lineRule="auto"/>
              <w:rPr>
                <w:rFonts w:cstheme="minorHAnsi"/>
                <w:b/>
              </w:rPr>
            </w:pPr>
          </w:p>
          <w:p w14:paraId="7D85C7B9" w14:textId="77777777" w:rsidR="00B23A1A" w:rsidRPr="00F16BED" w:rsidRDefault="00B23A1A" w:rsidP="00E014B0">
            <w:pPr>
              <w:spacing w:line="240" w:lineRule="auto"/>
              <w:rPr>
                <w:rFonts w:cstheme="minorHAnsi"/>
                <w:b/>
              </w:rPr>
            </w:pPr>
          </w:p>
        </w:tc>
        <w:tc>
          <w:tcPr>
            <w:tcW w:w="2430" w:type="dxa"/>
          </w:tcPr>
          <w:p w14:paraId="104C04A3" w14:textId="77777777" w:rsidR="00B23A1A" w:rsidRPr="00F16BED" w:rsidRDefault="00B23A1A" w:rsidP="00E014B0">
            <w:pPr>
              <w:spacing w:line="240" w:lineRule="auto"/>
              <w:rPr>
                <w:rFonts w:cstheme="minorHAnsi"/>
                <w:b/>
              </w:rPr>
            </w:pPr>
            <w:r w:rsidRPr="00F16BED">
              <w:rPr>
                <w:rFonts w:cstheme="minorHAnsi"/>
                <w:b/>
              </w:rPr>
              <w:t>*Notice others (smile)</w:t>
            </w:r>
          </w:p>
          <w:p w14:paraId="4F5AA194" w14:textId="77777777" w:rsidR="00B23A1A" w:rsidRPr="00F16BED" w:rsidRDefault="00B23A1A" w:rsidP="00E014B0">
            <w:pPr>
              <w:spacing w:line="240" w:lineRule="auto"/>
              <w:rPr>
                <w:rFonts w:cstheme="minorHAnsi"/>
                <w:b/>
              </w:rPr>
            </w:pPr>
            <w:r w:rsidRPr="00F16BED">
              <w:rPr>
                <w:rFonts w:cstheme="minorHAnsi"/>
                <w:b/>
              </w:rPr>
              <w:t>*Walk at all times</w:t>
            </w:r>
          </w:p>
        </w:tc>
        <w:tc>
          <w:tcPr>
            <w:tcW w:w="4858" w:type="dxa"/>
          </w:tcPr>
          <w:p w14:paraId="62F585BA" w14:textId="77777777" w:rsidR="00B23A1A" w:rsidRPr="00F16BED" w:rsidRDefault="00B23A1A" w:rsidP="00E014B0">
            <w:pPr>
              <w:spacing w:line="240" w:lineRule="auto"/>
              <w:rPr>
                <w:rFonts w:cstheme="minorHAnsi"/>
                <w:b/>
              </w:rPr>
            </w:pPr>
            <w:r w:rsidRPr="00F16BED">
              <w:rPr>
                <w:rFonts w:cstheme="minorHAnsi"/>
                <w:b/>
              </w:rPr>
              <w:t>*Be a helper</w:t>
            </w:r>
          </w:p>
          <w:p w14:paraId="00181E0B" w14:textId="77777777" w:rsidR="00B23A1A" w:rsidRPr="00F16BED" w:rsidRDefault="00B23A1A" w:rsidP="00E014B0">
            <w:pPr>
              <w:spacing w:line="240" w:lineRule="auto"/>
              <w:rPr>
                <w:rFonts w:cstheme="minorHAnsi"/>
                <w:b/>
              </w:rPr>
            </w:pPr>
            <w:r w:rsidRPr="00F16BED">
              <w:rPr>
                <w:rFonts w:cstheme="minorHAnsi"/>
                <w:b/>
              </w:rPr>
              <w:t>*Include others</w:t>
            </w:r>
          </w:p>
        </w:tc>
        <w:tc>
          <w:tcPr>
            <w:tcW w:w="2871" w:type="dxa"/>
          </w:tcPr>
          <w:p w14:paraId="38454DEF" w14:textId="77777777" w:rsidR="00B23A1A" w:rsidRPr="00F16BED" w:rsidRDefault="00B23A1A" w:rsidP="00E014B0">
            <w:pPr>
              <w:spacing w:line="240" w:lineRule="auto"/>
              <w:rPr>
                <w:rFonts w:cstheme="minorHAnsi"/>
                <w:b/>
              </w:rPr>
            </w:pPr>
            <w:r w:rsidRPr="00F16BED">
              <w:rPr>
                <w:rFonts w:cstheme="minorHAnsi"/>
                <w:b/>
              </w:rPr>
              <w:t>*Walk at all times</w:t>
            </w:r>
          </w:p>
          <w:p w14:paraId="55CB9DAB" w14:textId="77777777" w:rsidR="00B23A1A" w:rsidRPr="00F16BED" w:rsidRDefault="00B23A1A" w:rsidP="00E014B0">
            <w:pPr>
              <w:spacing w:line="240" w:lineRule="auto"/>
              <w:rPr>
                <w:rFonts w:cstheme="minorHAnsi"/>
                <w:b/>
              </w:rPr>
            </w:pPr>
            <w:r w:rsidRPr="00F16BED">
              <w:rPr>
                <w:rFonts w:cstheme="minorHAnsi"/>
                <w:b/>
              </w:rPr>
              <w:t>*Keep hands and feet to myself</w:t>
            </w:r>
          </w:p>
          <w:p w14:paraId="7F6C9A69" w14:textId="77777777" w:rsidR="00B23A1A" w:rsidRPr="00F16BED" w:rsidRDefault="00B23A1A" w:rsidP="00E014B0">
            <w:pPr>
              <w:spacing w:line="240" w:lineRule="auto"/>
              <w:rPr>
                <w:rFonts w:cstheme="minorHAnsi"/>
                <w:b/>
              </w:rPr>
            </w:pPr>
            <w:r w:rsidRPr="00F16BED">
              <w:rPr>
                <w:rFonts w:cstheme="minorHAnsi"/>
                <w:b/>
              </w:rPr>
              <w:t>*Say please and thank you</w:t>
            </w:r>
          </w:p>
          <w:p w14:paraId="046CA090" w14:textId="77777777" w:rsidR="00B23A1A" w:rsidRPr="00F16BED" w:rsidRDefault="00B23A1A" w:rsidP="00E014B0">
            <w:pPr>
              <w:spacing w:line="240" w:lineRule="auto"/>
              <w:rPr>
                <w:rFonts w:cstheme="minorHAnsi"/>
                <w:b/>
              </w:rPr>
            </w:pPr>
            <w:r w:rsidRPr="00F16BED">
              <w:rPr>
                <w:rFonts w:cstheme="minorHAnsi"/>
                <w:b/>
              </w:rPr>
              <w:t>*Respect everyone</w:t>
            </w:r>
          </w:p>
        </w:tc>
      </w:tr>
      <w:tr w:rsidR="00B23A1A" w:rsidRPr="00F16BED" w14:paraId="010FF7D9" w14:textId="77777777" w:rsidTr="005F449A">
        <w:trPr>
          <w:trHeight w:val="1160"/>
        </w:trPr>
        <w:tc>
          <w:tcPr>
            <w:tcW w:w="2021" w:type="dxa"/>
          </w:tcPr>
          <w:p w14:paraId="1AAEE9BE" w14:textId="77777777" w:rsidR="00B23A1A" w:rsidRPr="00F16BED" w:rsidRDefault="00B23A1A" w:rsidP="00E014B0">
            <w:pPr>
              <w:spacing w:line="240" w:lineRule="auto"/>
              <w:rPr>
                <w:rFonts w:cstheme="minorHAnsi"/>
                <w:b/>
              </w:rPr>
            </w:pPr>
            <w:r w:rsidRPr="00F16BED">
              <w:rPr>
                <w:rFonts w:cstheme="minorHAnsi"/>
                <w:b/>
              </w:rPr>
              <w:t>Relationship Skills</w:t>
            </w:r>
          </w:p>
        </w:tc>
        <w:tc>
          <w:tcPr>
            <w:tcW w:w="2474" w:type="dxa"/>
          </w:tcPr>
          <w:p w14:paraId="4349EFEC" w14:textId="77777777" w:rsidR="00B23A1A" w:rsidRPr="00F16BED" w:rsidRDefault="00B23A1A" w:rsidP="00E014B0">
            <w:pPr>
              <w:spacing w:line="240" w:lineRule="auto"/>
              <w:rPr>
                <w:rFonts w:cstheme="minorHAnsi"/>
                <w:b/>
              </w:rPr>
            </w:pPr>
            <w:r w:rsidRPr="00F16BED">
              <w:rPr>
                <w:rFonts w:cstheme="minorHAnsi"/>
                <w:b/>
              </w:rPr>
              <w:t>*Accept other ideas</w:t>
            </w:r>
          </w:p>
          <w:p w14:paraId="0685F8AB" w14:textId="77777777" w:rsidR="00B23A1A" w:rsidRPr="00F16BED" w:rsidRDefault="00B23A1A" w:rsidP="00E014B0">
            <w:pPr>
              <w:spacing w:line="240" w:lineRule="auto"/>
              <w:rPr>
                <w:rFonts w:cstheme="minorHAnsi"/>
                <w:b/>
              </w:rPr>
            </w:pPr>
            <w:r w:rsidRPr="00F16BED">
              <w:rPr>
                <w:rFonts w:cstheme="minorHAnsi"/>
                <w:b/>
              </w:rPr>
              <w:t>*Be a problem solver</w:t>
            </w:r>
          </w:p>
          <w:p w14:paraId="5CA179FB" w14:textId="77777777" w:rsidR="00B23A1A" w:rsidRPr="00F16BED" w:rsidRDefault="00B23A1A" w:rsidP="00E014B0">
            <w:pPr>
              <w:spacing w:line="240" w:lineRule="auto"/>
              <w:rPr>
                <w:rFonts w:cstheme="minorHAnsi"/>
                <w:b/>
              </w:rPr>
            </w:pPr>
            <w:r w:rsidRPr="00F16BED">
              <w:rPr>
                <w:rFonts w:cstheme="minorHAnsi"/>
                <w:b/>
              </w:rPr>
              <w:t>*Support team decisions</w:t>
            </w:r>
          </w:p>
        </w:tc>
        <w:tc>
          <w:tcPr>
            <w:tcW w:w="2430" w:type="dxa"/>
          </w:tcPr>
          <w:p w14:paraId="39D1856D" w14:textId="77777777" w:rsidR="00B23A1A" w:rsidRPr="00F16BED" w:rsidRDefault="00B23A1A" w:rsidP="00E014B0">
            <w:pPr>
              <w:spacing w:line="240" w:lineRule="auto"/>
              <w:rPr>
                <w:rFonts w:cstheme="minorHAnsi"/>
                <w:b/>
              </w:rPr>
            </w:pPr>
            <w:r w:rsidRPr="00F16BED">
              <w:rPr>
                <w:rFonts w:cstheme="minorHAnsi"/>
                <w:b/>
              </w:rPr>
              <w:t>*Greet with a Smile or say Hello when you see someone</w:t>
            </w:r>
          </w:p>
        </w:tc>
        <w:tc>
          <w:tcPr>
            <w:tcW w:w="4858" w:type="dxa"/>
          </w:tcPr>
          <w:p w14:paraId="35F86803" w14:textId="77777777" w:rsidR="00B23A1A" w:rsidRPr="00F16BED" w:rsidRDefault="00B23A1A" w:rsidP="00E014B0">
            <w:pPr>
              <w:spacing w:line="240" w:lineRule="auto"/>
              <w:rPr>
                <w:rFonts w:cstheme="minorHAnsi"/>
                <w:b/>
              </w:rPr>
            </w:pPr>
            <w:r w:rsidRPr="00F16BED">
              <w:rPr>
                <w:rFonts w:cstheme="minorHAnsi"/>
                <w:b/>
              </w:rPr>
              <w:t>*Try to resolve conflicts</w:t>
            </w:r>
          </w:p>
          <w:p w14:paraId="15BB0486" w14:textId="77777777" w:rsidR="00B23A1A" w:rsidRPr="00F16BED" w:rsidRDefault="00B23A1A" w:rsidP="00E014B0">
            <w:pPr>
              <w:spacing w:line="240" w:lineRule="auto"/>
              <w:rPr>
                <w:rFonts w:cstheme="minorHAnsi"/>
                <w:b/>
              </w:rPr>
            </w:pPr>
            <w:r w:rsidRPr="00F16BED">
              <w:rPr>
                <w:rFonts w:cstheme="minorHAnsi"/>
                <w:b/>
              </w:rPr>
              <w:t>*Appreciate differences</w:t>
            </w:r>
          </w:p>
          <w:p w14:paraId="42A93C75" w14:textId="77777777" w:rsidR="00B23A1A" w:rsidRPr="00F16BED" w:rsidRDefault="00B23A1A" w:rsidP="00E014B0">
            <w:pPr>
              <w:spacing w:line="240" w:lineRule="auto"/>
              <w:rPr>
                <w:rFonts w:cstheme="minorHAnsi"/>
                <w:b/>
              </w:rPr>
            </w:pPr>
            <w:r w:rsidRPr="00F16BED">
              <w:rPr>
                <w:rFonts w:cstheme="minorHAnsi"/>
                <w:b/>
              </w:rPr>
              <w:t>*Be friendly to everyone</w:t>
            </w:r>
          </w:p>
        </w:tc>
        <w:tc>
          <w:tcPr>
            <w:tcW w:w="2871" w:type="dxa"/>
          </w:tcPr>
          <w:p w14:paraId="71811BAF" w14:textId="77777777" w:rsidR="00B23A1A" w:rsidRPr="00F16BED" w:rsidRDefault="00B23A1A" w:rsidP="00E014B0">
            <w:pPr>
              <w:spacing w:line="240" w:lineRule="auto"/>
              <w:rPr>
                <w:rFonts w:cstheme="minorHAnsi"/>
                <w:b/>
              </w:rPr>
            </w:pPr>
            <w:r w:rsidRPr="00F16BED">
              <w:rPr>
                <w:rFonts w:cstheme="minorHAnsi"/>
                <w:b/>
              </w:rPr>
              <w:t>*Include others in conversation</w:t>
            </w:r>
          </w:p>
        </w:tc>
      </w:tr>
    </w:tbl>
    <w:p w14:paraId="4187819E" w14:textId="2F12184D" w:rsidR="00B23A1A" w:rsidRPr="00F16BED" w:rsidRDefault="00B23A1A" w:rsidP="55760CFF">
      <w:pPr>
        <w:spacing w:after="0" w:line="240" w:lineRule="auto"/>
        <w:rPr>
          <w:color w:val="212121"/>
        </w:rPr>
      </w:pPr>
    </w:p>
    <w:p w14:paraId="29B011D4" w14:textId="643B18AA" w:rsidR="00735389" w:rsidRDefault="00735389" w:rsidP="005F449A">
      <w:pPr>
        <w:spacing w:after="0" w:line="240" w:lineRule="auto"/>
        <w:rPr>
          <w:rFonts w:cstheme="minorHAnsi"/>
        </w:rPr>
      </w:pPr>
      <w:r w:rsidRPr="00F16BED">
        <w:rPr>
          <w:rFonts w:cstheme="minorHAnsi"/>
          <w:b/>
          <w:noProof/>
        </w:rPr>
        <w:lastRenderedPageBreak/>
        <w:drawing>
          <wp:anchor distT="0" distB="0" distL="114300" distR="114300" simplePos="0" relativeHeight="251658243" behindDoc="0" locked="0" layoutInCell="1" allowOverlap="1" wp14:anchorId="4C467C1F" wp14:editId="54D0ED09">
            <wp:simplePos x="0" y="0"/>
            <wp:positionH relativeFrom="margin">
              <wp:posOffset>3162300</wp:posOffset>
            </wp:positionH>
            <wp:positionV relativeFrom="paragraph">
              <wp:posOffset>-630555</wp:posOffset>
            </wp:positionV>
            <wp:extent cx="2457450" cy="11870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57450" cy="1187085"/>
                    </a:xfrm>
                    <a:prstGeom prst="rect">
                      <a:avLst/>
                    </a:prstGeom>
                  </pic:spPr>
                </pic:pic>
              </a:graphicData>
            </a:graphic>
            <wp14:sizeRelH relativeFrom="margin">
              <wp14:pctWidth>0</wp14:pctWidth>
            </wp14:sizeRelH>
            <wp14:sizeRelV relativeFrom="margin">
              <wp14:pctHeight>0</wp14:pctHeight>
            </wp14:sizeRelV>
          </wp:anchor>
        </w:drawing>
      </w:r>
    </w:p>
    <w:p w14:paraId="7DB323FB" w14:textId="77777777" w:rsidR="00735389" w:rsidRDefault="00735389" w:rsidP="005F449A">
      <w:pPr>
        <w:spacing w:after="0" w:line="240" w:lineRule="auto"/>
        <w:rPr>
          <w:rFonts w:cstheme="minorHAnsi"/>
        </w:rPr>
      </w:pPr>
    </w:p>
    <w:p w14:paraId="0F6F89F5" w14:textId="77777777" w:rsidR="00735389" w:rsidRDefault="00735389" w:rsidP="005F449A">
      <w:pPr>
        <w:spacing w:after="0" w:line="240" w:lineRule="auto"/>
        <w:rPr>
          <w:rFonts w:cstheme="minorHAnsi"/>
        </w:rPr>
      </w:pPr>
    </w:p>
    <w:p w14:paraId="02ED4C2C" w14:textId="77777777" w:rsidR="00735389" w:rsidRDefault="00735389" w:rsidP="005F449A">
      <w:pPr>
        <w:spacing w:after="0" w:line="240" w:lineRule="auto"/>
        <w:rPr>
          <w:rFonts w:cstheme="minorHAnsi"/>
        </w:rPr>
      </w:pPr>
    </w:p>
    <w:p w14:paraId="198BCD31" w14:textId="450C462F" w:rsidR="005F449A" w:rsidRPr="00F16BED" w:rsidRDefault="00C070ED" w:rsidP="005F449A">
      <w:pPr>
        <w:spacing w:after="0" w:line="240" w:lineRule="auto"/>
        <w:rPr>
          <w:rFonts w:cstheme="minorHAnsi"/>
        </w:rPr>
      </w:pPr>
      <w:r w:rsidRPr="00F16BED">
        <w:rPr>
          <w:rFonts w:cstheme="minorHAnsi"/>
        </w:rPr>
        <w:t>Our school-wide theme</w:t>
      </w:r>
      <w:r w:rsidR="00E014B0">
        <w:rPr>
          <w:rFonts w:cstheme="minorHAnsi"/>
        </w:rPr>
        <w:t>,</w:t>
      </w:r>
      <w:r w:rsidRPr="00F16BED">
        <w:rPr>
          <w:rFonts w:cstheme="minorHAnsi"/>
        </w:rPr>
        <w:t xml:space="preserve"> </w:t>
      </w:r>
      <w:r w:rsidR="003B7504" w:rsidRPr="00F16BED">
        <w:rPr>
          <w:rFonts w:cstheme="minorHAnsi"/>
          <w:b/>
          <w:bCs/>
          <w:i/>
          <w:iCs/>
        </w:rPr>
        <w:t>Gators Have Grit</w:t>
      </w:r>
      <w:r w:rsidR="003B7504" w:rsidRPr="00F16BED">
        <w:rPr>
          <w:rFonts w:cstheme="minorHAnsi"/>
        </w:rPr>
        <w:t>,</w:t>
      </w:r>
      <w:r w:rsidR="003E5D1F" w:rsidRPr="00F16BED">
        <w:rPr>
          <w:rFonts w:cstheme="minorHAnsi"/>
        </w:rPr>
        <w:t xml:space="preserve"> </w:t>
      </w:r>
      <w:r w:rsidR="00E014B0">
        <w:rPr>
          <w:rFonts w:cstheme="minorHAnsi"/>
        </w:rPr>
        <w:t xml:space="preserve">focuses on </w:t>
      </w:r>
      <w:r w:rsidR="003E5D1F" w:rsidRPr="00F16BED">
        <w:rPr>
          <w:rFonts w:cstheme="minorHAnsi"/>
        </w:rPr>
        <w:t>encourag</w:t>
      </w:r>
      <w:r w:rsidR="00E014B0">
        <w:rPr>
          <w:rFonts w:cstheme="minorHAnsi"/>
        </w:rPr>
        <w:t>ing</w:t>
      </w:r>
      <w:r w:rsidR="003E5D1F" w:rsidRPr="00F16BED">
        <w:rPr>
          <w:rFonts w:cstheme="minorHAnsi"/>
        </w:rPr>
        <w:t xml:space="preserve"> ou</w:t>
      </w:r>
      <w:r w:rsidR="00E014B0">
        <w:rPr>
          <w:rFonts w:cstheme="minorHAnsi"/>
        </w:rPr>
        <w:t>r</w:t>
      </w:r>
      <w:r w:rsidR="003E5D1F" w:rsidRPr="00F16BED">
        <w:rPr>
          <w:rFonts w:cstheme="minorHAnsi"/>
        </w:rPr>
        <w:t xml:space="preserve"> students </w:t>
      </w:r>
      <w:r w:rsidR="005F449A" w:rsidRPr="00F16BED">
        <w:rPr>
          <w:rFonts w:cstheme="minorHAnsi"/>
        </w:rPr>
        <w:t>to</w:t>
      </w:r>
      <w:r w:rsidR="00E03EFE" w:rsidRPr="00F16BED">
        <w:rPr>
          <w:rFonts w:cstheme="minorHAnsi"/>
        </w:rPr>
        <w:t xml:space="preserve"> persevere through challenging</w:t>
      </w:r>
      <w:r w:rsidR="0024062E" w:rsidRPr="00F16BED">
        <w:rPr>
          <w:rFonts w:cstheme="minorHAnsi"/>
        </w:rPr>
        <w:t xml:space="preserve"> situations. We are dedicated to</w:t>
      </w:r>
      <w:r w:rsidR="005F449A" w:rsidRPr="00F16BED">
        <w:rPr>
          <w:rFonts w:cstheme="minorHAnsi"/>
        </w:rPr>
        <w:t xml:space="preserve"> making “kids first” decisions</w:t>
      </w:r>
      <w:r w:rsidR="00E014B0">
        <w:rPr>
          <w:rFonts w:cstheme="minorHAnsi"/>
        </w:rPr>
        <w:t xml:space="preserve">, </w:t>
      </w:r>
      <w:r w:rsidR="005F449A" w:rsidRPr="00F16BED">
        <w:rPr>
          <w:rFonts w:cstheme="minorHAnsi"/>
        </w:rPr>
        <w:t>promoting high academic achievement</w:t>
      </w:r>
      <w:r w:rsidR="00E014B0">
        <w:rPr>
          <w:rFonts w:cstheme="minorHAnsi"/>
        </w:rPr>
        <w:t>,</w:t>
      </w:r>
      <w:r w:rsidR="005F449A" w:rsidRPr="00F16BED">
        <w:rPr>
          <w:rFonts w:cstheme="minorHAnsi"/>
        </w:rPr>
        <w:t xml:space="preserve"> and character development with all students.  The Taylor Gator community strives to build a positive, respectful, and safe learning environment to ensure ALL students succeed.  Through Social Emotional Learning (SEL) and Positive Behavior Intervention Support (PBIS), our goal is to provide clear expectations for our students, teach/re-teach and reinforce positive behavior to increase desired outcomes for an optimal learning environment.  Students understand that our expectations help maintain a safe and orderly environment in which they can learn and develop character. </w:t>
      </w:r>
    </w:p>
    <w:p w14:paraId="511479A7" w14:textId="77777777" w:rsidR="005F449A" w:rsidRPr="00F16BED" w:rsidRDefault="005F449A" w:rsidP="008241A8">
      <w:pPr>
        <w:spacing w:after="0" w:line="240" w:lineRule="auto"/>
        <w:rPr>
          <w:rFonts w:cstheme="minorHAnsi"/>
          <w:color w:val="212121"/>
        </w:rPr>
      </w:pPr>
    </w:p>
    <w:p w14:paraId="393C8942" w14:textId="00D78CEB" w:rsidR="005F449A" w:rsidRPr="00F16BED" w:rsidRDefault="005F449A" w:rsidP="005F449A">
      <w:pPr>
        <w:pStyle w:val="BodyText"/>
        <w:widowControl/>
        <w:spacing w:before="100" w:beforeAutospacing="1" w:after="100" w:afterAutospacing="1"/>
        <w:rPr>
          <w:rFonts w:asciiTheme="minorHAnsi" w:hAnsiTheme="minorHAnsi" w:cstheme="minorHAnsi"/>
          <w:sz w:val="22"/>
          <w:szCs w:val="22"/>
        </w:rPr>
      </w:pPr>
      <w:r w:rsidRPr="00F16BED">
        <w:rPr>
          <w:rFonts w:asciiTheme="minorHAnsi" w:hAnsiTheme="minorHAnsi" w:cstheme="minorHAnsi"/>
          <w:sz w:val="22"/>
          <w:szCs w:val="22"/>
        </w:rPr>
        <w:t>Pro-Active Steps to Ensure a Positive, Safe Environment:</w:t>
      </w:r>
    </w:p>
    <w:p w14:paraId="626A7746" w14:textId="165003DE" w:rsidR="005F449A" w:rsidRPr="00F16BED" w:rsidRDefault="005F449A" w:rsidP="005F449A">
      <w:pPr>
        <w:pStyle w:val="BodyText"/>
        <w:widowControl/>
        <w:spacing w:before="100" w:beforeAutospacing="1" w:after="100" w:afterAutospacing="1"/>
        <w:rPr>
          <w:rFonts w:asciiTheme="minorHAnsi" w:hAnsiTheme="minorHAnsi" w:cstheme="minorHAnsi"/>
          <w:b w:val="0"/>
          <w:sz w:val="22"/>
          <w:szCs w:val="22"/>
          <w:u w:val="single"/>
        </w:rPr>
      </w:pPr>
      <w:r w:rsidRPr="00F16BED">
        <w:rPr>
          <w:rFonts w:asciiTheme="minorHAnsi" w:hAnsiTheme="minorHAnsi" w:cstheme="minorHAnsi"/>
          <w:b w:val="0"/>
          <w:sz w:val="22"/>
          <w:szCs w:val="22"/>
          <w:u w:val="single"/>
        </w:rPr>
        <w:t>SEL (Social Emotional Learning)</w:t>
      </w:r>
      <w:r w:rsidRPr="00F16BED">
        <w:rPr>
          <w:rFonts w:asciiTheme="minorHAnsi" w:hAnsiTheme="minorHAnsi" w:cstheme="minorHAnsi"/>
          <w:b w:val="0"/>
          <w:sz w:val="22"/>
          <w:szCs w:val="22"/>
        </w:rPr>
        <w:t xml:space="preserve"> – Tier I focus: At Taylor Elementary, we consistently embed the 3 Signature Practices, </w:t>
      </w:r>
      <w:r w:rsidR="00682D2D" w:rsidRPr="00F16BED">
        <w:rPr>
          <w:rFonts w:asciiTheme="minorHAnsi" w:hAnsiTheme="minorHAnsi" w:cstheme="minorHAnsi"/>
          <w:b w:val="0"/>
          <w:sz w:val="22"/>
          <w:szCs w:val="22"/>
        </w:rPr>
        <w:t>Mind UP</w:t>
      </w:r>
      <w:r w:rsidRPr="00F16BED">
        <w:rPr>
          <w:rFonts w:asciiTheme="minorHAnsi" w:hAnsiTheme="minorHAnsi" w:cstheme="minorHAnsi"/>
          <w:b w:val="0"/>
          <w:sz w:val="22"/>
          <w:szCs w:val="22"/>
        </w:rPr>
        <w:t xml:space="preserve"> curriculum and Sanford Harmony SEL curriculum to promote whole character education and social awareness among students.</w:t>
      </w:r>
    </w:p>
    <w:p w14:paraId="296EB184" w14:textId="2065C06F" w:rsidR="005F449A" w:rsidRPr="00F16BED" w:rsidRDefault="005F449A" w:rsidP="601D0653">
      <w:pPr>
        <w:pStyle w:val="BodyText"/>
        <w:widowControl/>
        <w:spacing w:before="100" w:beforeAutospacing="1" w:after="100" w:afterAutospacing="1"/>
        <w:rPr>
          <w:rFonts w:asciiTheme="minorHAnsi" w:hAnsiTheme="minorHAnsi" w:cstheme="minorBidi"/>
          <w:b w:val="0"/>
          <w:sz w:val="22"/>
          <w:szCs w:val="22"/>
        </w:rPr>
      </w:pPr>
      <w:r w:rsidRPr="601D0653">
        <w:rPr>
          <w:rFonts w:asciiTheme="minorHAnsi" w:hAnsiTheme="minorHAnsi" w:cstheme="minorBidi"/>
          <w:b w:val="0"/>
          <w:sz w:val="22"/>
          <w:szCs w:val="22"/>
          <w:u w:val="single"/>
        </w:rPr>
        <w:t xml:space="preserve">Positive Behavior Intervention Support (PBIS) </w:t>
      </w:r>
      <w:r w:rsidRPr="601D0653">
        <w:rPr>
          <w:rFonts w:asciiTheme="minorHAnsi" w:hAnsiTheme="minorHAnsi" w:cstheme="minorBidi"/>
          <w:b w:val="0"/>
          <w:sz w:val="22"/>
          <w:szCs w:val="22"/>
        </w:rPr>
        <w:t>- Tier I focus</w:t>
      </w:r>
      <w:r w:rsidR="26DCC99A" w:rsidRPr="601D0653">
        <w:rPr>
          <w:rFonts w:asciiTheme="minorHAnsi" w:hAnsiTheme="minorHAnsi" w:cstheme="minorBidi"/>
          <w:b w:val="0"/>
          <w:sz w:val="22"/>
          <w:szCs w:val="22"/>
        </w:rPr>
        <w:t>: Establish</w:t>
      </w:r>
      <w:r w:rsidRPr="601D0653">
        <w:rPr>
          <w:rFonts w:asciiTheme="minorHAnsi" w:hAnsiTheme="minorHAnsi" w:cstheme="minorBidi"/>
          <w:b w:val="0"/>
          <w:sz w:val="22"/>
          <w:szCs w:val="22"/>
        </w:rPr>
        <w:t xml:space="preserve"> expectations through the Taylor matrix and develop an incentive system to reinforce positive behavior.  Students earn Gator Bite tickets when they demonstrate positive behavior according to our four Gator principles.  </w:t>
      </w:r>
    </w:p>
    <w:p w14:paraId="169CDCD0" w14:textId="77777777" w:rsidR="005F449A" w:rsidRPr="00F16BED" w:rsidRDefault="005F449A" w:rsidP="005F449A">
      <w:pPr>
        <w:pStyle w:val="BodyText"/>
        <w:widowControl/>
        <w:numPr>
          <w:ilvl w:val="0"/>
          <w:numId w:val="27"/>
        </w:numPr>
        <w:spacing w:before="100" w:beforeAutospacing="1" w:after="100" w:afterAutospacing="1"/>
        <w:rPr>
          <w:rFonts w:asciiTheme="minorHAnsi" w:hAnsiTheme="minorHAnsi" w:cstheme="minorHAnsi"/>
          <w:sz w:val="22"/>
          <w:szCs w:val="22"/>
        </w:rPr>
      </w:pPr>
      <w:r w:rsidRPr="00F16BED">
        <w:rPr>
          <w:rFonts w:asciiTheme="minorHAnsi" w:hAnsiTheme="minorHAnsi" w:cstheme="minorHAnsi"/>
          <w:b w:val="0"/>
          <w:bCs/>
          <w:sz w:val="22"/>
          <w:szCs w:val="22"/>
        </w:rPr>
        <w:t xml:space="preserve">Principal’s Lunch recognizes students with positive behaviors as aligned with our school-wide focus of </w:t>
      </w:r>
      <w:r w:rsidRPr="00F16BED">
        <w:rPr>
          <w:rFonts w:asciiTheme="minorHAnsi" w:hAnsiTheme="minorHAnsi" w:cstheme="minorHAnsi"/>
          <w:b w:val="0"/>
          <w:bCs/>
          <w:i/>
          <w:iCs/>
          <w:sz w:val="22"/>
          <w:szCs w:val="22"/>
        </w:rPr>
        <w:t>Gators have Grit</w:t>
      </w:r>
      <w:r w:rsidRPr="00F16BED">
        <w:rPr>
          <w:rFonts w:asciiTheme="minorHAnsi" w:hAnsiTheme="minorHAnsi" w:cstheme="minorHAnsi"/>
          <w:b w:val="0"/>
          <w:bCs/>
          <w:sz w:val="22"/>
          <w:szCs w:val="22"/>
        </w:rPr>
        <w:t xml:space="preserve">. </w:t>
      </w:r>
    </w:p>
    <w:p w14:paraId="1ACFD275" w14:textId="6CC3B057" w:rsidR="005F449A" w:rsidRPr="00F16BED" w:rsidRDefault="005F449A" w:rsidP="005F449A">
      <w:pPr>
        <w:pStyle w:val="BodyText"/>
        <w:widowControl/>
        <w:numPr>
          <w:ilvl w:val="0"/>
          <w:numId w:val="27"/>
        </w:numPr>
        <w:spacing w:before="100" w:beforeAutospacing="1" w:after="100" w:afterAutospacing="1"/>
        <w:rPr>
          <w:rFonts w:asciiTheme="minorHAnsi" w:hAnsiTheme="minorHAnsi" w:cstheme="minorHAnsi"/>
          <w:sz w:val="22"/>
          <w:szCs w:val="22"/>
        </w:rPr>
      </w:pPr>
      <w:r w:rsidRPr="00F16BED">
        <w:rPr>
          <w:rFonts w:asciiTheme="minorHAnsi" w:hAnsiTheme="minorHAnsi" w:cstheme="minorHAnsi"/>
          <w:b w:val="0"/>
          <w:bCs/>
          <w:sz w:val="22"/>
          <w:szCs w:val="22"/>
        </w:rPr>
        <w:t xml:space="preserve">Grade levels offer classroom incentives for good </w:t>
      </w:r>
      <w:r w:rsidR="00682D2D" w:rsidRPr="00F16BED">
        <w:rPr>
          <w:rFonts w:asciiTheme="minorHAnsi" w:hAnsiTheme="minorHAnsi" w:cstheme="minorHAnsi"/>
          <w:b w:val="0"/>
          <w:bCs/>
          <w:sz w:val="22"/>
          <w:szCs w:val="22"/>
        </w:rPr>
        <w:t>behavior.</w:t>
      </w:r>
    </w:p>
    <w:p w14:paraId="31C9A381" w14:textId="77777777" w:rsidR="005F449A" w:rsidRPr="00F16BED" w:rsidRDefault="005F449A" w:rsidP="005F449A">
      <w:pPr>
        <w:pStyle w:val="BodyText"/>
        <w:widowControl/>
        <w:numPr>
          <w:ilvl w:val="0"/>
          <w:numId w:val="27"/>
        </w:numPr>
        <w:spacing w:before="100" w:beforeAutospacing="1" w:after="100" w:afterAutospacing="1"/>
        <w:rPr>
          <w:rFonts w:asciiTheme="minorHAnsi" w:hAnsiTheme="minorHAnsi" w:cstheme="minorHAnsi"/>
          <w:sz w:val="22"/>
          <w:szCs w:val="22"/>
        </w:rPr>
      </w:pPr>
      <w:r w:rsidRPr="00F16BED">
        <w:rPr>
          <w:rFonts w:asciiTheme="minorHAnsi" w:hAnsiTheme="minorHAnsi" w:cstheme="minorHAnsi"/>
          <w:b w:val="0"/>
          <w:bCs/>
          <w:sz w:val="22"/>
          <w:szCs w:val="22"/>
        </w:rPr>
        <w:t>We offer quarterly school-wide incentives for students to redeem their Gator Bites (PBIS parties, raffles)</w:t>
      </w:r>
    </w:p>
    <w:p w14:paraId="1F924CE7" w14:textId="77777777" w:rsidR="005F449A" w:rsidRPr="00F16BED" w:rsidRDefault="005F449A" w:rsidP="005F449A">
      <w:pPr>
        <w:pStyle w:val="BodyText"/>
        <w:widowControl/>
        <w:numPr>
          <w:ilvl w:val="0"/>
          <w:numId w:val="27"/>
        </w:numPr>
        <w:spacing w:before="100" w:beforeAutospacing="1" w:after="100" w:afterAutospacing="1"/>
        <w:rPr>
          <w:rFonts w:asciiTheme="minorHAnsi" w:hAnsiTheme="minorHAnsi" w:cstheme="minorHAnsi"/>
          <w:sz w:val="22"/>
          <w:szCs w:val="22"/>
        </w:rPr>
      </w:pPr>
      <w:r w:rsidRPr="00F16BED">
        <w:rPr>
          <w:rFonts w:asciiTheme="minorHAnsi" w:hAnsiTheme="minorHAnsi" w:cstheme="minorHAnsi"/>
          <w:b w:val="0"/>
          <w:bCs/>
          <w:sz w:val="22"/>
          <w:szCs w:val="22"/>
        </w:rPr>
        <w:t>On a semester basis, we recognize student achievement and citizenship by giving ribbons to students (i.e., Principal’s List, Honor Roll, Citizenship, Perfect Attendance)</w:t>
      </w:r>
    </w:p>
    <w:p w14:paraId="4A9D06DE" w14:textId="0D259853" w:rsidR="005F449A" w:rsidRPr="00F16BED" w:rsidRDefault="005F449A" w:rsidP="005F449A">
      <w:pPr>
        <w:widowControl w:val="0"/>
        <w:spacing w:line="240" w:lineRule="auto"/>
        <w:rPr>
          <w:rFonts w:cstheme="minorHAnsi"/>
        </w:rPr>
      </w:pPr>
      <w:r w:rsidRPr="00F16BED">
        <w:rPr>
          <w:rFonts w:cstheme="minorHAnsi"/>
          <w:u w:val="single"/>
        </w:rPr>
        <w:t xml:space="preserve">Student Leadership </w:t>
      </w:r>
      <w:r w:rsidRPr="00F16BED">
        <w:rPr>
          <w:rFonts w:cstheme="minorHAnsi"/>
        </w:rPr>
        <w:t>– Student Leadership</w:t>
      </w:r>
      <w:r w:rsidR="00CB696A">
        <w:rPr>
          <w:rFonts w:cstheme="minorHAnsi"/>
        </w:rPr>
        <w:t xml:space="preserve"> consists of </w:t>
      </w:r>
      <w:r w:rsidRPr="00F16BED">
        <w:rPr>
          <w:rFonts w:cstheme="minorHAnsi"/>
        </w:rPr>
        <w:t>4</w:t>
      </w:r>
      <w:r w:rsidRPr="00F16BED">
        <w:rPr>
          <w:rFonts w:cstheme="minorHAnsi"/>
          <w:vertAlign w:val="superscript"/>
        </w:rPr>
        <w:t>th</w:t>
      </w:r>
      <w:r w:rsidRPr="00F16BED">
        <w:rPr>
          <w:rFonts w:cstheme="minorHAnsi"/>
        </w:rPr>
        <w:t xml:space="preserve"> and 5</w:t>
      </w:r>
      <w:r w:rsidRPr="00F16BED">
        <w:rPr>
          <w:rFonts w:cstheme="minorHAnsi"/>
          <w:vertAlign w:val="superscript"/>
        </w:rPr>
        <w:t>th</w:t>
      </w:r>
      <w:r w:rsidRPr="00F16BED">
        <w:rPr>
          <w:rFonts w:cstheme="minorHAnsi"/>
        </w:rPr>
        <w:t xml:space="preserve"> Grade students </w:t>
      </w:r>
      <w:r w:rsidR="00CB696A">
        <w:rPr>
          <w:rFonts w:cstheme="minorHAnsi"/>
        </w:rPr>
        <w:t xml:space="preserve">engaging in </w:t>
      </w:r>
      <w:r w:rsidRPr="00F16BED">
        <w:rPr>
          <w:rFonts w:cstheme="minorHAnsi"/>
        </w:rPr>
        <w:t xml:space="preserve">leadership </w:t>
      </w:r>
      <w:r w:rsidR="00CB696A">
        <w:rPr>
          <w:rFonts w:cstheme="minorHAnsi"/>
        </w:rPr>
        <w:t xml:space="preserve">opportunities </w:t>
      </w:r>
      <w:r w:rsidRPr="00F16BED">
        <w:rPr>
          <w:rFonts w:cstheme="minorHAnsi"/>
        </w:rPr>
        <w:t>within the school</w:t>
      </w:r>
      <w:r w:rsidR="00CB696A">
        <w:rPr>
          <w:rFonts w:cstheme="minorHAnsi"/>
        </w:rPr>
        <w:t xml:space="preserve"> and community</w:t>
      </w:r>
      <w:r w:rsidRPr="00F16BED">
        <w:rPr>
          <w:rFonts w:cstheme="minorHAnsi"/>
        </w:rPr>
        <w:t xml:space="preserve">.   </w:t>
      </w:r>
    </w:p>
    <w:p w14:paraId="051D6165" w14:textId="6B9087DA" w:rsidR="005F449A" w:rsidRPr="00F16BED" w:rsidRDefault="005F449A" w:rsidP="005F449A">
      <w:pPr>
        <w:widowControl w:val="0"/>
        <w:spacing w:line="240" w:lineRule="auto"/>
        <w:rPr>
          <w:rFonts w:cstheme="minorHAnsi"/>
        </w:rPr>
      </w:pPr>
      <w:r w:rsidRPr="00F16BED">
        <w:rPr>
          <w:rFonts w:cstheme="minorHAnsi"/>
          <w:u w:val="single"/>
        </w:rPr>
        <w:t>Gators Have Grit</w:t>
      </w:r>
      <w:r w:rsidRPr="00F16BED">
        <w:rPr>
          <w:rFonts w:cstheme="minorHAnsi"/>
        </w:rPr>
        <w:t xml:space="preserve"> – </w:t>
      </w:r>
      <w:r w:rsidR="002E0BA8">
        <w:rPr>
          <w:rFonts w:cstheme="minorHAnsi"/>
        </w:rPr>
        <w:t>O</w:t>
      </w:r>
      <w:r w:rsidRPr="00F16BED">
        <w:rPr>
          <w:rFonts w:cstheme="minorHAnsi"/>
        </w:rPr>
        <w:t>ur school-wide theme is “Gators Have Grit” (G-Goals, R-Resilience, I-Integrity, T-Toughness).  Guidance lessons and activities will be centered on GRIT.</w:t>
      </w:r>
    </w:p>
    <w:p w14:paraId="532E2500" w14:textId="77777777" w:rsidR="005F449A" w:rsidRPr="00F16BED" w:rsidRDefault="005F449A" w:rsidP="005F449A">
      <w:pPr>
        <w:pStyle w:val="BodyText"/>
        <w:widowControl/>
        <w:spacing w:before="100" w:beforeAutospacing="1" w:after="100" w:afterAutospacing="1"/>
        <w:rPr>
          <w:rFonts w:asciiTheme="minorHAnsi" w:hAnsiTheme="minorHAnsi" w:cstheme="minorHAnsi"/>
          <w:b w:val="0"/>
          <w:sz w:val="22"/>
          <w:szCs w:val="22"/>
        </w:rPr>
      </w:pPr>
      <w:r w:rsidRPr="00F16BED">
        <w:rPr>
          <w:rFonts w:asciiTheme="minorHAnsi" w:hAnsiTheme="minorHAnsi" w:cstheme="minorHAnsi"/>
          <w:b w:val="0"/>
          <w:sz w:val="22"/>
          <w:szCs w:val="22"/>
          <w:u w:val="single"/>
        </w:rPr>
        <w:t>Guidance Lessons</w:t>
      </w:r>
      <w:r w:rsidRPr="00F16BED">
        <w:rPr>
          <w:rFonts w:asciiTheme="minorHAnsi" w:hAnsiTheme="minorHAnsi" w:cstheme="minorHAnsi"/>
          <w:b w:val="0"/>
          <w:sz w:val="22"/>
          <w:szCs w:val="22"/>
        </w:rPr>
        <w:t xml:space="preserve"> – Our school counselor provides monthly guidance lessons centered on the 7 Habits of Happy Kids and GRIT for character development.  </w:t>
      </w:r>
    </w:p>
    <w:p w14:paraId="2C4E4B84" w14:textId="77777777" w:rsidR="005F449A" w:rsidRPr="00F16BED" w:rsidRDefault="005F449A" w:rsidP="005F449A">
      <w:pPr>
        <w:widowControl w:val="0"/>
        <w:spacing w:line="240" w:lineRule="auto"/>
        <w:rPr>
          <w:rFonts w:cstheme="minorHAnsi"/>
          <w:u w:val="single"/>
        </w:rPr>
      </w:pPr>
      <w:r w:rsidRPr="00F16BED">
        <w:rPr>
          <w:rFonts w:cstheme="minorHAnsi"/>
          <w:u w:val="single"/>
        </w:rPr>
        <w:t>Raise Craze Fundraiser</w:t>
      </w:r>
      <w:r w:rsidRPr="00F16BED">
        <w:rPr>
          <w:rFonts w:cstheme="minorHAnsi"/>
        </w:rPr>
        <w:t xml:space="preserve"> - Promotes acts of kindness throughout the local community. </w:t>
      </w:r>
    </w:p>
    <w:p w14:paraId="5B2245CA" w14:textId="77777777" w:rsidR="00783A04" w:rsidRDefault="00783A04" w:rsidP="005F449A">
      <w:pPr>
        <w:widowControl w:val="0"/>
        <w:spacing w:line="240" w:lineRule="auto"/>
        <w:rPr>
          <w:rFonts w:cstheme="minorHAnsi"/>
          <w:u w:val="single"/>
        </w:rPr>
      </w:pPr>
    </w:p>
    <w:p w14:paraId="52B3CA9D" w14:textId="7BFE0567" w:rsidR="005F449A" w:rsidRPr="00F16BED" w:rsidRDefault="005F449A" w:rsidP="005F449A">
      <w:pPr>
        <w:widowControl w:val="0"/>
        <w:spacing w:line="240" w:lineRule="auto"/>
        <w:rPr>
          <w:rFonts w:cstheme="minorHAnsi"/>
          <w:u w:val="single"/>
        </w:rPr>
      </w:pPr>
      <w:r w:rsidRPr="00F16BED">
        <w:rPr>
          <w:rFonts w:cstheme="minorHAnsi"/>
          <w:u w:val="single"/>
        </w:rPr>
        <w:lastRenderedPageBreak/>
        <w:t>Bullying Prevention</w:t>
      </w:r>
      <w:r w:rsidRPr="00F16BED">
        <w:rPr>
          <w:rFonts w:cstheme="minorHAnsi"/>
        </w:rPr>
        <w:t xml:space="preserve"> - Aligned with the district’s efforts on bullying prevention, we implement Kindness/Respect Month annually in the Fall to promote kindness and a safe, positive culture at Alyce Taylor School.  The Child Assault Prevention (CAP) Program is taught annually, addressing bullying-type behaviors.</w:t>
      </w:r>
    </w:p>
    <w:p w14:paraId="5670C3B3" w14:textId="77777777" w:rsidR="005F449A" w:rsidRPr="00F16BED" w:rsidRDefault="005F449A" w:rsidP="005F449A">
      <w:pPr>
        <w:widowControl w:val="0"/>
        <w:spacing w:line="240" w:lineRule="auto"/>
        <w:rPr>
          <w:rFonts w:cstheme="minorHAnsi"/>
        </w:rPr>
      </w:pPr>
      <w:r w:rsidRPr="00F16BED">
        <w:rPr>
          <w:rFonts w:cstheme="minorHAnsi"/>
          <w:u w:val="single"/>
        </w:rPr>
        <w:t xml:space="preserve">Parents as Partners in Education </w:t>
      </w:r>
      <w:r w:rsidRPr="00F16BED">
        <w:rPr>
          <w:rFonts w:cstheme="minorHAnsi"/>
        </w:rPr>
        <w:t xml:space="preserve">– At Taylor Elementary, we continue to focus our efforts on parent/family engagement, increase communication and build positive relationships with our families.  We value the partnership with our parents to support the education of our students. </w:t>
      </w:r>
    </w:p>
    <w:p w14:paraId="3F107BA0" w14:textId="77777777" w:rsidR="005F449A" w:rsidRPr="00F16BED" w:rsidRDefault="005F449A" w:rsidP="005F449A">
      <w:pPr>
        <w:widowControl w:val="0"/>
        <w:spacing w:line="240" w:lineRule="auto"/>
        <w:rPr>
          <w:rFonts w:cstheme="minorHAnsi"/>
        </w:rPr>
      </w:pPr>
      <w:r w:rsidRPr="00F16BED">
        <w:rPr>
          <w:rFonts w:cstheme="minorHAnsi"/>
          <w:u w:val="single"/>
        </w:rPr>
        <w:t>Safe Voice</w:t>
      </w:r>
      <w:r w:rsidRPr="00F16BED">
        <w:rPr>
          <w:rFonts w:cstheme="minorHAnsi"/>
        </w:rPr>
        <w:t xml:space="preserve"> – In conjunction with SB 212, students and families have access to Safe Voice through phone, website, or mobile app if they see a safety concern.</w:t>
      </w:r>
    </w:p>
    <w:p w14:paraId="76637B8B" w14:textId="4F31ED5F" w:rsidR="005F449A" w:rsidRPr="00F16BED" w:rsidRDefault="005F449A" w:rsidP="005F449A">
      <w:pPr>
        <w:widowControl w:val="0"/>
        <w:spacing w:line="240" w:lineRule="auto"/>
        <w:rPr>
          <w:rFonts w:cstheme="minorHAnsi"/>
        </w:rPr>
      </w:pPr>
      <w:r w:rsidRPr="00F16BED">
        <w:rPr>
          <w:rFonts w:cstheme="minorHAnsi"/>
          <w:u w:val="single"/>
        </w:rPr>
        <w:t xml:space="preserve">Gators </w:t>
      </w:r>
      <w:r w:rsidR="00C070ED" w:rsidRPr="00F16BED">
        <w:rPr>
          <w:rFonts w:cstheme="minorHAnsi"/>
          <w:u w:val="single"/>
        </w:rPr>
        <w:t xml:space="preserve">Give Back </w:t>
      </w:r>
      <w:r w:rsidRPr="00F16BED">
        <w:rPr>
          <w:rFonts w:cstheme="minorHAnsi"/>
          <w:u w:val="single"/>
        </w:rPr>
        <w:t>Food Drive</w:t>
      </w:r>
      <w:r w:rsidRPr="00F16BED">
        <w:rPr>
          <w:rFonts w:cstheme="minorHAnsi"/>
        </w:rPr>
        <w:t xml:space="preserve"> – </w:t>
      </w:r>
      <w:r w:rsidR="0092754D">
        <w:rPr>
          <w:rFonts w:cstheme="minorHAnsi"/>
        </w:rPr>
        <w:t>F</w:t>
      </w:r>
      <w:r w:rsidRPr="00F16BED">
        <w:rPr>
          <w:rFonts w:cstheme="minorHAnsi"/>
        </w:rPr>
        <w:t>ood drive that benefits the Food Bank of Northern Nevada</w:t>
      </w:r>
      <w:r w:rsidR="0092754D">
        <w:rPr>
          <w:rFonts w:cstheme="minorHAnsi"/>
        </w:rPr>
        <w:t xml:space="preserve"> and/or community.  </w:t>
      </w:r>
    </w:p>
    <w:p w14:paraId="484B4AFD" w14:textId="7F13EC10" w:rsidR="005F449A" w:rsidRPr="00F16BED" w:rsidRDefault="005F449A" w:rsidP="55760CFF">
      <w:pPr>
        <w:spacing w:after="0" w:line="240" w:lineRule="auto"/>
        <w:rPr>
          <w:color w:val="212121"/>
        </w:rPr>
        <w:sectPr w:rsidR="005F449A" w:rsidRPr="00F16BED" w:rsidSect="00B23A1A">
          <w:headerReference w:type="default" r:id="rId37"/>
          <w:pgSz w:w="15840" w:h="12240" w:orient="landscape"/>
          <w:pgMar w:top="1440" w:right="720" w:bottom="1440" w:left="720" w:header="720" w:footer="720" w:gutter="0"/>
          <w:cols w:space="720"/>
          <w:docGrid w:linePitch="360"/>
        </w:sectPr>
      </w:pPr>
    </w:p>
    <w:p w14:paraId="3ACFD923" w14:textId="77777777" w:rsidR="005F449A" w:rsidRPr="00F16BED" w:rsidRDefault="005F449A" w:rsidP="008241A8">
      <w:pPr>
        <w:spacing w:after="0" w:line="240" w:lineRule="auto"/>
        <w:rPr>
          <w:rFonts w:cstheme="minorHAnsi"/>
        </w:rPr>
      </w:pPr>
      <w:r w:rsidRPr="00F16BED">
        <w:rPr>
          <w:rFonts w:cstheme="minorHAnsi"/>
          <w:b/>
          <w:bCs/>
          <w:u w:val="single"/>
        </w:rPr>
        <w:lastRenderedPageBreak/>
        <w:t>Delayed Start:</w:t>
      </w:r>
      <w:r w:rsidRPr="00F16BED">
        <w:rPr>
          <w:rFonts w:cstheme="minorHAnsi"/>
        </w:rPr>
        <w:t xml:space="preserve"> </w:t>
      </w:r>
    </w:p>
    <w:p w14:paraId="258BEAB4" w14:textId="77777777" w:rsidR="005F449A" w:rsidRPr="00F16BED" w:rsidRDefault="005F449A" w:rsidP="008241A8">
      <w:pPr>
        <w:spacing w:after="0" w:line="240" w:lineRule="auto"/>
        <w:rPr>
          <w:rFonts w:cstheme="minorHAnsi"/>
        </w:rPr>
      </w:pPr>
      <w:r w:rsidRPr="00F16BED">
        <w:rPr>
          <w:rFonts w:cstheme="minorHAnsi"/>
        </w:rPr>
        <w:t xml:space="preserve">It is possible to have a two-hour delayed start due to inclement weather. A delayed start schedule will be announced when the district determines the roads are too hazardous. The delay will allow road crews to clear the roads and highways during or following a snowstorm. </w:t>
      </w:r>
    </w:p>
    <w:p w14:paraId="3A68990D" w14:textId="77777777" w:rsidR="005F449A" w:rsidRPr="00F16BED" w:rsidRDefault="005F449A" w:rsidP="008241A8">
      <w:pPr>
        <w:spacing w:after="0" w:line="240" w:lineRule="auto"/>
        <w:rPr>
          <w:rFonts w:cstheme="minorHAnsi"/>
        </w:rPr>
      </w:pPr>
    </w:p>
    <w:p w14:paraId="5DC5C426" w14:textId="2C9EBF50" w:rsidR="005F449A" w:rsidRPr="00F16BED" w:rsidRDefault="005F449A" w:rsidP="008241A8">
      <w:pPr>
        <w:spacing w:after="0" w:line="240" w:lineRule="auto"/>
        <w:rPr>
          <w:rFonts w:cstheme="minorHAnsi"/>
        </w:rPr>
      </w:pPr>
      <w:r w:rsidRPr="00F16BED">
        <w:rPr>
          <w:rFonts w:cstheme="minorHAnsi"/>
        </w:rPr>
        <w:t xml:space="preserve">Delayed starts are announced by calls to your home via Connect Ed, on your local radio or television news broadcasts beginning as early as 5:00 a.m. Once announced, all Washoe County Schools (K-12) will begin two hours later than usual. </w:t>
      </w:r>
      <w:r w:rsidR="00D62491" w:rsidRPr="00F16BED">
        <w:rPr>
          <w:rFonts w:cstheme="minorHAnsi"/>
        </w:rPr>
        <w:t>Dismissals</w:t>
      </w:r>
      <w:r w:rsidRPr="00F16BED">
        <w:rPr>
          <w:rFonts w:cstheme="minorHAnsi"/>
        </w:rPr>
        <w:t xml:space="preserve"> at each school will remain the same. It is not necessary to call the school for verification. Whatever the TV or radio announces is what every school in the district follows. </w:t>
      </w:r>
    </w:p>
    <w:p w14:paraId="0F3CD197" w14:textId="77777777" w:rsidR="005F449A" w:rsidRPr="00F16BED" w:rsidRDefault="005F449A" w:rsidP="008241A8">
      <w:pPr>
        <w:spacing w:after="0" w:line="240" w:lineRule="auto"/>
        <w:rPr>
          <w:rFonts w:cstheme="minorHAnsi"/>
        </w:rPr>
      </w:pPr>
    </w:p>
    <w:p w14:paraId="4A00D53A" w14:textId="370C41A4" w:rsidR="005F449A" w:rsidRPr="00F16BED" w:rsidRDefault="005F449A" w:rsidP="55760CFF">
      <w:pPr>
        <w:spacing w:after="0" w:line="240" w:lineRule="auto"/>
      </w:pPr>
      <w:r w:rsidRPr="55760CFF">
        <w:t xml:space="preserve">School buses will run two hours later than usual, and the </w:t>
      </w:r>
      <w:r w:rsidR="209B57EC" w:rsidRPr="55760CFF">
        <w:t xml:space="preserve">morning before school </w:t>
      </w:r>
      <w:r w:rsidRPr="55760CFF">
        <w:t>program will be cancelled. All before</w:t>
      </w:r>
      <w:r w:rsidR="00D62491" w:rsidRPr="55760CFF">
        <w:t>-</w:t>
      </w:r>
      <w:r w:rsidRPr="55760CFF">
        <w:t xml:space="preserve">school </w:t>
      </w:r>
      <w:r w:rsidR="0088382E" w:rsidRPr="55760CFF">
        <w:t>activities</w:t>
      </w:r>
      <w:r w:rsidRPr="55760CFF">
        <w:t xml:space="preserve"> will also be cancelled including parent conferences, IEP meetings, tutoring, or any other </w:t>
      </w:r>
      <w:r w:rsidR="0088382E" w:rsidRPr="55760CFF">
        <w:t>activities</w:t>
      </w:r>
      <w:r w:rsidRPr="55760CFF">
        <w:t xml:space="preserve">. Students can arrive at school at 10:40, but not any earlier. </w:t>
      </w:r>
      <w:r w:rsidR="00B00B90" w:rsidRPr="55760CFF">
        <w:t xml:space="preserve"> School starts at 11:00 on a delayed start. </w:t>
      </w:r>
    </w:p>
    <w:p w14:paraId="4AA5D5F1" w14:textId="77777777" w:rsidR="005F449A" w:rsidRPr="00F16BED" w:rsidRDefault="005F449A" w:rsidP="008241A8">
      <w:pPr>
        <w:spacing w:after="0" w:line="240" w:lineRule="auto"/>
        <w:rPr>
          <w:rFonts w:cstheme="minorHAnsi"/>
        </w:rPr>
      </w:pPr>
    </w:p>
    <w:p w14:paraId="35B169C0" w14:textId="77777777" w:rsidR="005F449A" w:rsidRPr="00F16BED" w:rsidRDefault="005F449A" w:rsidP="008241A8">
      <w:pPr>
        <w:spacing w:after="0" w:line="240" w:lineRule="auto"/>
        <w:rPr>
          <w:rFonts w:cstheme="minorHAnsi"/>
        </w:rPr>
      </w:pPr>
      <w:r w:rsidRPr="00F16BED">
        <w:rPr>
          <w:rFonts w:cstheme="minorHAnsi"/>
          <w:b/>
          <w:bCs/>
          <w:u w:val="single"/>
        </w:rPr>
        <w:t>Nutrition Services:</w:t>
      </w:r>
      <w:r w:rsidRPr="00F16BED">
        <w:rPr>
          <w:rFonts w:cstheme="minorHAnsi"/>
        </w:rPr>
        <w:t xml:space="preserve"> </w:t>
      </w:r>
    </w:p>
    <w:p w14:paraId="2E93AFCB" w14:textId="7342617E" w:rsidR="005F449A" w:rsidRPr="00F16BED" w:rsidRDefault="005F449A" w:rsidP="55760CFF">
      <w:pPr>
        <w:pStyle w:val="ListParagraph"/>
        <w:numPr>
          <w:ilvl w:val="0"/>
          <w:numId w:val="28"/>
        </w:numPr>
        <w:spacing w:after="0" w:line="240" w:lineRule="auto"/>
      </w:pPr>
      <w:r w:rsidRPr="55760CFF">
        <w:t>Lunch is served daily at the times specified for the grade level</w:t>
      </w:r>
      <w:r w:rsidR="6EDB3649" w:rsidRPr="55760CFF">
        <w:t>s</w:t>
      </w:r>
      <w:r w:rsidRPr="55760CFF">
        <w:t>. Every student is served lunch.</w:t>
      </w:r>
    </w:p>
    <w:p w14:paraId="42685A83" w14:textId="1EE7345B" w:rsidR="005F449A" w:rsidRPr="00F16BED" w:rsidRDefault="00000000" w:rsidP="005F449A">
      <w:pPr>
        <w:pStyle w:val="ListParagraph"/>
        <w:numPr>
          <w:ilvl w:val="0"/>
          <w:numId w:val="28"/>
        </w:numPr>
        <w:spacing w:after="0" w:line="240" w:lineRule="auto"/>
        <w:rPr>
          <w:rFonts w:cstheme="minorHAnsi"/>
          <w:color w:val="212121"/>
        </w:rPr>
      </w:pPr>
      <w:hyperlink r:id="rId38" w:history="1">
        <w:r w:rsidR="005F449A" w:rsidRPr="00F16BED">
          <w:rPr>
            <w:rStyle w:val="Hyperlink"/>
            <w:rFonts w:cstheme="minorHAnsi"/>
          </w:rPr>
          <w:t>https://www.washoeschools.net/Domain/69</w:t>
        </w:r>
      </w:hyperlink>
    </w:p>
    <w:p w14:paraId="382B1821" w14:textId="77777777" w:rsidR="005F449A" w:rsidRPr="00F16BED" w:rsidRDefault="005F449A" w:rsidP="005F449A">
      <w:pPr>
        <w:pStyle w:val="ListParagraph"/>
        <w:spacing w:after="0" w:line="240" w:lineRule="auto"/>
        <w:rPr>
          <w:rFonts w:cstheme="minorHAnsi"/>
          <w:color w:val="212121"/>
        </w:rPr>
      </w:pPr>
    </w:p>
    <w:p w14:paraId="3767057B" w14:textId="77777777" w:rsidR="005F449A" w:rsidRPr="00F16BED" w:rsidRDefault="005F449A" w:rsidP="005F449A">
      <w:pPr>
        <w:spacing w:after="0" w:line="240" w:lineRule="auto"/>
        <w:rPr>
          <w:rFonts w:cstheme="minorHAnsi"/>
        </w:rPr>
      </w:pPr>
      <w:r w:rsidRPr="00F16BED">
        <w:rPr>
          <w:rFonts w:cstheme="minorHAnsi"/>
          <w:b/>
          <w:bCs/>
          <w:u w:val="single"/>
        </w:rPr>
        <w:t>Telephones:</w:t>
      </w:r>
    </w:p>
    <w:p w14:paraId="6881A06A" w14:textId="77777777" w:rsidR="005F449A" w:rsidRPr="00F16BED" w:rsidRDefault="005F449A" w:rsidP="601D0653">
      <w:pPr>
        <w:pStyle w:val="ListParagraph"/>
        <w:numPr>
          <w:ilvl w:val="0"/>
          <w:numId w:val="29"/>
        </w:numPr>
        <w:spacing w:after="0" w:line="240" w:lineRule="auto"/>
        <w:rPr>
          <w:color w:val="000000" w:themeColor="text1"/>
        </w:rPr>
      </w:pPr>
      <w:r w:rsidRPr="601D0653">
        <w:rPr>
          <w:color w:val="000000" w:themeColor="text1"/>
        </w:rPr>
        <w:t>The use of the telephone by students will be restricted to emergency calls.</w:t>
      </w:r>
    </w:p>
    <w:p w14:paraId="6BA11FC2" w14:textId="72EF8988" w:rsidR="005F449A" w:rsidRPr="00F16BED" w:rsidRDefault="005F449A" w:rsidP="601D0653">
      <w:pPr>
        <w:pStyle w:val="ListParagraph"/>
        <w:numPr>
          <w:ilvl w:val="0"/>
          <w:numId w:val="29"/>
        </w:numPr>
        <w:spacing w:after="0" w:line="240" w:lineRule="auto"/>
        <w:rPr>
          <w:color w:val="000000" w:themeColor="text1"/>
        </w:rPr>
      </w:pPr>
      <w:r w:rsidRPr="55760CFF">
        <w:rPr>
          <w:color w:val="000000" w:themeColor="text1"/>
        </w:rPr>
        <w:t>Personal cell phones are t</w:t>
      </w:r>
      <w:r w:rsidR="00D32B7B" w:rsidRPr="55760CFF">
        <w:rPr>
          <w:color w:val="000000" w:themeColor="text1"/>
        </w:rPr>
        <w:t>o</w:t>
      </w:r>
      <w:r w:rsidRPr="55760CFF">
        <w:rPr>
          <w:color w:val="000000" w:themeColor="text1"/>
        </w:rPr>
        <w:t xml:space="preserve"> be in the student’s backpack and in the off position</w:t>
      </w:r>
      <w:r w:rsidR="00660A51">
        <w:rPr>
          <w:color w:val="000000" w:themeColor="text1"/>
        </w:rPr>
        <w:t xml:space="preserve"> during school hours, 9-3</w:t>
      </w:r>
      <w:r w:rsidR="001D071E">
        <w:rPr>
          <w:color w:val="000000" w:themeColor="text1"/>
        </w:rPr>
        <w:t xml:space="preserve">:00.  </w:t>
      </w:r>
      <w:r w:rsidRPr="55760CFF">
        <w:rPr>
          <w:color w:val="000000" w:themeColor="text1"/>
        </w:rPr>
        <w:t xml:space="preserve"> </w:t>
      </w:r>
    </w:p>
    <w:p w14:paraId="29F70474" w14:textId="3029B400" w:rsidR="41286450" w:rsidRDefault="41286450" w:rsidP="55760CFF">
      <w:pPr>
        <w:pStyle w:val="ListParagraph"/>
        <w:numPr>
          <w:ilvl w:val="0"/>
          <w:numId w:val="29"/>
        </w:numPr>
        <w:spacing w:after="0" w:line="240" w:lineRule="auto"/>
      </w:pPr>
      <w:r w:rsidRPr="55760CFF">
        <w:t>Electronic devices shall not be brought into classrooms during assessments, semester exams, or other testing situations.</w:t>
      </w:r>
    </w:p>
    <w:p w14:paraId="6C6702B2" w14:textId="61899864" w:rsidR="41286450" w:rsidRDefault="41286450" w:rsidP="55760CFF">
      <w:pPr>
        <w:pStyle w:val="ListParagraph"/>
        <w:numPr>
          <w:ilvl w:val="0"/>
          <w:numId w:val="29"/>
        </w:numPr>
        <w:spacing w:after="0" w:line="240" w:lineRule="auto"/>
      </w:pPr>
      <w:r w:rsidRPr="55760CFF">
        <w:t>Teachers &amp; administrators reserve the right to confiscate a student’s electronic device if it is interfering with curriculum/instruction.</w:t>
      </w:r>
    </w:p>
    <w:p w14:paraId="4320EB83" w14:textId="56532890" w:rsidR="26FFDA78" w:rsidRDefault="00000000" w:rsidP="601D0653">
      <w:pPr>
        <w:spacing w:after="0" w:line="240" w:lineRule="auto"/>
      </w:pPr>
      <w:hyperlink r:id="rId39">
        <w:r w:rsidR="26FFDA78" w:rsidRPr="601D0653">
          <w:rPr>
            <w:rStyle w:val="Hyperlink"/>
          </w:rPr>
          <w:t>https://www.washoeschools.net/cms/lib/NV01912265/Centricity/Domain/355/documents/parents/AR%205810%20Electronic%20Devices.pdf</w:t>
        </w:r>
      </w:hyperlink>
    </w:p>
    <w:p w14:paraId="7A13B154" w14:textId="77777777" w:rsidR="005F449A" w:rsidRPr="00F16BED" w:rsidRDefault="005F449A" w:rsidP="005F449A">
      <w:pPr>
        <w:pStyle w:val="ListParagraph"/>
        <w:spacing w:after="0" w:line="240" w:lineRule="auto"/>
        <w:rPr>
          <w:rFonts w:cstheme="minorHAnsi"/>
          <w:color w:val="212121"/>
        </w:rPr>
      </w:pPr>
    </w:p>
    <w:p w14:paraId="298C9B44" w14:textId="77777777" w:rsidR="005F449A" w:rsidRPr="00F16BED" w:rsidRDefault="005F449A" w:rsidP="005F449A">
      <w:pPr>
        <w:spacing w:after="0" w:line="240" w:lineRule="auto"/>
        <w:rPr>
          <w:rFonts w:cstheme="minorHAnsi"/>
        </w:rPr>
      </w:pPr>
      <w:r w:rsidRPr="00F16BED">
        <w:rPr>
          <w:rFonts w:cstheme="minorHAnsi"/>
          <w:b/>
          <w:bCs/>
          <w:u w:val="single"/>
        </w:rPr>
        <w:t>Personal Belongings:</w:t>
      </w:r>
    </w:p>
    <w:p w14:paraId="67E54B07" w14:textId="2D04E43B" w:rsidR="00C42582" w:rsidRPr="00F16BED" w:rsidRDefault="005F449A" w:rsidP="601D0653">
      <w:pPr>
        <w:pStyle w:val="ListParagraph"/>
        <w:numPr>
          <w:ilvl w:val="0"/>
          <w:numId w:val="31"/>
        </w:numPr>
        <w:spacing w:after="0" w:line="240" w:lineRule="auto"/>
        <w:rPr>
          <w:color w:val="212121"/>
        </w:rPr>
      </w:pPr>
      <w:r w:rsidRPr="601D0653">
        <w:t>All students are responsible for instruments, books, equipment o</w:t>
      </w:r>
      <w:r w:rsidR="3C9907DB" w:rsidRPr="601D0653">
        <w:t>r</w:t>
      </w:r>
      <w:r w:rsidRPr="601D0653">
        <w:t xml:space="preserve"> other items they bring </w:t>
      </w:r>
      <w:r w:rsidR="33F74D69" w:rsidRPr="601D0653">
        <w:t>to</w:t>
      </w:r>
      <w:r w:rsidRPr="601D0653">
        <w:t xml:space="preserve"> campus.</w:t>
      </w:r>
    </w:p>
    <w:p w14:paraId="3950C015" w14:textId="77777777" w:rsidR="00C42582" w:rsidRPr="00F16BED" w:rsidRDefault="005F449A" w:rsidP="00C42582">
      <w:pPr>
        <w:pStyle w:val="ListParagraph"/>
        <w:numPr>
          <w:ilvl w:val="0"/>
          <w:numId w:val="31"/>
        </w:numPr>
        <w:spacing w:after="0" w:line="240" w:lineRule="auto"/>
        <w:rPr>
          <w:rFonts w:cstheme="minorHAnsi"/>
          <w:color w:val="212121"/>
        </w:rPr>
      </w:pPr>
      <w:r w:rsidRPr="00F16BED">
        <w:rPr>
          <w:rFonts w:cstheme="minorHAnsi"/>
        </w:rPr>
        <w:t>Cell phones are to be off and in the student’s backpack while on campus.</w:t>
      </w:r>
    </w:p>
    <w:p w14:paraId="7A631826" w14:textId="59C495C5" w:rsidR="00B00B90" w:rsidRDefault="00B00B90" w:rsidP="601D0653">
      <w:pPr>
        <w:pStyle w:val="ListParagraph"/>
        <w:numPr>
          <w:ilvl w:val="0"/>
          <w:numId w:val="31"/>
        </w:numPr>
        <w:spacing w:after="0" w:line="240" w:lineRule="auto"/>
        <w:rPr>
          <w:color w:val="212121"/>
        </w:rPr>
      </w:pPr>
      <w:r w:rsidRPr="55760CFF">
        <w:t xml:space="preserve">We discourage </w:t>
      </w:r>
      <w:r w:rsidR="26DABAA8" w:rsidRPr="55760CFF">
        <w:t xml:space="preserve">students from </w:t>
      </w:r>
      <w:r w:rsidRPr="55760CFF">
        <w:t xml:space="preserve">bringing toys to school.  Students </w:t>
      </w:r>
      <w:r w:rsidR="63191018" w:rsidRPr="55760CFF">
        <w:t xml:space="preserve">will be </w:t>
      </w:r>
      <w:r w:rsidR="6BE6363D" w:rsidRPr="55760CFF">
        <w:t xml:space="preserve">held </w:t>
      </w:r>
      <w:r w:rsidRPr="55760CFF">
        <w:t>responsible for</w:t>
      </w:r>
      <w:r w:rsidR="2D41510C" w:rsidRPr="55760CFF">
        <w:t xml:space="preserve"> their </w:t>
      </w:r>
      <w:r w:rsidRPr="55760CFF">
        <w:t>toys and/or personal belongings</w:t>
      </w:r>
      <w:r w:rsidR="131AAF0A" w:rsidRPr="55760CFF">
        <w:t xml:space="preserve"> that are</w:t>
      </w:r>
      <w:r w:rsidR="657F9FD9" w:rsidRPr="55760CFF">
        <w:t xml:space="preserve"> brought</w:t>
      </w:r>
      <w:r w:rsidRPr="55760CFF">
        <w:t xml:space="preserve"> to school.  </w:t>
      </w:r>
      <w:r w:rsidR="005F449A" w:rsidRPr="55760CFF">
        <w:t xml:space="preserve"> </w:t>
      </w:r>
    </w:p>
    <w:p w14:paraId="2C549477" w14:textId="77777777" w:rsidR="003404AB" w:rsidRDefault="003404AB" w:rsidP="00C42582">
      <w:pPr>
        <w:spacing w:after="0" w:line="240" w:lineRule="auto"/>
        <w:rPr>
          <w:rFonts w:cstheme="minorHAnsi"/>
          <w:b/>
          <w:bCs/>
          <w:u w:val="single"/>
        </w:rPr>
      </w:pPr>
    </w:p>
    <w:p w14:paraId="40B7B459" w14:textId="2E02611E" w:rsidR="00C42582" w:rsidRPr="00F16BED" w:rsidRDefault="005F449A" w:rsidP="00C42582">
      <w:pPr>
        <w:spacing w:after="0" w:line="240" w:lineRule="auto"/>
        <w:rPr>
          <w:rFonts w:cstheme="minorHAnsi"/>
        </w:rPr>
      </w:pPr>
      <w:r w:rsidRPr="00F16BED">
        <w:rPr>
          <w:rFonts w:cstheme="minorHAnsi"/>
          <w:b/>
          <w:bCs/>
          <w:u w:val="single"/>
        </w:rPr>
        <w:t>Library Services:</w:t>
      </w:r>
      <w:r w:rsidRPr="00F16BED">
        <w:rPr>
          <w:rFonts w:cstheme="minorHAnsi"/>
        </w:rPr>
        <w:t xml:space="preserve"> </w:t>
      </w:r>
    </w:p>
    <w:p w14:paraId="4EB914EE" w14:textId="77777777" w:rsidR="00D703D2" w:rsidRPr="00F16BED" w:rsidRDefault="005F449A" w:rsidP="00D703D2">
      <w:pPr>
        <w:pStyle w:val="ListParagraph"/>
        <w:numPr>
          <w:ilvl w:val="0"/>
          <w:numId w:val="32"/>
        </w:numPr>
        <w:spacing w:after="0" w:line="240" w:lineRule="auto"/>
        <w:rPr>
          <w:rFonts w:cstheme="minorHAnsi"/>
          <w:color w:val="212121"/>
        </w:rPr>
      </w:pPr>
      <w:r w:rsidRPr="00F16BED">
        <w:rPr>
          <w:rFonts w:cstheme="minorHAnsi"/>
        </w:rPr>
        <w:t>The school library is a valuable resource. Books are your child’s responsibility to keep safe. Please remind your child to return the books when they are due. Parents and students are responsible if a book gets lost or damaged.</w:t>
      </w:r>
    </w:p>
    <w:p w14:paraId="72A4A4AE" w14:textId="77777777" w:rsidR="00E014B0" w:rsidRDefault="00E014B0" w:rsidP="001B406F">
      <w:pPr>
        <w:spacing w:after="0" w:line="240" w:lineRule="auto"/>
        <w:rPr>
          <w:rFonts w:cstheme="minorHAnsi"/>
          <w:b/>
          <w:bCs/>
          <w:u w:val="single"/>
        </w:rPr>
      </w:pPr>
    </w:p>
    <w:p w14:paraId="199CB044" w14:textId="4CF51E9F" w:rsidR="001B406F" w:rsidRPr="00F16BED" w:rsidRDefault="005F449A" w:rsidP="001B406F">
      <w:pPr>
        <w:spacing w:after="0" w:line="240" w:lineRule="auto"/>
        <w:rPr>
          <w:rFonts w:cstheme="minorHAnsi"/>
        </w:rPr>
      </w:pPr>
      <w:r w:rsidRPr="00F16BED">
        <w:rPr>
          <w:rFonts w:cstheme="minorHAnsi"/>
          <w:b/>
          <w:bCs/>
          <w:u w:val="single"/>
        </w:rPr>
        <w:t>Enrollment:</w:t>
      </w:r>
      <w:r w:rsidRPr="00F16BED">
        <w:rPr>
          <w:rFonts w:cstheme="minorHAnsi"/>
        </w:rPr>
        <w:t xml:space="preserve"> </w:t>
      </w:r>
    </w:p>
    <w:p w14:paraId="5830CA20" w14:textId="77777777" w:rsidR="00AD2DF3" w:rsidRPr="00F16BED" w:rsidRDefault="005F449A" w:rsidP="001B406F">
      <w:pPr>
        <w:spacing w:after="0" w:line="240" w:lineRule="auto"/>
        <w:rPr>
          <w:rFonts w:cstheme="minorHAnsi"/>
        </w:rPr>
      </w:pPr>
      <w:r w:rsidRPr="00F16BED">
        <w:rPr>
          <w:rFonts w:cstheme="minorHAnsi"/>
        </w:rPr>
        <w:t xml:space="preserve">Items needed to enroll a student at </w:t>
      </w:r>
      <w:r w:rsidR="001B406F" w:rsidRPr="00F16BED">
        <w:rPr>
          <w:rFonts w:cstheme="minorHAnsi"/>
        </w:rPr>
        <w:t>Alyce Taylor</w:t>
      </w:r>
      <w:r w:rsidRPr="00F16BED">
        <w:rPr>
          <w:rFonts w:cstheme="minorHAnsi"/>
        </w:rPr>
        <w:t xml:space="preserve">: </w:t>
      </w:r>
    </w:p>
    <w:p w14:paraId="089E7018" w14:textId="77777777" w:rsidR="00AD2DF3" w:rsidRPr="00F16BED" w:rsidRDefault="005F449A" w:rsidP="00AD2DF3">
      <w:pPr>
        <w:spacing w:after="0" w:line="240" w:lineRule="auto"/>
        <w:ind w:firstLine="720"/>
        <w:rPr>
          <w:rFonts w:cstheme="minorHAnsi"/>
        </w:rPr>
      </w:pPr>
      <w:r w:rsidRPr="00F16BED">
        <w:rPr>
          <w:rFonts w:cstheme="minorHAnsi"/>
        </w:rPr>
        <w:t>New to District and/or incoming Kindergarteners</w:t>
      </w:r>
    </w:p>
    <w:p w14:paraId="1E5EA995" w14:textId="3DAD2205" w:rsidR="00036FC0" w:rsidRPr="00F16BED" w:rsidRDefault="005F449A" w:rsidP="001463F5">
      <w:pPr>
        <w:pStyle w:val="ListParagraph"/>
        <w:numPr>
          <w:ilvl w:val="0"/>
          <w:numId w:val="33"/>
        </w:numPr>
        <w:spacing w:after="0" w:line="240" w:lineRule="auto"/>
        <w:rPr>
          <w:rFonts w:cstheme="minorHAnsi"/>
          <w:color w:val="212121"/>
        </w:rPr>
      </w:pPr>
      <w:r w:rsidRPr="00F16BED">
        <w:rPr>
          <w:rFonts w:cstheme="minorHAnsi"/>
        </w:rPr>
        <w:t>Birth Certificate</w:t>
      </w:r>
    </w:p>
    <w:p w14:paraId="18359CE0" w14:textId="4EF9CD25" w:rsidR="00036FC0" w:rsidRPr="00F16BED" w:rsidRDefault="005F449A" w:rsidP="00036FC0">
      <w:pPr>
        <w:pStyle w:val="ListParagraph"/>
        <w:numPr>
          <w:ilvl w:val="0"/>
          <w:numId w:val="33"/>
        </w:numPr>
        <w:spacing w:after="0" w:line="240" w:lineRule="auto"/>
        <w:rPr>
          <w:rFonts w:cstheme="minorHAnsi"/>
          <w:color w:val="212121"/>
        </w:rPr>
      </w:pPr>
      <w:r w:rsidRPr="00F16BED">
        <w:rPr>
          <w:rFonts w:cstheme="minorHAnsi"/>
        </w:rPr>
        <w:t xml:space="preserve">Shot record – </w:t>
      </w:r>
      <w:r w:rsidR="00D32B7B" w:rsidRPr="00F16BED">
        <w:rPr>
          <w:rFonts w:cstheme="minorHAnsi"/>
        </w:rPr>
        <w:t>originals.</w:t>
      </w:r>
    </w:p>
    <w:p w14:paraId="6A2605EF" w14:textId="77777777" w:rsidR="00BB3C3B" w:rsidRPr="00F16BED" w:rsidRDefault="005F449A" w:rsidP="00036FC0">
      <w:pPr>
        <w:pStyle w:val="ListParagraph"/>
        <w:numPr>
          <w:ilvl w:val="0"/>
          <w:numId w:val="33"/>
        </w:numPr>
        <w:spacing w:after="0" w:line="240" w:lineRule="auto"/>
        <w:rPr>
          <w:rFonts w:cstheme="minorHAnsi"/>
          <w:color w:val="212121"/>
        </w:rPr>
      </w:pPr>
      <w:r w:rsidRPr="00F16BED">
        <w:rPr>
          <w:rFonts w:cstheme="minorHAnsi"/>
        </w:rPr>
        <w:t>Proof of Residence – Utility bill or rental agreement</w:t>
      </w:r>
    </w:p>
    <w:p w14:paraId="306ED77D" w14:textId="51E4B43C" w:rsidR="0002108B" w:rsidRPr="00F16BED" w:rsidRDefault="005F449A" w:rsidP="601D0653">
      <w:pPr>
        <w:pStyle w:val="ListParagraph"/>
        <w:numPr>
          <w:ilvl w:val="0"/>
          <w:numId w:val="33"/>
        </w:numPr>
        <w:spacing w:after="0" w:line="240" w:lineRule="auto"/>
        <w:rPr>
          <w:color w:val="212121"/>
        </w:rPr>
      </w:pPr>
      <w:r w:rsidRPr="601D0653">
        <w:t xml:space="preserve">Parent ID </w:t>
      </w:r>
    </w:p>
    <w:p w14:paraId="1EA47638" w14:textId="4FA60DDE" w:rsidR="00BB3C3B" w:rsidRPr="00F16BED" w:rsidRDefault="005F449A" w:rsidP="00BB3C3B">
      <w:pPr>
        <w:spacing w:after="0" w:line="240" w:lineRule="auto"/>
        <w:ind w:firstLine="720"/>
        <w:rPr>
          <w:rFonts w:cstheme="minorHAnsi"/>
        </w:rPr>
      </w:pPr>
      <w:r w:rsidRPr="00F16BED">
        <w:rPr>
          <w:rFonts w:cstheme="minorHAnsi"/>
        </w:rPr>
        <w:t>Coming from Washoe County School</w:t>
      </w:r>
    </w:p>
    <w:p w14:paraId="69360704" w14:textId="77777777" w:rsidR="0002108B" w:rsidRPr="00F16BED" w:rsidRDefault="005F449A" w:rsidP="008C6035">
      <w:pPr>
        <w:pStyle w:val="ListParagraph"/>
        <w:numPr>
          <w:ilvl w:val="0"/>
          <w:numId w:val="36"/>
        </w:numPr>
        <w:spacing w:after="0" w:line="240" w:lineRule="auto"/>
        <w:ind w:left="1440"/>
        <w:rPr>
          <w:rFonts w:cstheme="minorHAnsi"/>
          <w:color w:val="212121"/>
        </w:rPr>
      </w:pPr>
      <w:r w:rsidRPr="00F16BED">
        <w:rPr>
          <w:rFonts w:cstheme="minorHAnsi"/>
        </w:rPr>
        <w:t>Proof of Residence – Utility bill or rental agreement</w:t>
      </w:r>
    </w:p>
    <w:p w14:paraId="7706C209" w14:textId="77777777" w:rsidR="0002108B" w:rsidRPr="00F16BED" w:rsidRDefault="005F449A" w:rsidP="008C6035">
      <w:pPr>
        <w:pStyle w:val="ListParagraph"/>
        <w:numPr>
          <w:ilvl w:val="0"/>
          <w:numId w:val="36"/>
        </w:numPr>
        <w:spacing w:after="0" w:line="240" w:lineRule="auto"/>
        <w:ind w:left="1440"/>
        <w:rPr>
          <w:rFonts w:cstheme="minorHAnsi"/>
          <w:color w:val="212121"/>
        </w:rPr>
      </w:pPr>
      <w:r w:rsidRPr="00F16BED">
        <w:rPr>
          <w:rFonts w:cstheme="minorHAnsi"/>
        </w:rPr>
        <w:t xml:space="preserve">Parent ID </w:t>
      </w:r>
    </w:p>
    <w:p w14:paraId="3DDD5442" w14:textId="77777777" w:rsidR="0002108B" w:rsidRPr="00F16BED" w:rsidRDefault="0002108B" w:rsidP="0002108B">
      <w:pPr>
        <w:pStyle w:val="ListParagraph"/>
        <w:spacing w:after="0" w:line="240" w:lineRule="auto"/>
        <w:ind w:left="1800"/>
        <w:rPr>
          <w:rFonts w:cstheme="minorHAnsi"/>
          <w:color w:val="212121"/>
        </w:rPr>
      </w:pPr>
    </w:p>
    <w:p w14:paraId="3B93D12E" w14:textId="101E04C3" w:rsidR="00755CD9" w:rsidRPr="00F16BED" w:rsidRDefault="005F449A" w:rsidP="0002108B">
      <w:pPr>
        <w:spacing w:after="0" w:line="240" w:lineRule="auto"/>
        <w:rPr>
          <w:rFonts w:cstheme="minorHAnsi"/>
        </w:rPr>
      </w:pPr>
      <w:r w:rsidRPr="00F16BED">
        <w:rPr>
          <w:rFonts w:cstheme="minorHAnsi"/>
        </w:rPr>
        <w:t xml:space="preserve">All Students entering Washoe County School District from another school district must be in compliance with Nevada State Law NRS 392.435. It states that the students be immunized for Diphtheria, Pertussis, Measles, Mumps, Rubella, Polio, Varicella, Hepatitis A &amp; B. Beginning July 1, </w:t>
      </w:r>
      <w:r w:rsidR="00D32B7B" w:rsidRPr="00F16BED">
        <w:rPr>
          <w:rFonts w:cstheme="minorHAnsi"/>
        </w:rPr>
        <w:t>2018,</w:t>
      </w:r>
      <w:r w:rsidRPr="00F16BED">
        <w:rPr>
          <w:rFonts w:cstheme="minorHAnsi"/>
        </w:rPr>
        <w:t xml:space="preserve"> parental history of chickenpox disease will not be accepted as proof of immunity. </w:t>
      </w:r>
    </w:p>
    <w:p w14:paraId="33C1D5B8" w14:textId="77777777" w:rsidR="00755CD9" w:rsidRPr="00F16BED" w:rsidRDefault="00755CD9" w:rsidP="0002108B">
      <w:pPr>
        <w:spacing w:after="0" w:line="240" w:lineRule="auto"/>
        <w:rPr>
          <w:rFonts w:cstheme="minorHAnsi"/>
        </w:rPr>
      </w:pPr>
    </w:p>
    <w:p w14:paraId="1FD6F531" w14:textId="77777777" w:rsidR="00755CD9" w:rsidRPr="00F16BED" w:rsidRDefault="005F449A" w:rsidP="0002108B">
      <w:pPr>
        <w:spacing w:after="0" w:line="240" w:lineRule="auto"/>
        <w:rPr>
          <w:rFonts w:cstheme="minorHAnsi"/>
        </w:rPr>
      </w:pPr>
      <w:r w:rsidRPr="00F16BED">
        <w:rPr>
          <w:rFonts w:cstheme="minorHAnsi"/>
        </w:rPr>
        <w:t>Parent/ Guardian or student must present to the school, upon enrollment, an immunization record stamped or signed by their physician or health care provider. Copies of records are acceptable.</w:t>
      </w:r>
    </w:p>
    <w:p w14:paraId="04DDA419" w14:textId="6C60E0FE" w:rsidR="00680F59" w:rsidRPr="00F16BED" w:rsidRDefault="005F449A" w:rsidP="601D0653">
      <w:pPr>
        <w:spacing w:after="0" w:line="240" w:lineRule="auto"/>
      </w:pPr>
      <w:r w:rsidRPr="601D0653">
        <w:t xml:space="preserve">THERE IS NO GRACE PERIOD. </w:t>
      </w:r>
    </w:p>
    <w:p w14:paraId="303B77F8" w14:textId="77777777" w:rsidR="00680F59" w:rsidRPr="00F16BED" w:rsidRDefault="00680F59" w:rsidP="0002108B">
      <w:pPr>
        <w:spacing w:after="0" w:line="240" w:lineRule="auto"/>
        <w:rPr>
          <w:rFonts w:cstheme="minorHAnsi"/>
          <w:b/>
          <w:bCs/>
          <w:u w:val="single"/>
        </w:rPr>
      </w:pPr>
    </w:p>
    <w:p w14:paraId="63952FF7" w14:textId="41BE247B" w:rsidR="00755CD9" w:rsidRPr="00F16BED" w:rsidRDefault="005F449A" w:rsidP="0002108B">
      <w:pPr>
        <w:spacing w:after="0" w:line="240" w:lineRule="auto"/>
        <w:rPr>
          <w:rFonts w:cstheme="minorHAnsi"/>
        </w:rPr>
      </w:pPr>
      <w:r w:rsidRPr="00F16BED">
        <w:rPr>
          <w:rFonts w:cstheme="minorHAnsi"/>
          <w:b/>
          <w:bCs/>
          <w:u w:val="single"/>
        </w:rPr>
        <w:t>Withdrawal</w:t>
      </w:r>
      <w:r w:rsidR="00E014B0">
        <w:rPr>
          <w:rFonts w:cstheme="minorHAnsi"/>
          <w:b/>
          <w:bCs/>
          <w:u w:val="single"/>
        </w:rPr>
        <w:t xml:space="preserve"> </w:t>
      </w:r>
      <w:r w:rsidRPr="00F16BED">
        <w:rPr>
          <w:rFonts w:cstheme="minorHAnsi"/>
          <w:b/>
          <w:bCs/>
          <w:u w:val="single"/>
        </w:rPr>
        <w:t xml:space="preserve">of </w:t>
      </w:r>
      <w:r w:rsidR="00E014B0">
        <w:rPr>
          <w:rFonts w:cstheme="minorHAnsi"/>
          <w:b/>
          <w:bCs/>
          <w:u w:val="single"/>
        </w:rPr>
        <w:t>S</w:t>
      </w:r>
      <w:r w:rsidRPr="00F16BED">
        <w:rPr>
          <w:rFonts w:cstheme="minorHAnsi"/>
          <w:b/>
          <w:bCs/>
          <w:u w:val="single"/>
        </w:rPr>
        <w:t>tudent(s):</w:t>
      </w:r>
      <w:r w:rsidRPr="00F16BED">
        <w:rPr>
          <w:rFonts w:cstheme="minorHAnsi"/>
        </w:rPr>
        <w:t xml:space="preserve"> </w:t>
      </w:r>
    </w:p>
    <w:p w14:paraId="49D4AFBD" w14:textId="36B3C0F2" w:rsidR="0046755F" w:rsidRPr="00F16BED" w:rsidRDefault="496C1ECD" w:rsidP="55760CFF">
      <w:pPr>
        <w:spacing w:after="0" w:line="240" w:lineRule="auto"/>
      </w:pPr>
      <w:r w:rsidRPr="55760CFF">
        <w:t>To</w:t>
      </w:r>
      <w:r w:rsidR="005F449A" w:rsidRPr="55760CFF">
        <w:t xml:space="preserve"> withdrawal a student from </w:t>
      </w:r>
      <w:r w:rsidR="00053701" w:rsidRPr="55760CFF">
        <w:t>Alyce Taylor</w:t>
      </w:r>
      <w:r w:rsidR="00EA5C52" w:rsidRPr="55760CFF">
        <w:t xml:space="preserve"> </w:t>
      </w:r>
      <w:r w:rsidR="005F449A" w:rsidRPr="55760CFF">
        <w:t xml:space="preserve">it is required that the parent or guardian sign a withdrawal form. The form </w:t>
      </w:r>
      <w:r w:rsidR="6DC26B9C" w:rsidRPr="55760CFF">
        <w:t>is in</w:t>
      </w:r>
      <w:r w:rsidR="26264039" w:rsidRPr="55760CFF">
        <w:t>`</w:t>
      </w:r>
      <w:r w:rsidR="6BCFA2FD" w:rsidRPr="55760CFF">
        <w:t xml:space="preserve"> </w:t>
      </w:r>
      <w:r w:rsidR="005F449A" w:rsidRPr="55760CFF">
        <w:t xml:space="preserve">the office. </w:t>
      </w:r>
    </w:p>
    <w:p w14:paraId="21943CC8" w14:textId="77777777" w:rsidR="0046755F" w:rsidRPr="00F16BED" w:rsidRDefault="0046755F" w:rsidP="0002108B">
      <w:pPr>
        <w:spacing w:after="0" w:line="240" w:lineRule="auto"/>
        <w:rPr>
          <w:rFonts w:cstheme="minorHAnsi"/>
        </w:rPr>
      </w:pPr>
    </w:p>
    <w:p w14:paraId="6244F0F3" w14:textId="4777AA55" w:rsidR="0046755F" w:rsidRPr="00F16BED" w:rsidRDefault="005F449A" w:rsidP="0002108B">
      <w:pPr>
        <w:spacing w:after="0" w:line="240" w:lineRule="auto"/>
        <w:rPr>
          <w:rFonts w:cstheme="minorHAnsi"/>
        </w:rPr>
      </w:pPr>
      <w:r w:rsidRPr="00F16BED">
        <w:rPr>
          <w:rFonts w:cstheme="minorHAnsi"/>
          <w:b/>
          <w:bCs/>
          <w:u w:val="single"/>
        </w:rPr>
        <w:t>Health:</w:t>
      </w:r>
    </w:p>
    <w:p w14:paraId="63E71D29" w14:textId="77777777" w:rsidR="0046755F" w:rsidRPr="00F16BED" w:rsidRDefault="005F449A" w:rsidP="0002108B">
      <w:pPr>
        <w:spacing w:after="0" w:line="240" w:lineRule="auto"/>
        <w:rPr>
          <w:rFonts w:cstheme="minorHAnsi"/>
        </w:rPr>
      </w:pPr>
      <w:r w:rsidRPr="00F16BED">
        <w:rPr>
          <w:rFonts w:cstheme="minorHAnsi"/>
        </w:rPr>
        <w:t>Should your child become ill or get hurt at school, a clinical aide or nurse will attend to the child’s immediate needs. The school will make every attempt to contact you to pick them up. Please do not send your child if he/she has the following symptoms:</w:t>
      </w:r>
    </w:p>
    <w:p w14:paraId="7AE657D2" w14:textId="77777777" w:rsidR="0046755F" w:rsidRPr="00F16BED" w:rsidRDefault="0046755F" w:rsidP="0002108B">
      <w:pPr>
        <w:spacing w:after="0" w:line="240" w:lineRule="auto"/>
        <w:rPr>
          <w:rFonts w:cstheme="minorHAnsi"/>
        </w:rPr>
      </w:pPr>
    </w:p>
    <w:p w14:paraId="7D57A96B" w14:textId="457A07D8" w:rsidR="00934382" w:rsidRPr="00F16BED" w:rsidRDefault="005F449A" w:rsidP="00934382">
      <w:pPr>
        <w:pStyle w:val="ListParagraph"/>
        <w:numPr>
          <w:ilvl w:val="0"/>
          <w:numId w:val="37"/>
        </w:numPr>
        <w:spacing w:after="0" w:line="240" w:lineRule="auto"/>
        <w:rPr>
          <w:rFonts w:cstheme="minorHAnsi"/>
          <w:color w:val="212121"/>
        </w:rPr>
      </w:pPr>
      <w:r w:rsidRPr="00F16BED">
        <w:rPr>
          <w:rFonts w:cstheme="minorHAnsi"/>
        </w:rPr>
        <w:t xml:space="preserve">Please see the 2022-2023 Screener </w:t>
      </w:r>
      <w:hyperlink r:id="rId40" w:history="1">
        <w:r w:rsidRPr="00F16BED">
          <w:rPr>
            <w:rStyle w:val="Hyperlink"/>
            <w:rFonts w:cstheme="minorHAnsi"/>
          </w:rPr>
          <w:t>HERE</w:t>
        </w:r>
      </w:hyperlink>
    </w:p>
    <w:p w14:paraId="4279BB34" w14:textId="77777777" w:rsidR="00E945FA" w:rsidRPr="00F16BED" w:rsidRDefault="00934382" w:rsidP="00934382">
      <w:pPr>
        <w:pStyle w:val="ListParagraph"/>
        <w:numPr>
          <w:ilvl w:val="0"/>
          <w:numId w:val="37"/>
        </w:numPr>
        <w:spacing w:after="0" w:line="240" w:lineRule="auto"/>
        <w:rPr>
          <w:rFonts w:cstheme="minorHAnsi"/>
          <w:color w:val="212121"/>
        </w:rPr>
      </w:pPr>
      <w:r w:rsidRPr="00F16BED">
        <w:rPr>
          <w:rFonts w:cstheme="minorHAnsi"/>
        </w:rPr>
        <w:t>V</w:t>
      </w:r>
      <w:r w:rsidR="005F449A" w:rsidRPr="00F16BED">
        <w:rPr>
          <w:rFonts w:cstheme="minorHAnsi"/>
        </w:rPr>
        <w:t>omited or had diarrhea in the last 24 hours.</w:t>
      </w:r>
    </w:p>
    <w:p w14:paraId="5B8C68BE" w14:textId="77777777" w:rsidR="00E945FA" w:rsidRPr="00F16BED" w:rsidRDefault="005F449A" w:rsidP="00934382">
      <w:pPr>
        <w:pStyle w:val="ListParagraph"/>
        <w:numPr>
          <w:ilvl w:val="0"/>
          <w:numId w:val="37"/>
        </w:numPr>
        <w:spacing w:after="0" w:line="240" w:lineRule="auto"/>
        <w:rPr>
          <w:rFonts w:cstheme="minorHAnsi"/>
          <w:color w:val="212121"/>
        </w:rPr>
      </w:pPr>
      <w:r w:rsidRPr="00F16BED">
        <w:rPr>
          <w:rFonts w:cstheme="minorHAnsi"/>
        </w:rPr>
        <w:t>Has a fever of 100.4 or higher.</w:t>
      </w:r>
    </w:p>
    <w:p w14:paraId="2088B1F6" w14:textId="77777777" w:rsidR="00E945FA" w:rsidRPr="00F16BED" w:rsidRDefault="00E945FA" w:rsidP="00934382">
      <w:pPr>
        <w:pStyle w:val="ListParagraph"/>
        <w:numPr>
          <w:ilvl w:val="0"/>
          <w:numId w:val="37"/>
        </w:numPr>
        <w:spacing w:after="0" w:line="240" w:lineRule="auto"/>
        <w:rPr>
          <w:rFonts w:cstheme="minorHAnsi"/>
          <w:color w:val="212121"/>
        </w:rPr>
      </w:pPr>
      <w:r w:rsidRPr="00F16BED">
        <w:rPr>
          <w:rFonts w:cstheme="minorHAnsi"/>
        </w:rPr>
        <w:t>O</w:t>
      </w:r>
      <w:r w:rsidR="005F449A" w:rsidRPr="00F16BED">
        <w:rPr>
          <w:rFonts w:cstheme="minorHAnsi"/>
        </w:rPr>
        <w:t>bvious severe cold symptoms (severe congestion, cough, or sore throat).</w:t>
      </w:r>
    </w:p>
    <w:p w14:paraId="0E911253" w14:textId="77777777" w:rsidR="00E945FA" w:rsidRPr="00F16BED" w:rsidRDefault="005F449A" w:rsidP="00934382">
      <w:pPr>
        <w:pStyle w:val="ListParagraph"/>
        <w:numPr>
          <w:ilvl w:val="0"/>
          <w:numId w:val="37"/>
        </w:numPr>
        <w:spacing w:after="0" w:line="240" w:lineRule="auto"/>
        <w:rPr>
          <w:rFonts w:cstheme="minorHAnsi"/>
          <w:color w:val="212121"/>
        </w:rPr>
      </w:pPr>
      <w:r w:rsidRPr="00F16BED">
        <w:rPr>
          <w:rFonts w:cstheme="minorHAnsi"/>
        </w:rPr>
        <w:t>Eyes that itch, burn, are bloodshot, or draining (these can be symptoms of conjunctivitis or pink eye which is very contagious).</w:t>
      </w:r>
    </w:p>
    <w:p w14:paraId="53FAF257" w14:textId="77777777" w:rsidR="00E945FA" w:rsidRPr="00F16BED" w:rsidRDefault="005F449A" w:rsidP="00934382">
      <w:pPr>
        <w:pStyle w:val="ListParagraph"/>
        <w:numPr>
          <w:ilvl w:val="0"/>
          <w:numId w:val="37"/>
        </w:numPr>
        <w:spacing w:after="0" w:line="240" w:lineRule="auto"/>
        <w:rPr>
          <w:rFonts w:cstheme="minorHAnsi"/>
          <w:color w:val="212121"/>
        </w:rPr>
      </w:pPr>
      <w:r w:rsidRPr="00F16BED">
        <w:rPr>
          <w:rFonts w:cstheme="minorHAnsi"/>
        </w:rPr>
        <w:t xml:space="preserve">If a child has been diagnosed with an illness that requires antibiotics, the child may return to school after being treated for </w:t>
      </w:r>
      <w:r w:rsidRPr="00F16BED">
        <w:rPr>
          <w:rFonts w:cstheme="minorHAnsi"/>
          <w:b/>
          <w:bCs/>
        </w:rPr>
        <w:t>24</w:t>
      </w:r>
      <w:r w:rsidRPr="00F16BED">
        <w:rPr>
          <w:rFonts w:cstheme="minorHAnsi"/>
        </w:rPr>
        <w:t xml:space="preserve"> hours.</w:t>
      </w:r>
    </w:p>
    <w:p w14:paraId="39A86512" w14:textId="35DAFEE8" w:rsidR="00321D0D" w:rsidRPr="00F16BED" w:rsidRDefault="005F449A" w:rsidP="601D0653">
      <w:pPr>
        <w:pStyle w:val="ListParagraph"/>
        <w:numPr>
          <w:ilvl w:val="0"/>
          <w:numId w:val="37"/>
        </w:numPr>
        <w:spacing w:after="0" w:line="240" w:lineRule="auto"/>
        <w:rPr>
          <w:color w:val="212121"/>
        </w:rPr>
      </w:pPr>
      <w:r w:rsidRPr="601D0653">
        <w:t xml:space="preserve">Please make sure all emergency phone numbers and information are up to date. </w:t>
      </w:r>
    </w:p>
    <w:p w14:paraId="44011C5D" w14:textId="3D851D4E" w:rsidR="0035005B" w:rsidRPr="00F16BED" w:rsidRDefault="005F449A" w:rsidP="55760CFF">
      <w:pPr>
        <w:spacing w:after="0" w:line="240" w:lineRule="auto"/>
      </w:pPr>
      <w:r w:rsidRPr="55760CFF">
        <w:rPr>
          <w:b/>
          <w:bCs/>
          <w:u w:val="single"/>
        </w:rPr>
        <w:t>Medication:</w:t>
      </w:r>
    </w:p>
    <w:p w14:paraId="4E3399BD" w14:textId="77777777" w:rsidR="0035005B" w:rsidRPr="00F16BED" w:rsidRDefault="005F449A" w:rsidP="55760CFF">
      <w:pPr>
        <w:pStyle w:val="ListParagraph"/>
        <w:numPr>
          <w:ilvl w:val="0"/>
          <w:numId w:val="38"/>
        </w:numPr>
        <w:spacing w:after="0" w:line="240" w:lineRule="auto"/>
        <w:rPr>
          <w:color w:val="212121"/>
        </w:rPr>
      </w:pPr>
      <w:r w:rsidRPr="55760CFF">
        <w:t>If it becomes necessary for a student to take any form of medication at school, a Consent and Request form (HS75-320A) signed by the parent/guardian and physician must be presented to the clinic. The request may be written on a physician’s prescription pad and must be accompanied by a written request from the parent/guardian. All medication must be sent in prescription bottles which are clearly labeled with the appropriate directions for administrating the drug. All medications will be kept in and dispensed through the clinic. No medication of any kind is to be in the student’s possession without consent from the school nurse.</w:t>
      </w:r>
    </w:p>
    <w:p w14:paraId="6D1CF129" w14:textId="0D3336C1" w:rsidR="000025E8" w:rsidRPr="00F16BED" w:rsidRDefault="00000000" w:rsidP="55760CFF">
      <w:pPr>
        <w:pStyle w:val="ListParagraph"/>
        <w:numPr>
          <w:ilvl w:val="0"/>
          <w:numId w:val="38"/>
        </w:numPr>
        <w:spacing w:after="0" w:line="240" w:lineRule="auto"/>
        <w:rPr>
          <w:color w:val="212121"/>
        </w:rPr>
      </w:pPr>
      <w:hyperlink r:id="rId41">
        <w:r w:rsidR="0035005B" w:rsidRPr="55760CFF">
          <w:rPr>
            <w:rStyle w:val="Hyperlink"/>
          </w:rPr>
          <w:t>https://www.washoeschools.net/Page/2895</w:t>
        </w:r>
      </w:hyperlink>
    </w:p>
    <w:p w14:paraId="0F89AD2B" w14:textId="77777777" w:rsidR="0050468D" w:rsidRDefault="0050468D" w:rsidP="000025E8">
      <w:pPr>
        <w:spacing w:after="0" w:line="240" w:lineRule="auto"/>
        <w:rPr>
          <w:rFonts w:cstheme="minorHAnsi"/>
          <w:b/>
          <w:bCs/>
          <w:u w:val="single"/>
        </w:rPr>
      </w:pPr>
    </w:p>
    <w:p w14:paraId="63813766" w14:textId="62A92F55" w:rsidR="000025E8" w:rsidRPr="00F16BED" w:rsidRDefault="005F449A" w:rsidP="000025E8">
      <w:pPr>
        <w:spacing w:after="0" w:line="240" w:lineRule="auto"/>
        <w:rPr>
          <w:rFonts w:cstheme="minorHAnsi"/>
          <w:u w:val="single"/>
        </w:rPr>
      </w:pPr>
      <w:r w:rsidRPr="00F16BED">
        <w:rPr>
          <w:rFonts w:cstheme="minorHAnsi"/>
          <w:b/>
          <w:bCs/>
          <w:u w:val="single"/>
        </w:rPr>
        <w:t>Immunization Policy:</w:t>
      </w:r>
      <w:r w:rsidRPr="00F16BED">
        <w:rPr>
          <w:rFonts w:cstheme="minorHAnsi"/>
          <w:u w:val="single"/>
        </w:rPr>
        <w:t xml:space="preserve"> </w:t>
      </w:r>
    </w:p>
    <w:p w14:paraId="59010D9A" w14:textId="044005EB" w:rsidR="001E1DC2" w:rsidRPr="00F16BED" w:rsidRDefault="005F449A" w:rsidP="601D0653">
      <w:pPr>
        <w:spacing w:after="0" w:line="240" w:lineRule="auto"/>
      </w:pPr>
      <w:r w:rsidRPr="601D0653">
        <w:t xml:space="preserve">All Students entering Washoe County School District from another school district must be in compliance with Nevada State Law NRS 392.435. It states that the students be immunized for Diphtheria, Pertussis, Measles, Mumps, Rubella, Polio, Varicella, Hepatitis A &amp; B. Beginning July 1, </w:t>
      </w:r>
      <w:r w:rsidR="1074CCC8" w:rsidRPr="601D0653">
        <w:t>2018,</w:t>
      </w:r>
      <w:r w:rsidRPr="601D0653">
        <w:t xml:space="preserve"> parental history of chickenpox disease will not be accepted as proof of immunity. </w:t>
      </w:r>
    </w:p>
    <w:p w14:paraId="1F0B8F1B" w14:textId="77777777" w:rsidR="00B00B90" w:rsidRPr="00F16BED" w:rsidRDefault="00B00B90" w:rsidP="000025E8">
      <w:pPr>
        <w:spacing w:after="0" w:line="240" w:lineRule="auto"/>
        <w:rPr>
          <w:rFonts w:cstheme="minorHAnsi"/>
        </w:rPr>
      </w:pPr>
    </w:p>
    <w:p w14:paraId="26B88B5E" w14:textId="197DB73B" w:rsidR="001E1DC2" w:rsidRPr="00F16BED" w:rsidRDefault="005F449A" w:rsidP="000025E8">
      <w:pPr>
        <w:spacing w:after="0" w:line="240" w:lineRule="auto"/>
        <w:rPr>
          <w:rFonts w:cstheme="minorHAnsi"/>
        </w:rPr>
      </w:pPr>
      <w:r w:rsidRPr="00F16BED">
        <w:rPr>
          <w:rFonts w:cstheme="minorHAnsi"/>
        </w:rPr>
        <w:t xml:space="preserve">Parent/Guardian or student must present to the school, upon enrollment, an immunization record stamped or signed by their physician or health care provider. </w:t>
      </w:r>
    </w:p>
    <w:p w14:paraId="6564B06E" w14:textId="3FA2F166" w:rsidR="001E1DC2" w:rsidRPr="00F16BED" w:rsidRDefault="005F449A" w:rsidP="601D0653">
      <w:pPr>
        <w:spacing w:after="0" w:line="240" w:lineRule="auto"/>
      </w:pPr>
      <w:r w:rsidRPr="601D0653">
        <w:t xml:space="preserve">Copies of records are acceptable. THERE IS NO GRACE PERIOD. </w:t>
      </w:r>
    </w:p>
    <w:p w14:paraId="49E5610C" w14:textId="57B1B84F" w:rsidR="006F2971" w:rsidRPr="00F16BED" w:rsidRDefault="00000000" w:rsidP="000025E8">
      <w:pPr>
        <w:spacing w:after="0" w:line="240" w:lineRule="auto"/>
        <w:rPr>
          <w:rFonts w:cstheme="minorHAnsi"/>
        </w:rPr>
      </w:pPr>
      <w:hyperlink r:id="rId42" w:history="1">
        <w:r w:rsidR="006F2971" w:rsidRPr="00F16BED">
          <w:rPr>
            <w:rStyle w:val="Hyperlink"/>
            <w:rFonts w:cstheme="minorHAnsi"/>
          </w:rPr>
          <w:t>https://www.washoeschools.net/Page/2890</w:t>
        </w:r>
      </w:hyperlink>
    </w:p>
    <w:p w14:paraId="12403B2A" w14:textId="3AFE80FB" w:rsidR="00E014B0" w:rsidRDefault="00E014B0" w:rsidP="601D0653">
      <w:pPr>
        <w:spacing w:after="0" w:line="240" w:lineRule="auto"/>
      </w:pPr>
    </w:p>
    <w:p w14:paraId="2D209F21" w14:textId="77777777" w:rsidR="003404AB" w:rsidRDefault="003404AB" w:rsidP="000025E8">
      <w:pPr>
        <w:spacing w:after="0" w:line="240" w:lineRule="auto"/>
        <w:rPr>
          <w:rFonts w:cstheme="minorHAnsi"/>
          <w:b/>
          <w:bCs/>
          <w:u w:val="single"/>
        </w:rPr>
      </w:pPr>
    </w:p>
    <w:p w14:paraId="32DC0D2F" w14:textId="57857CD8" w:rsidR="006F2971" w:rsidRPr="00F16BED" w:rsidRDefault="005F449A" w:rsidP="000025E8">
      <w:pPr>
        <w:spacing w:after="0" w:line="240" w:lineRule="auto"/>
        <w:rPr>
          <w:rFonts w:cstheme="minorHAnsi"/>
        </w:rPr>
      </w:pPr>
      <w:r w:rsidRPr="00F16BED">
        <w:rPr>
          <w:rFonts w:cstheme="minorHAnsi"/>
          <w:b/>
          <w:bCs/>
          <w:u w:val="single"/>
        </w:rPr>
        <w:t>Religious/Medical/Medial</w:t>
      </w:r>
      <w:r w:rsidR="006F2971" w:rsidRPr="00F16BED">
        <w:rPr>
          <w:rFonts w:cstheme="minorHAnsi"/>
          <w:b/>
          <w:bCs/>
          <w:u w:val="single"/>
        </w:rPr>
        <w:t xml:space="preserve"> </w:t>
      </w:r>
      <w:r w:rsidRPr="00F16BED">
        <w:rPr>
          <w:rFonts w:cstheme="minorHAnsi"/>
          <w:b/>
          <w:bCs/>
          <w:u w:val="single"/>
        </w:rPr>
        <w:t>Exemptions:</w:t>
      </w:r>
    </w:p>
    <w:p w14:paraId="2E5AB728" w14:textId="26A2DE6A" w:rsidR="00447008" w:rsidRPr="00F16BED" w:rsidRDefault="005F449A" w:rsidP="000025E8">
      <w:pPr>
        <w:spacing w:after="0" w:line="240" w:lineRule="auto"/>
        <w:rPr>
          <w:rFonts w:cstheme="minorHAnsi"/>
        </w:rPr>
      </w:pPr>
      <w:r w:rsidRPr="00F16BED">
        <w:rPr>
          <w:rFonts w:cstheme="minorHAnsi"/>
        </w:rPr>
        <w:t xml:space="preserve">Any parent desiring an exemption from the immunization policy for religious or medical reasons must submit a letter to the WCSD Board of Trustees at the time of enrollment. The students may be enrolled immediately pending the Board’s decision. The school will be notified of the decision. Children in Transition </w:t>
      </w:r>
      <w:r w:rsidR="00B00B90" w:rsidRPr="00F16BED">
        <w:rPr>
          <w:rFonts w:cstheme="minorHAnsi"/>
        </w:rPr>
        <w:t>(</w:t>
      </w:r>
      <w:r w:rsidRPr="00F16BED">
        <w:rPr>
          <w:rFonts w:cstheme="minorHAnsi"/>
        </w:rPr>
        <w:t>CIT</w:t>
      </w:r>
      <w:r w:rsidR="00B00B90" w:rsidRPr="00F16BED">
        <w:rPr>
          <w:rFonts w:cstheme="minorHAnsi"/>
        </w:rPr>
        <w:t xml:space="preserve">) </w:t>
      </w:r>
      <w:r w:rsidRPr="00F16BED">
        <w:rPr>
          <w:rFonts w:cstheme="minorHAnsi"/>
        </w:rPr>
        <w:t xml:space="preserve">students will not be excluded for lack of immunizations. </w:t>
      </w:r>
    </w:p>
    <w:p w14:paraId="2518CC85" w14:textId="77777777" w:rsidR="00447008" w:rsidRPr="00F16BED" w:rsidRDefault="00447008" w:rsidP="000025E8">
      <w:pPr>
        <w:spacing w:after="0" w:line="240" w:lineRule="auto"/>
        <w:rPr>
          <w:rFonts w:cstheme="minorHAnsi"/>
        </w:rPr>
      </w:pPr>
    </w:p>
    <w:p w14:paraId="758C120A" w14:textId="77777777" w:rsidR="00447008" w:rsidRPr="00F16BED" w:rsidRDefault="005F449A" w:rsidP="000025E8">
      <w:pPr>
        <w:spacing w:after="0" w:line="240" w:lineRule="auto"/>
        <w:rPr>
          <w:rFonts w:cstheme="minorHAnsi"/>
        </w:rPr>
      </w:pPr>
      <w:r w:rsidRPr="00F16BED">
        <w:rPr>
          <w:rFonts w:cstheme="minorHAnsi"/>
          <w:b/>
          <w:bCs/>
          <w:u w:val="single"/>
        </w:rPr>
        <w:t>Emergency/Crisis Procedures:</w:t>
      </w:r>
    </w:p>
    <w:p w14:paraId="18582008" w14:textId="5E9BF671" w:rsidR="00447008" w:rsidRPr="00F16BED" w:rsidRDefault="00447008" w:rsidP="55760CFF">
      <w:pPr>
        <w:spacing w:after="0" w:line="240" w:lineRule="auto"/>
      </w:pPr>
      <w:r w:rsidRPr="55760CFF">
        <w:t>W</w:t>
      </w:r>
      <w:r w:rsidR="005F449A" w:rsidRPr="55760CFF">
        <w:t xml:space="preserve">e have developed a plan at </w:t>
      </w:r>
      <w:r w:rsidR="00053701" w:rsidRPr="55760CFF">
        <w:t xml:space="preserve">Alyce Taylor </w:t>
      </w:r>
      <w:r w:rsidR="005F449A" w:rsidRPr="55760CFF">
        <w:t xml:space="preserve">that enables us to provide the best protection for our students and staff. We have monthly practice drills in an effort to make our actions automatic in the event of a real emergency </w:t>
      </w:r>
      <w:r w:rsidR="1D841BF5" w:rsidRPr="55760CFF">
        <w:t xml:space="preserve">situation. </w:t>
      </w:r>
      <w:r w:rsidR="2456BBFA" w:rsidRPr="55760CFF">
        <w:t>To</w:t>
      </w:r>
      <w:r w:rsidR="005F449A" w:rsidRPr="55760CFF">
        <w:t xml:space="preserve"> keep our students safe and </w:t>
      </w:r>
      <w:r w:rsidR="4530442C" w:rsidRPr="55760CFF">
        <w:t xml:space="preserve">secure, </w:t>
      </w:r>
      <w:r w:rsidR="4979701C" w:rsidRPr="55760CFF">
        <w:t>it</w:t>
      </w:r>
      <w:r w:rsidR="005F449A" w:rsidRPr="55760CFF">
        <w:t xml:space="preserve"> is imperative that families strictly adhere to the following: </w:t>
      </w:r>
    </w:p>
    <w:p w14:paraId="6ACEE951" w14:textId="77777777" w:rsidR="00B00B90" w:rsidRPr="00F16BED" w:rsidRDefault="00B00B90" w:rsidP="000025E8">
      <w:pPr>
        <w:spacing w:after="0" w:line="240" w:lineRule="auto"/>
        <w:rPr>
          <w:rFonts w:cstheme="minorHAnsi"/>
        </w:rPr>
      </w:pPr>
    </w:p>
    <w:p w14:paraId="76CCC400" w14:textId="3FE8E25B" w:rsidR="005A6B98" w:rsidRPr="00F16BED" w:rsidRDefault="005F449A" w:rsidP="000025E8">
      <w:pPr>
        <w:spacing w:after="0" w:line="240" w:lineRule="auto"/>
        <w:rPr>
          <w:rFonts w:cstheme="minorHAnsi"/>
        </w:rPr>
      </w:pPr>
      <w:r w:rsidRPr="00F16BED">
        <w:rPr>
          <w:rFonts w:cstheme="minorHAnsi"/>
        </w:rPr>
        <w:t>If there is a major crisis, you will be notified by the school</w:t>
      </w:r>
      <w:r w:rsidR="00F34072">
        <w:rPr>
          <w:rFonts w:cstheme="minorHAnsi"/>
        </w:rPr>
        <w:t xml:space="preserve"> through Connect-Ed message.  </w:t>
      </w:r>
      <w:r w:rsidRPr="00F16BED">
        <w:rPr>
          <w:rFonts w:cstheme="minorHAnsi"/>
          <w:b/>
          <w:bCs/>
        </w:rPr>
        <w:t xml:space="preserve">It is very important that we have </w:t>
      </w:r>
      <w:r w:rsidR="00FA56AF" w:rsidRPr="00F16BED">
        <w:rPr>
          <w:rFonts w:cstheme="minorHAnsi"/>
          <w:b/>
          <w:bCs/>
        </w:rPr>
        <w:t xml:space="preserve">a </w:t>
      </w:r>
      <w:r w:rsidRPr="00F16BED">
        <w:rPr>
          <w:rFonts w:cstheme="minorHAnsi"/>
          <w:b/>
          <w:bCs/>
        </w:rPr>
        <w:t xml:space="preserve">current phone number so that we can reach you in </w:t>
      </w:r>
      <w:r w:rsidR="00627EA0" w:rsidRPr="00F16BED">
        <w:rPr>
          <w:rFonts w:cstheme="minorHAnsi"/>
          <w:b/>
          <w:bCs/>
        </w:rPr>
        <w:t>case</w:t>
      </w:r>
      <w:r w:rsidRPr="00F16BED">
        <w:rPr>
          <w:rFonts w:cstheme="minorHAnsi"/>
          <w:b/>
          <w:bCs/>
        </w:rPr>
        <w:t xml:space="preserve"> of emergenc</w:t>
      </w:r>
      <w:r w:rsidR="00F34072">
        <w:rPr>
          <w:rFonts w:cstheme="minorHAnsi"/>
          <w:b/>
          <w:bCs/>
        </w:rPr>
        <w:t>ies.</w:t>
      </w:r>
    </w:p>
    <w:p w14:paraId="035679DD" w14:textId="77777777" w:rsidR="00136E07" w:rsidRPr="00F16BED" w:rsidRDefault="005F449A" w:rsidP="005A6B98">
      <w:pPr>
        <w:pStyle w:val="ListParagraph"/>
        <w:numPr>
          <w:ilvl w:val="0"/>
          <w:numId w:val="39"/>
        </w:numPr>
        <w:spacing w:after="0" w:line="240" w:lineRule="auto"/>
        <w:rPr>
          <w:rFonts w:cstheme="minorHAnsi"/>
        </w:rPr>
      </w:pPr>
      <w:r w:rsidRPr="00F16BED">
        <w:rPr>
          <w:rFonts w:cstheme="minorHAnsi"/>
        </w:rPr>
        <w:t xml:space="preserve">In the case of a </w:t>
      </w:r>
      <w:r w:rsidRPr="00F16BED">
        <w:rPr>
          <w:rFonts w:cstheme="minorHAnsi"/>
          <w:b/>
          <w:bCs/>
        </w:rPr>
        <w:t>major</w:t>
      </w:r>
      <w:r w:rsidRPr="00F16BED">
        <w:rPr>
          <w:rFonts w:cstheme="minorHAnsi"/>
        </w:rPr>
        <w:t xml:space="preserve"> emergency, where it is necessary to evacuate students from the school, NO ONE will be allowed to take students from the school. It is mandatory that we account for all students. Students may be evacuated to a safe location by school district buses.</w:t>
      </w:r>
    </w:p>
    <w:p w14:paraId="24C40605" w14:textId="77777777" w:rsidR="00963C58" w:rsidRPr="00F16BED" w:rsidRDefault="005F449A" w:rsidP="005A6B98">
      <w:pPr>
        <w:pStyle w:val="ListParagraph"/>
        <w:numPr>
          <w:ilvl w:val="0"/>
          <w:numId w:val="39"/>
        </w:numPr>
        <w:spacing w:after="0" w:line="240" w:lineRule="auto"/>
        <w:rPr>
          <w:rFonts w:cstheme="minorHAnsi"/>
        </w:rPr>
      </w:pPr>
      <w:r w:rsidRPr="00F16BED">
        <w:rPr>
          <w:rFonts w:cstheme="minorHAnsi"/>
        </w:rPr>
        <w:t>Only PARENTS or INDIVIDUALS you have listed on your emergency contact information would be able to pick students up from our new evacuation location.</w:t>
      </w:r>
    </w:p>
    <w:p w14:paraId="23C4C488" w14:textId="77777777" w:rsidR="00963C58" w:rsidRPr="00F16BED" w:rsidRDefault="005F449A" w:rsidP="005A6B98">
      <w:pPr>
        <w:pStyle w:val="ListParagraph"/>
        <w:numPr>
          <w:ilvl w:val="0"/>
          <w:numId w:val="39"/>
        </w:numPr>
        <w:spacing w:after="0" w:line="240" w:lineRule="auto"/>
        <w:rPr>
          <w:rFonts w:cstheme="minorHAnsi"/>
        </w:rPr>
      </w:pPr>
      <w:r w:rsidRPr="00F16BED">
        <w:rPr>
          <w:rFonts w:cstheme="minorHAnsi"/>
        </w:rPr>
        <w:t xml:space="preserve">Do not come to school if you hear of an emergency until you hear from the school that it is safe. Private vehicles and extra people may block the passage of emergency vehicles or impede the safety of the students. </w:t>
      </w:r>
    </w:p>
    <w:p w14:paraId="508AC2B1" w14:textId="77777777" w:rsidR="00963C58" w:rsidRPr="00F16BED" w:rsidRDefault="00963C58" w:rsidP="00963C58">
      <w:pPr>
        <w:spacing w:after="0" w:line="240" w:lineRule="auto"/>
        <w:rPr>
          <w:rFonts w:cstheme="minorHAnsi"/>
        </w:rPr>
      </w:pPr>
    </w:p>
    <w:p w14:paraId="79A077D9" w14:textId="5D90A406" w:rsidR="00140156" w:rsidRPr="00F16BED" w:rsidRDefault="005F449A" w:rsidP="55760CFF">
      <w:pPr>
        <w:spacing w:after="0" w:line="240" w:lineRule="auto"/>
      </w:pPr>
      <w:r w:rsidRPr="55760CFF">
        <w:rPr>
          <w:b/>
          <w:bCs/>
          <w:u w:val="single"/>
        </w:rPr>
        <w:t>Emergency data:</w:t>
      </w:r>
      <w:r w:rsidRPr="55760CFF">
        <w:t xml:space="preserve"> It is the responsibility of the parent to furnish emergency information including home, work</w:t>
      </w:r>
      <w:r w:rsidR="1307906E" w:rsidRPr="55760CFF">
        <w:t>,</w:t>
      </w:r>
      <w:r w:rsidRPr="55760CFF">
        <w:t xml:space="preserve"> </w:t>
      </w:r>
      <w:r w:rsidR="28CBE2B5" w:rsidRPr="55760CFF">
        <w:t>and</w:t>
      </w:r>
      <w:r w:rsidRPr="55760CFF">
        <w:t xml:space="preserve"> third contact </w:t>
      </w:r>
      <w:r w:rsidR="081E554E" w:rsidRPr="55760CFF">
        <w:t xml:space="preserve">phone </w:t>
      </w:r>
      <w:r w:rsidR="2DD0CB25" w:rsidRPr="55760CFF">
        <w:t xml:space="preserve">numbers; </w:t>
      </w:r>
      <w:r w:rsidR="3ECABA59" w:rsidRPr="55760CFF">
        <w:t>as well as current</w:t>
      </w:r>
      <w:r w:rsidRPr="55760CFF">
        <w:t xml:space="preserve"> home address. This information is vital should we need to contact you due to illness or an accident at the school. Please inform the office in writing immediately should any change</w:t>
      </w:r>
      <w:r w:rsidR="2F64613B" w:rsidRPr="55760CFF">
        <w:t>s</w:t>
      </w:r>
      <w:r w:rsidRPr="55760CFF">
        <w:t xml:space="preserve"> occur. </w:t>
      </w:r>
    </w:p>
    <w:p w14:paraId="03951361" w14:textId="77777777" w:rsidR="00166BD0" w:rsidRPr="00F16BED" w:rsidRDefault="00166BD0" w:rsidP="00963C58">
      <w:pPr>
        <w:spacing w:after="0" w:line="240" w:lineRule="auto"/>
        <w:rPr>
          <w:rFonts w:cstheme="minorHAnsi"/>
        </w:rPr>
      </w:pPr>
    </w:p>
    <w:p w14:paraId="29FF38CE" w14:textId="77777777" w:rsidR="00C60A51" w:rsidRPr="00F16BED" w:rsidRDefault="005F449A" w:rsidP="00963C58">
      <w:pPr>
        <w:spacing w:after="0" w:line="240" w:lineRule="auto"/>
        <w:rPr>
          <w:rFonts w:cstheme="minorHAnsi"/>
        </w:rPr>
      </w:pPr>
      <w:r w:rsidRPr="00F16BED">
        <w:rPr>
          <w:rFonts w:cstheme="minorHAnsi"/>
          <w:b/>
          <w:bCs/>
          <w:u w:val="single"/>
        </w:rPr>
        <w:t>Field Trips:</w:t>
      </w:r>
      <w:r w:rsidRPr="00F16BED">
        <w:rPr>
          <w:rFonts w:cstheme="minorHAnsi"/>
        </w:rPr>
        <w:t xml:space="preserve"> </w:t>
      </w:r>
    </w:p>
    <w:p w14:paraId="25640AE6" w14:textId="62894453" w:rsidR="00C60A51" w:rsidRPr="00F16BED" w:rsidRDefault="005F449A" w:rsidP="55760CFF">
      <w:pPr>
        <w:spacing w:after="0" w:line="240" w:lineRule="auto"/>
      </w:pPr>
      <w:r w:rsidRPr="55760CFF">
        <w:t>Field trips are scheduled by individual teachers</w:t>
      </w:r>
      <w:r w:rsidR="0002BD33" w:rsidRPr="55760CFF">
        <w:t xml:space="preserve"> or grade levels</w:t>
      </w:r>
      <w:r w:rsidRPr="55760CFF">
        <w:t xml:space="preserve"> to enhance the required curriculum for that grade level. We reserve the right to keep students that chronically misbehave at school from attending field trips. These decisions are at the discretion of the classroom teacher, </w:t>
      </w:r>
      <w:r w:rsidR="51AC759F" w:rsidRPr="55760CFF">
        <w:t>Dean, and</w:t>
      </w:r>
      <w:r w:rsidR="346A232A" w:rsidRPr="55760CFF">
        <w:t xml:space="preserve"> </w:t>
      </w:r>
      <w:r w:rsidR="24B5ED92" w:rsidRPr="55760CFF">
        <w:t>Principal.</w:t>
      </w:r>
      <w:r w:rsidRPr="55760CFF">
        <w:t xml:space="preserve"> Students who are not allowed to participate in field trips because of behavioral issues will be supervised in another classroom for the duration of the field trip. </w:t>
      </w:r>
      <w:r w:rsidRPr="55760CFF">
        <w:rPr>
          <w:b/>
          <w:bCs/>
        </w:rPr>
        <w:t xml:space="preserve">(Remember, you need to turn in </w:t>
      </w:r>
      <w:r w:rsidR="00FA56AF" w:rsidRPr="55760CFF">
        <w:rPr>
          <w:b/>
          <w:bCs/>
        </w:rPr>
        <w:t xml:space="preserve">a </w:t>
      </w:r>
      <w:r w:rsidR="725A0306" w:rsidRPr="55760CFF">
        <w:rPr>
          <w:b/>
          <w:bCs/>
        </w:rPr>
        <w:t>V</w:t>
      </w:r>
      <w:r w:rsidRPr="55760CFF">
        <w:rPr>
          <w:b/>
          <w:bCs/>
        </w:rPr>
        <w:t xml:space="preserve">olunteer </w:t>
      </w:r>
      <w:r w:rsidR="71E74232" w:rsidRPr="55760CFF">
        <w:rPr>
          <w:b/>
          <w:bCs/>
        </w:rPr>
        <w:t>F</w:t>
      </w:r>
      <w:r w:rsidRPr="55760CFF">
        <w:rPr>
          <w:b/>
          <w:bCs/>
        </w:rPr>
        <w:t>orm 3 weeks in advance if you want to chaperone.)</w:t>
      </w:r>
      <w:r w:rsidRPr="55760CFF">
        <w:t xml:space="preserve"> </w:t>
      </w:r>
    </w:p>
    <w:p w14:paraId="2E237CA8" w14:textId="77777777" w:rsidR="00C60A51" w:rsidRPr="00F16BED" w:rsidRDefault="00C60A51" w:rsidP="00963C58">
      <w:pPr>
        <w:spacing w:after="0" w:line="240" w:lineRule="auto"/>
        <w:rPr>
          <w:rFonts w:cstheme="minorHAnsi"/>
        </w:rPr>
      </w:pPr>
    </w:p>
    <w:p w14:paraId="0DA6C28C" w14:textId="099CB07F" w:rsidR="00C60A51" w:rsidRPr="00F16BED" w:rsidRDefault="00680F59" w:rsidP="00963C58">
      <w:pPr>
        <w:spacing w:after="0" w:line="240" w:lineRule="auto"/>
        <w:rPr>
          <w:rFonts w:cstheme="minorHAnsi"/>
        </w:rPr>
      </w:pPr>
      <w:r w:rsidRPr="00F16BED">
        <w:rPr>
          <w:rFonts w:cstheme="minorHAnsi"/>
          <w:b/>
          <w:bCs/>
          <w:u w:val="single"/>
        </w:rPr>
        <w:t>L</w:t>
      </w:r>
      <w:r w:rsidR="005F449A" w:rsidRPr="00F16BED">
        <w:rPr>
          <w:rFonts w:cstheme="minorHAnsi"/>
          <w:b/>
          <w:bCs/>
          <w:u w:val="single"/>
        </w:rPr>
        <w:t>ost and Found:</w:t>
      </w:r>
      <w:r w:rsidR="005F449A" w:rsidRPr="00F16BED">
        <w:rPr>
          <w:rFonts w:cstheme="minorHAnsi"/>
        </w:rPr>
        <w:t xml:space="preserve"> </w:t>
      </w:r>
    </w:p>
    <w:p w14:paraId="7EDA047C" w14:textId="42175968" w:rsidR="00613DBD" w:rsidRPr="00F16BED" w:rsidRDefault="005F449A" w:rsidP="00963C58">
      <w:pPr>
        <w:spacing w:after="0" w:line="240" w:lineRule="auto"/>
        <w:rPr>
          <w:rFonts w:cstheme="minorHAnsi"/>
        </w:rPr>
      </w:pPr>
      <w:r w:rsidRPr="00F16BED">
        <w:rPr>
          <w:rFonts w:cstheme="minorHAnsi"/>
        </w:rPr>
        <w:t xml:space="preserve">A lost and found bin is located just inside the front doors. Parents may check it at any time. It is always a good idea to mark </w:t>
      </w:r>
      <w:r w:rsidR="00534AE0" w:rsidRPr="00F16BED">
        <w:rPr>
          <w:rFonts w:cstheme="minorHAnsi"/>
        </w:rPr>
        <w:t>your</w:t>
      </w:r>
      <w:r w:rsidRPr="00F16BED">
        <w:rPr>
          <w:rFonts w:cstheme="minorHAnsi"/>
        </w:rPr>
        <w:t xml:space="preserve"> child’s clothing for easy identification. Students are discouraged from bringing toys, games, or any valuables as we are not responsible for lost items. The items in the Lost and Found are donated to charitable organizations at the end of year quarter. </w:t>
      </w:r>
    </w:p>
    <w:p w14:paraId="2EBABA6A" w14:textId="77777777" w:rsidR="00613DBD" w:rsidRPr="00F16BED" w:rsidRDefault="00613DBD" w:rsidP="00963C58">
      <w:pPr>
        <w:spacing w:after="0" w:line="240" w:lineRule="auto"/>
        <w:rPr>
          <w:rFonts w:cstheme="minorHAnsi"/>
        </w:rPr>
      </w:pPr>
    </w:p>
    <w:p w14:paraId="0766C047" w14:textId="77777777" w:rsidR="00613DBD" w:rsidRPr="00F16BED" w:rsidRDefault="005F449A" w:rsidP="00963C58">
      <w:pPr>
        <w:spacing w:after="0" w:line="240" w:lineRule="auto"/>
        <w:rPr>
          <w:rFonts w:cstheme="minorHAnsi"/>
        </w:rPr>
      </w:pPr>
      <w:r w:rsidRPr="00F16BED">
        <w:rPr>
          <w:rFonts w:cstheme="minorHAnsi"/>
          <w:b/>
          <w:bCs/>
          <w:u w:val="single"/>
        </w:rPr>
        <w:t>Report Cards:</w:t>
      </w:r>
      <w:r w:rsidRPr="00F16BED">
        <w:rPr>
          <w:rFonts w:cstheme="minorHAnsi"/>
        </w:rPr>
        <w:t xml:space="preserve"> </w:t>
      </w:r>
    </w:p>
    <w:p w14:paraId="0D476D5E" w14:textId="7C69C9C3" w:rsidR="00F664FE" w:rsidRPr="00F16BED" w:rsidRDefault="005F449A" w:rsidP="601D0653">
      <w:pPr>
        <w:spacing w:after="0" w:line="240" w:lineRule="auto"/>
      </w:pPr>
      <w:r w:rsidRPr="601D0653">
        <w:t>Your child will receive a report card four times per year. Although there are two parent</w:t>
      </w:r>
      <w:r w:rsidR="4C6CB71B" w:rsidRPr="601D0653">
        <w:t>/teacher</w:t>
      </w:r>
      <w:r w:rsidRPr="601D0653">
        <w:t xml:space="preserve"> </w:t>
      </w:r>
      <w:r w:rsidR="00AC2490" w:rsidRPr="601D0653">
        <w:t>conferences</w:t>
      </w:r>
      <w:r w:rsidRPr="601D0653">
        <w:t xml:space="preserve"> scheduled per year, you are encouraged to contact the teacher with any concerns.</w:t>
      </w:r>
      <w:r w:rsidR="00AC2490" w:rsidRPr="601D0653">
        <w:t xml:space="preserve">  Ribbons are rewarded for students who have demonstrated exemplary behavioral, academic and attendance achievements. </w:t>
      </w:r>
    </w:p>
    <w:p w14:paraId="07113EDD" w14:textId="6040AEA2" w:rsidR="00E014B0" w:rsidRDefault="00E014B0" w:rsidP="55760CFF">
      <w:pPr>
        <w:spacing w:after="0" w:line="240" w:lineRule="auto"/>
      </w:pPr>
    </w:p>
    <w:p w14:paraId="3426AD50" w14:textId="77777777" w:rsidR="0050468D" w:rsidRDefault="0050468D" w:rsidP="00963C58">
      <w:pPr>
        <w:spacing w:after="0" w:line="240" w:lineRule="auto"/>
        <w:rPr>
          <w:rFonts w:cstheme="minorHAnsi"/>
        </w:rPr>
      </w:pPr>
    </w:p>
    <w:p w14:paraId="225257BB" w14:textId="2FC50391" w:rsidR="00F664FE" w:rsidRPr="00F16BED" w:rsidRDefault="005F449A" w:rsidP="00963C58">
      <w:pPr>
        <w:spacing w:after="0" w:line="240" w:lineRule="auto"/>
        <w:rPr>
          <w:rFonts w:cstheme="minorHAnsi"/>
        </w:rPr>
      </w:pPr>
      <w:r w:rsidRPr="00F16BED">
        <w:rPr>
          <w:rFonts w:cstheme="minorHAnsi"/>
        </w:rPr>
        <w:t>Report cards will be sent home with students on the following dates:</w:t>
      </w:r>
    </w:p>
    <w:p w14:paraId="707A50E9" w14:textId="1B6D4838" w:rsidR="00F664FE" w:rsidRPr="00F16BED" w:rsidRDefault="005F449A" w:rsidP="55760CFF">
      <w:pPr>
        <w:pStyle w:val="ListParagraph"/>
        <w:numPr>
          <w:ilvl w:val="0"/>
          <w:numId w:val="40"/>
        </w:numPr>
        <w:spacing w:after="0" w:line="240" w:lineRule="auto"/>
      </w:pPr>
      <w:r w:rsidRPr="55760CFF">
        <w:t>1</w:t>
      </w:r>
      <w:r w:rsidR="141633CD" w:rsidRPr="55760CFF">
        <w:t>1</w:t>
      </w:r>
      <w:r w:rsidRPr="55760CFF">
        <w:t>/</w:t>
      </w:r>
      <w:r w:rsidR="14B9249D" w:rsidRPr="55760CFF">
        <w:t>1</w:t>
      </w:r>
      <w:r w:rsidRPr="55760CFF">
        <w:t>/2</w:t>
      </w:r>
      <w:r w:rsidR="703C77C0" w:rsidRPr="55760CFF">
        <w:t>3</w:t>
      </w:r>
    </w:p>
    <w:p w14:paraId="7E956B8A" w14:textId="180239AF" w:rsidR="00F664FE" w:rsidRPr="00F16BED" w:rsidRDefault="005F449A" w:rsidP="55760CFF">
      <w:pPr>
        <w:pStyle w:val="ListParagraph"/>
        <w:numPr>
          <w:ilvl w:val="0"/>
          <w:numId w:val="40"/>
        </w:numPr>
        <w:spacing w:after="0" w:line="240" w:lineRule="auto"/>
      </w:pPr>
      <w:r w:rsidRPr="55760CFF">
        <w:t>1/1</w:t>
      </w:r>
      <w:r w:rsidR="4B39C8AB" w:rsidRPr="55760CFF">
        <w:t>8</w:t>
      </w:r>
      <w:r w:rsidRPr="55760CFF">
        <w:t>/2</w:t>
      </w:r>
      <w:r w:rsidR="2296C6FC" w:rsidRPr="55760CFF">
        <w:t>4</w:t>
      </w:r>
    </w:p>
    <w:p w14:paraId="1621B858" w14:textId="180A14CE" w:rsidR="00F664FE" w:rsidRPr="00F16BED" w:rsidRDefault="02EC08CB" w:rsidP="55760CFF">
      <w:pPr>
        <w:pStyle w:val="ListParagraph"/>
        <w:numPr>
          <w:ilvl w:val="0"/>
          <w:numId w:val="40"/>
        </w:numPr>
        <w:spacing w:after="0" w:line="240" w:lineRule="auto"/>
      </w:pPr>
      <w:r w:rsidRPr="55760CFF">
        <w:t>4</w:t>
      </w:r>
      <w:r w:rsidR="005F449A" w:rsidRPr="55760CFF">
        <w:t>/1</w:t>
      </w:r>
      <w:r w:rsidR="23283BAF" w:rsidRPr="55760CFF">
        <w:t>0</w:t>
      </w:r>
      <w:r w:rsidR="005F449A" w:rsidRPr="55760CFF">
        <w:t>/2</w:t>
      </w:r>
      <w:r w:rsidR="4B37B9EB" w:rsidRPr="55760CFF">
        <w:t>4</w:t>
      </w:r>
    </w:p>
    <w:p w14:paraId="77F9669C" w14:textId="1DC7761B" w:rsidR="00F664FE" w:rsidRPr="00F16BED" w:rsidRDefault="005F449A" w:rsidP="55760CFF">
      <w:pPr>
        <w:pStyle w:val="ListParagraph"/>
        <w:numPr>
          <w:ilvl w:val="0"/>
          <w:numId w:val="40"/>
        </w:numPr>
        <w:spacing w:after="0" w:line="240" w:lineRule="auto"/>
      </w:pPr>
      <w:r w:rsidRPr="55760CFF">
        <w:t>6/</w:t>
      </w:r>
      <w:r w:rsidR="0BFA9BB2" w:rsidRPr="55760CFF">
        <w:t>7</w:t>
      </w:r>
      <w:r w:rsidRPr="55760CFF">
        <w:t>/2</w:t>
      </w:r>
      <w:r w:rsidR="02673502" w:rsidRPr="55760CFF">
        <w:t>4</w:t>
      </w:r>
      <w:r w:rsidRPr="55760CFF">
        <w:t xml:space="preserve"> </w:t>
      </w:r>
    </w:p>
    <w:p w14:paraId="474C2129" w14:textId="77777777" w:rsidR="00F664FE" w:rsidRPr="00F16BED" w:rsidRDefault="00F664FE" w:rsidP="00F664FE">
      <w:pPr>
        <w:pStyle w:val="ListParagraph"/>
        <w:spacing w:after="0" w:line="240" w:lineRule="auto"/>
        <w:rPr>
          <w:rFonts w:cstheme="minorHAnsi"/>
        </w:rPr>
      </w:pPr>
    </w:p>
    <w:p w14:paraId="4465E448" w14:textId="77777777" w:rsidR="00B67168" w:rsidRPr="00F16BED" w:rsidRDefault="005F449A" w:rsidP="00F664FE">
      <w:pPr>
        <w:spacing w:after="0" w:line="240" w:lineRule="auto"/>
        <w:rPr>
          <w:rFonts w:cstheme="minorHAnsi"/>
        </w:rPr>
      </w:pPr>
      <w:r w:rsidRPr="00F16BED">
        <w:rPr>
          <w:rFonts w:cstheme="minorHAnsi"/>
          <w:b/>
          <w:bCs/>
          <w:u w:val="single"/>
        </w:rPr>
        <w:t>School Pictures:</w:t>
      </w:r>
      <w:r w:rsidRPr="00F16BED">
        <w:rPr>
          <w:rFonts w:cstheme="minorHAnsi"/>
        </w:rPr>
        <w:t xml:space="preserve"> </w:t>
      </w:r>
    </w:p>
    <w:p w14:paraId="5103D987" w14:textId="0C5EFF8E" w:rsidR="00562B88" w:rsidRPr="00F16BED" w:rsidRDefault="005F449A" w:rsidP="00F664FE">
      <w:pPr>
        <w:spacing w:after="0" w:line="240" w:lineRule="auto"/>
        <w:rPr>
          <w:rFonts w:cstheme="minorHAnsi"/>
        </w:rPr>
      </w:pPr>
      <w:r w:rsidRPr="00F16BED">
        <w:rPr>
          <w:rFonts w:cstheme="minorHAnsi"/>
        </w:rPr>
        <w:t xml:space="preserve">School pictures are taken by Bell Photography. </w:t>
      </w:r>
      <w:r w:rsidR="00B67168" w:rsidRPr="00F16BED">
        <w:rPr>
          <w:rFonts w:cstheme="minorHAnsi"/>
        </w:rPr>
        <w:t>Alyce</w:t>
      </w:r>
      <w:r w:rsidR="00FA56AF" w:rsidRPr="00F16BED">
        <w:rPr>
          <w:rFonts w:cstheme="minorHAnsi"/>
        </w:rPr>
        <w:t xml:space="preserve"> </w:t>
      </w:r>
      <w:r w:rsidR="00B67168" w:rsidRPr="00F16BED">
        <w:rPr>
          <w:rFonts w:cstheme="minorHAnsi"/>
        </w:rPr>
        <w:t>Taylor</w:t>
      </w:r>
      <w:r w:rsidRPr="00F16BED">
        <w:rPr>
          <w:rFonts w:cstheme="minorHAnsi"/>
        </w:rPr>
        <w:t xml:space="preserve"> picture days can be found on the school calendar, which is also located on the school website.</w:t>
      </w:r>
    </w:p>
    <w:p w14:paraId="38823EFE" w14:textId="77777777" w:rsidR="00562B88" w:rsidRPr="00F16BED" w:rsidRDefault="00562B88" w:rsidP="00F664FE">
      <w:pPr>
        <w:spacing w:after="0" w:line="240" w:lineRule="auto"/>
        <w:rPr>
          <w:rFonts w:cstheme="minorHAnsi"/>
        </w:rPr>
      </w:pPr>
    </w:p>
    <w:p w14:paraId="35E3952D" w14:textId="77777777" w:rsidR="00562B88" w:rsidRPr="00F16BED" w:rsidRDefault="00562B88" w:rsidP="00F664FE">
      <w:pPr>
        <w:spacing w:after="0" w:line="240" w:lineRule="auto"/>
        <w:rPr>
          <w:rFonts w:cstheme="minorHAnsi"/>
        </w:rPr>
      </w:pPr>
    </w:p>
    <w:p w14:paraId="73CC401A" w14:textId="77777777" w:rsidR="0092284B" w:rsidRPr="00F16BED" w:rsidRDefault="005F449A" w:rsidP="00F664FE">
      <w:pPr>
        <w:spacing w:after="0" w:line="240" w:lineRule="auto"/>
        <w:rPr>
          <w:rFonts w:cstheme="minorHAnsi"/>
          <w:u w:val="single"/>
        </w:rPr>
      </w:pPr>
      <w:r w:rsidRPr="00F16BED">
        <w:rPr>
          <w:rFonts w:cstheme="minorHAnsi"/>
          <w:b/>
          <w:bCs/>
          <w:u w:val="single"/>
        </w:rPr>
        <w:t>Student Drop-Off &amp; Pick-Up:</w:t>
      </w:r>
      <w:r w:rsidRPr="00F16BED">
        <w:rPr>
          <w:rFonts w:cstheme="minorHAnsi"/>
          <w:u w:val="single"/>
        </w:rPr>
        <w:t xml:space="preserve"> </w:t>
      </w:r>
    </w:p>
    <w:p w14:paraId="69975B08" w14:textId="77777777" w:rsidR="0092284B" w:rsidRPr="00F16BED" w:rsidRDefault="005F449A" w:rsidP="00F664FE">
      <w:pPr>
        <w:spacing w:after="0" w:line="240" w:lineRule="auto"/>
        <w:rPr>
          <w:rFonts w:cstheme="minorHAnsi"/>
        </w:rPr>
      </w:pPr>
      <w:r w:rsidRPr="00F16BED">
        <w:rPr>
          <w:rFonts w:cstheme="minorHAnsi"/>
        </w:rPr>
        <w:t xml:space="preserve">Gates: </w:t>
      </w:r>
    </w:p>
    <w:p w14:paraId="23545C3D" w14:textId="147D7712" w:rsidR="0092284B" w:rsidRPr="00F16BED" w:rsidRDefault="005F449A" w:rsidP="0092284B">
      <w:pPr>
        <w:pStyle w:val="ListParagraph"/>
        <w:numPr>
          <w:ilvl w:val="0"/>
          <w:numId w:val="41"/>
        </w:numPr>
        <w:spacing w:after="0" w:line="240" w:lineRule="auto"/>
        <w:rPr>
          <w:rFonts w:cstheme="minorHAnsi"/>
        </w:rPr>
      </w:pPr>
      <w:r w:rsidRPr="00F16BED">
        <w:rPr>
          <w:rFonts w:cstheme="minorHAnsi"/>
        </w:rPr>
        <w:t xml:space="preserve">Gates are </w:t>
      </w:r>
      <w:r w:rsidR="00C65002" w:rsidRPr="00F16BED">
        <w:rPr>
          <w:rFonts w:cstheme="minorHAnsi"/>
        </w:rPr>
        <w:t>always locked</w:t>
      </w:r>
      <w:r w:rsidRPr="00F16BED">
        <w:rPr>
          <w:rFonts w:cstheme="minorHAnsi"/>
        </w:rPr>
        <w:t xml:space="preserve"> from bell to bell</w:t>
      </w:r>
      <w:r w:rsidR="00182DF6" w:rsidRPr="00F16BED">
        <w:rPr>
          <w:rFonts w:cstheme="minorHAnsi"/>
        </w:rPr>
        <w:t>.</w:t>
      </w:r>
    </w:p>
    <w:p w14:paraId="7140C2B9" w14:textId="120857BA" w:rsidR="0092284B" w:rsidRPr="00F16BED" w:rsidRDefault="005F449A" w:rsidP="0092284B">
      <w:pPr>
        <w:pStyle w:val="ListParagraph"/>
        <w:numPr>
          <w:ilvl w:val="0"/>
          <w:numId w:val="41"/>
        </w:numPr>
        <w:spacing w:after="0" w:line="240" w:lineRule="auto"/>
        <w:rPr>
          <w:rFonts w:cstheme="minorHAnsi"/>
        </w:rPr>
      </w:pPr>
      <w:r w:rsidRPr="00F16BED">
        <w:rPr>
          <w:rFonts w:cstheme="minorHAnsi"/>
        </w:rPr>
        <w:t xml:space="preserve">Drop-off – Gates </w:t>
      </w:r>
      <w:r w:rsidR="00E014B0">
        <w:rPr>
          <w:rFonts w:cstheme="minorHAnsi"/>
        </w:rPr>
        <w:t>open at 8:40 a.m.</w:t>
      </w:r>
      <w:r w:rsidRPr="00F16BED">
        <w:rPr>
          <w:rFonts w:cstheme="minorHAnsi"/>
        </w:rPr>
        <w:t xml:space="preserve"> </w:t>
      </w:r>
    </w:p>
    <w:p w14:paraId="0D2211E3" w14:textId="64F9678E" w:rsidR="00493FC9" w:rsidRPr="00F16BED" w:rsidRDefault="005F449A" w:rsidP="0092284B">
      <w:pPr>
        <w:pStyle w:val="ListParagraph"/>
        <w:numPr>
          <w:ilvl w:val="0"/>
          <w:numId w:val="41"/>
        </w:numPr>
        <w:spacing w:after="0" w:line="240" w:lineRule="auto"/>
        <w:rPr>
          <w:rFonts w:cstheme="minorHAnsi"/>
        </w:rPr>
      </w:pPr>
      <w:r w:rsidRPr="00F16BED">
        <w:rPr>
          <w:rFonts w:cstheme="minorHAnsi"/>
        </w:rPr>
        <w:t xml:space="preserve">Pick-up – Gates </w:t>
      </w:r>
      <w:r w:rsidR="00FA56AF" w:rsidRPr="00F16BED">
        <w:rPr>
          <w:rFonts w:cstheme="minorHAnsi"/>
        </w:rPr>
        <w:t>open</w:t>
      </w:r>
      <w:r w:rsidRPr="00F16BED">
        <w:rPr>
          <w:rFonts w:cstheme="minorHAnsi"/>
        </w:rPr>
        <w:t xml:space="preserve"> at 3:00 pm. Parents and students must exit through the gates and avoid passing through the hallways unless there is a need.</w:t>
      </w:r>
    </w:p>
    <w:p w14:paraId="43473FD8" w14:textId="005D557F" w:rsidR="00493FC9" w:rsidRPr="00F16BED" w:rsidRDefault="005F449A" w:rsidP="0092284B">
      <w:pPr>
        <w:pStyle w:val="ListParagraph"/>
        <w:numPr>
          <w:ilvl w:val="0"/>
          <w:numId w:val="41"/>
        </w:numPr>
        <w:spacing w:after="0" w:line="240" w:lineRule="auto"/>
        <w:rPr>
          <w:rFonts w:cstheme="minorHAnsi"/>
        </w:rPr>
      </w:pPr>
      <w:r w:rsidRPr="00F16BED">
        <w:rPr>
          <w:rFonts w:cstheme="minorHAnsi"/>
        </w:rPr>
        <w:t>Other Washoe County School District students are asked to make arrangements to pick up siblings</w:t>
      </w:r>
      <w:r w:rsidR="00F34072">
        <w:rPr>
          <w:rFonts w:cstheme="minorHAnsi"/>
        </w:rPr>
        <w:t>/</w:t>
      </w:r>
      <w:r w:rsidRPr="00F16BED">
        <w:rPr>
          <w:rFonts w:cstheme="minorHAnsi"/>
        </w:rPr>
        <w:t>relatives outside the gates or in front of the school.</w:t>
      </w:r>
    </w:p>
    <w:p w14:paraId="6CDCEF90" w14:textId="77777777" w:rsidR="00D93685" w:rsidRPr="00F16BED" w:rsidRDefault="00D93685" w:rsidP="00D93685">
      <w:pPr>
        <w:spacing w:after="0" w:line="240" w:lineRule="auto"/>
        <w:rPr>
          <w:rFonts w:cstheme="minorHAnsi"/>
        </w:rPr>
      </w:pPr>
    </w:p>
    <w:p w14:paraId="7C79A864" w14:textId="61FEA43F" w:rsidR="00D93685" w:rsidRPr="00F16BED" w:rsidRDefault="005F449A" w:rsidP="00D93685">
      <w:pPr>
        <w:spacing w:after="0" w:line="240" w:lineRule="auto"/>
        <w:rPr>
          <w:rFonts w:cstheme="minorHAnsi"/>
        </w:rPr>
      </w:pPr>
      <w:r w:rsidRPr="00F16BED">
        <w:rPr>
          <w:rFonts w:cstheme="minorHAnsi"/>
        </w:rPr>
        <w:t xml:space="preserve">Buses: </w:t>
      </w:r>
    </w:p>
    <w:p w14:paraId="46429309" w14:textId="4AD3B585" w:rsidR="00510E06" w:rsidRPr="00F16BED" w:rsidRDefault="00510E06" w:rsidP="55760CFF">
      <w:pPr>
        <w:pStyle w:val="ListParagraph"/>
        <w:numPr>
          <w:ilvl w:val="0"/>
          <w:numId w:val="42"/>
        </w:numPr>
        <w:spacing w:after="0" w:line="240" w:lineRule="auto"/>
      </w:pPr>
      <w:r w:rsidRPr="55760CFF">
        <w:t xml:space="preserve">To register your child for transportation and bus schedules, please click on: </w:t>
      </w:r>
      <w:hyperlink r:id="rId43">
        <w:r w:rsidRPr="55760CFF">
          <w:rPr>
            <w:rStyle w:val="Hyperlink"/>
          </w:rPr>
          <w:t>Transp</w:t>
        </w:r>
        <w:r w:rsidR="0050468D">
          <w:rPr>
            <w:rStyle w:val="Hyperlink"/>
          </w:rPr>
          <w:t>o</w:t>
        </w:r>
        <w:r w:rsidRPr="55760CFF">
          <w:rPr>
            <w:rStyle w:val="Hyperlink"/>
          </w:rPr>
          <w:t>rtation / Department Homepage (washoeschools.net)</w:t>
        </w:r>
      </w:hyperlink>
    </w:p>
    <w:p w14:paraId="74115A4D" w14:textId="63120B26" w:rsidR="00510E06" w:rsidRPr="00F16BED" w:rsidRDefault="00510E06" w:rsidP="00D93685">
      <w:pPr>
        <w:pStyle w:val="ListParagraph"/>
        <w:numPr>
          <w:ilvl w:val="0"/>
          <w:numId w:val="42"/>
        </w:numPr>
        <w:spacing w:after="0" w:line="240" w:lineRule="auto"/>
        <w:rPr>
          <w:rFonts w:cstheme="minorHAnsi"/>
        </w:rPr>
      </w:pPr>
      <w:r w:rsidRPr="00F16BED">
        <w:rPr>
          <w:rFonts w:cstheme="minorHAnsi"/>
        </w:rPr>
        <w:t xml:space="preserve">The main bus loading zone is on Rosetta Stone.  </w:t>
      </w:r>
    </w:p>
    <w:p w14:paraId="4E50FD2B" w14:textId="7CC8F34A" w:rsidR="00D93685" w:rsidRPr="00F16BED" w:rsidRDefault="6B4D0E4A" w:rsidP="55760CFF">
      <w:pPr>
        <w:pStyle w:val="ListParagraph"/>
        <w:numPr>
          <w:ilvl w:val="0"/>
          <w:numId w:val="42"/>
        </w:numPr>
        <w:spacing w:after="0" w:line="240" w:lineRule="auto"/>
      </w:pPr>
      <w:r w:rsidRPr="55760CFF">
        <w:t>The special</w:t>
      </w:r>
      <w:r w:rsidR="00510E06" w:rsidRPr="55760CFF">
        <w:t xml:space="preserve"> education bus loading zone is at the blue zone in the front of the school.</w:t>
      </w:r>
    </w:p>
    <w:p w14:paraId="5B0B3C4D" w14:textId="77777777" w:rsidR="007F48F7" w:rsidRPr="00F16BED" w:rsidRDefault="005F449A" w:rsidP="00D93685">
      <w:pPr>
        <w:pStyle w:val="ListParagraph"/>
        <w:numPr>
          <w:ilvl w:val="0"/>
          <w:numId w:val="42"/>
        </w:numPr>
        <w:spacing w:after="0" w:line="240" w:lineRule="auto"/>
        <w:rPr>
          <w:rFonts w:cstheme="minorHAnsi"/>
        </w:rPr>
      </w:pPr>
      <w:r w:rsidRPr="00F16BED">
        <w:rPr>
          <w:rFonts w:cstheme="minorHAnsi"/>
        </w:rPr>
        <w:t xml:space="preserve">Students will exit the bus and go straight to the playground, beyond the red lines so a duty teacher can see them. </w:t>
      </w:r>
    </w:p>
    <w:p w14:paraId="718FAD61" w14:textId="77777777" w:rsidR="007F48F7" w:rsidRPr="00F16BED" w:rsidRDefault="007F48F7" w:rsidP="007F48F7">
      <w:pPr>
        <w:spacing w:after="0" w:line="240" w:lineRule="auto"/>
        <w:rPr>
          <w:rFonts w:cstheme="minorHAnsi"/>
        </w:rPr>
      </w:pPr>
    </w:p>
    <w:p w14:paraId="55816E53" w14:textId="77777777" w:rsidR="007F48F7" w:rsidRPr="00F16BED" w:rsidRDefault="005F449A" w:rsidP="007F48F7">
      <w:pPr>
        <w:spacing w:after="0" w:line="240" w:lineRule="auto"/>
        <w:rPr>
          <w:rFonts w:cstheme="minorHAnsi"/>
        </w:rPr>
      </w:pPr>
      <w:r w:rsidRPr="00F16BED">
        <w:rPr>
          <w:rFonts w:cstheme="minorHAnsi"/>
        </w:rPr>
        <w:t xml:space="preserve">Single Point of Entry: </w:t>
      </w:r>
    </w:p>
    <w:p w14:paraId="655A8C6E" w14:textId="77777777" w:rsidR="00D801D6" w:rsidRPr="00F16BED" w:rsidRDefault="005F449A" w:rsidP="007F48F7">
      <w:pPr>
        <w:pStyle w:val="ListParagraph"/>
        <w:numPr>
          <w:ilvl w:val="0"/>
          <w:numId w:val="43"/>
        </w:numPr>
        <w:spacing w:after="0" w:line="240" w:lineRule="auto"/>
        <w:rPr>
          <w:rFonts w:cstheme="minorHAnsi"/>
        </w:rPr>
      </w:pPr>
      <w:r w:rsidRPr="00F16BED">
        <w:rPr>
          <w:rFonts w:cstheme="minorHAnsi"/>
        </w:rPr>
        <w:t xml:space="preserve">During official school hours (9:00 am – 3:00 pm) everyone must enter </w:t>
      </w:r>
      <w:r w:rsidR="00D801D6" w:rsidRPr="00F16BED">
        <w:rPr>
          <w:rFonts w:cstheme="minorHAnsi"/>
        </w:rPr>
        <w:t>Alyce Taylor</w:t>
      </w:r>
      <w:r w:rsidRPr="00F16BED">
        <w:rPr>
          <w:rFonts w:cstheme="minorHAnsi"/>
        </w:rPr>
        <w:t xml:space="preserve"> through the main entrance.</w:t>
      </w:r>
    </w:p>
    <w:p w14:paraId="5B92C052" w14:textId="77777777" w:rsidR="00D801D6" w:rsidRPr="00F16BED" w:rsidRDefault="005F449A" w:rsidP="007F48F7">
      <w:pPr>
        <w:pStyle w:val="ListParagraph"/>
        <w:numPr>
          <w:ilvl w:val="0"/>
          <w:numId w:val="43"/>
        </w:numPr>
        <w:spacing w:after="0" w:line="240" w:lineRule="auto"/>
        <w:rPr>
          <w:rFonts w:cstheme="minorHAnsi"/>
        </w:rPr>
      </w:pPr>
      <w:r w:rsidRPr="00F16BED">
        <w:rPr>
          <w:rFonts w:cstheme="minorHAnsi"/>
        </w:rPr>
        <w:t xml:space="preserve">If a visitor needs entry during official school hours, they will have to sign-in and sign-out with the office and identification will be verified. </w:t>
      </w:r>
    </w:p>
    <w:p w14:paraId="4FA51F53" w14:textId="77777777" w:rsidR="00D801D6" w:rsidRPr="00F16BED" w:rsidRDefault="00D801D6" w:rsidP="00D801D6">
      <w:pPr>
        <w:spacing w:after="0" w:line="240" w:lineRule="auto"/>
        <w:rPr>
          <w:rFonts w:cstheme="minorHAnsi"/>
        </w:rPr>
      </w:pPr>
    </w:p>
    <w:p w14:paraId="46929481" w14:textId="77777777" w:rsidR="00D801D6" w:rsidRPr="00F16BED" w:rsidRDefault="005F449A" w:rsidP="00D801D6">
      <w:pPr>
        <w:spacing w:after="0" w:line="240" w:lineRule="auto"/>
        <w:rPr>
          <w:rFonts w:cstheme="minorHAnsi"/>
        </w:rPr>
      </w:pPr>
      <w:r w:rsidRPr="00F16BED">
        <w:rPr>
          <w:rFonts w:cstheme="minorHAnsi"/>
        </w:rPr>
        <w:t>Leaving the school:</w:t>
      </w:r>
    </w:p>
    <w:p w14:paraId="0E20F413" w14:textId="77777777" w:rsidR="00D801D6" w:rsidRPr="00F16BED" w:rsidRDefault="00D801D6" w:rsidP="00D801D6">
      <w:pPr>
        <w:pStyle w:val="ListParagraph"/>
        <w:numPr>
          <w:ilvl w:val="0"/>
          <w:numId w:val="44"/>
        </w:numPr>
        <w:spacing w:after="0" w:line="240" w:lineRule="auto"/>
        <w:rPr>
          <w:rFonts w:cstheme="minorHAnsi"/>
        </w:rPr>
      </w:pPr>
      <w:r w:rsidRPr="00F16BED">
        <w:rPr>
          <w:rFonts w:cstheme="minorHAnsi"/>
        </w:rPr>
        <w:t>Taylor</w:t>
      </w:r>
      <w:r w:rsidR="005F449A" w:rsidRPr="00F16BED">
        <w:rPr>
          <w:rFonts w:cstheme="minorHAnsi"/>
        </w:rPr>
        <w:t xml:space="preserve"> students must use the marked crosswalks when coming and leaving school.</w:t>
      </w:r>
    </w:p>
    <w:p w14:paraId="5675AFB8" w14:textId="09047E77" w:rsidR="00485A7D" w:rsidRPr="00F16BED" w:rsidRDefault="005F449A" w:rsidP="00D801D6">
      <w:pPr>
        <w:pStyle w:val="ListParagraph"/>
        <w:numPr>
          <w:ilvl w:val="0"/>
          <w:numId w:val="44"/>
        </w:numPr>
        <w:spacing w:after="0" w:line="240" w:lineRule="auto"/>
        <w:rPr>
          <w:rFonts w:cstheme="minorHAnsi"/>
        </w:rPr>
      </w:pPr>
      <w:r w:rsidRPr="00F16BED">
        <w:rPr>
          <w:rFonts w:cstheme="minorHAnsi"/>
        </w:rPr>
        <w:t xml:space="preserve">Students and families should stay on the sidewalk all the way until </w:t>
      </w:r>
      <w:r w:rsidR="00FA56AF" w:rsidRPr="00F16BED">
        <w:rPr>
          <w:rFonts w:cstheme="minorHAnsi"/>
        </w:rPr>
        <w:t>they</w:t>
      </w:r>
      <w:r w:rsidRPr="00F16BED">
        <w:rPr>
          <w:rFonts w:cstheme="minorHAnsi"/>
        </w:rPr>
        <w:t xml:space="preserve"> reach a crosswalk. </w:t>
      </w:r>
    </w:p>
    <w:p w14:paraId="0EBC2A96" w14:textId="63BA78CF" w:rsidR="00B23A1A" w:rsidRPr="00F16BED" w:rsidRDefault="00B23A1A" w:rsidP="008241A8">
      <w:pPr>
        <w:spacing w:after="0" w:line="240" w:lineRule="auto"/>
        <w:rPr>
          <w:rFonts w:cstheme="minorHAnsi"/>
          <w:color w:val="212121"/>
        </w:rPr>
      </w:pPr>
    </w:p>
    <w:p w14:paraId="7DFF9D5D" w14:textId="77777777" w:rsidR="00037359" w:rsidRPr="00F16BED" w:rsidRDefault="00BC1B3F" w:rsidP="008241A8">
      <w:pPr>
        <w:spacing w:after="0" w:line="240" w:lineRule="auto"/>
        <w:rPr>
          <w:rFonts w:cstheme="minorHAnsi"/>
        </w:rPr>
      </w:pPr>
      <w:r w:rsidRPr="00F16BED">
        <w:rPr>
          <w:rFonts w:cstheme="minorHAnsi"/>
          <w:b/>
          <w:bCs/>
          <w:u w:val="single"/>
        </w:rPr>
        <w:t>School Volunteers:</w:t>
      </w:r>
      <w:r w:rsidRPr="00F16BED">
        <w:rPr>
          <w:rFonts w:cstheme="minorHAnsi"/>
        </w:rPr>
        <w:t xml:space="preserve"> </w:t>
      </w:r>
    </w:p>
    <w:p w14:paraId="51335A03" w14:textId="77777777" w:rsidR="00FE46DB" w:rsidRPr="00F16BED" w:rsidRDefault="00BC1B3F" w:rsidP="008241A8">
      <w:pPr>
        <w:spacing w:after="0" w:line="240" w:lineRule="auto"/>
        <w:rPr>
          <w:rFonts w:cstheme="minorHAnsi"/>
        </w:rPr>
      </w:pPr>
      <w:r w:rsidRPr="00F16BED">
        <w:rPr>
          <w:rFonts w:cstheme="minorHAnsi"/>
        </w:rPr>
        <w:t xml:space="preserve">Parents and extended family members are welcomed as volunteers at </w:t>
      </w:r>
      <w:r w:rsidR="00037359" w:rsidRPr="00F16BED">
        <w:rPr>
          <w:rFonts w:cstheme="minorHAnsi"/>
        </w:rPr>
        <w:t>Alyce Taylor.</w:t>
      </w:r>
      <w:r w:rsidRPr="00F16BED">
        <w:rPr>
          <w:rFonts w:cstheme="minorHAnsi"/>
        </w:rPr>
        <w:t xml:space="preserve"> For the safety of all children, WCSD has a volunteer screening policy which requires that all volunteers complete a School Volunteer Application with a picture ID check (driver’s license, passport, etc.) and submit to a background check. Some volunteer opportunities, such as regular volunteers, overnight chaperones, and volunteer coaches, also require fingerprinting. Applications are available in the school office or on the WCSD webpage at </w:t>
      </w:r>
      <w:hyperlink r:id="rId44" w:history="1">
        <w:r w:rsidR="00037359" w:rsidRPr="00F16BED">
          <w:rPr>
            <w:rStyle w:val="Hyperlink"/>
            <w:rFonts w:cstheme="minorHAnsi"/>
          </w:rPr>
          <w:t>https://www.washoeschools.net/Domain/91</w:t>
        </w:r>
      </w:hyperlink>
      <w:r w:rsidRPr="00F16BED">
        <w:rPr>
          <w:rFonts w:cstheme="minorHAnsi"/>
        </w:rPr>
        <w:t>.</w:t>
      </w:r>
      <w:r w:rsidR="00037359" w:rsidRPr="00F16BED">
        <w:rPr>
          <w:rFonts w:cstheme="minorHAnsi"/>
        </w:rPr>
        <w:t xml:space="preserve"> </w:t>
      </w:r>
      <w:r w:rsidRPr="00F16BED">
        <w:rPr>
          <w:rFonts w:cstheme="minorHAnsi"/>
        </w:rPr>
        <w:t>Most volunteers may begin volunteering 3 weeks after the volunteer application has been turned in to the school office, unless otherwise notified, and is good for a twelve (12) month period.</w:t>
      </w:r>
    </w:p>
    <w:p w14:paraId="49560F1C" w14:textId="77777777" w:rsidR="00F34072" w:rsidRDefault="00F34072" w:rsidP="008241A8">
      <w:pPr>
        <w:spacing w:after="0" w:line="240" w:lineRule="auto"/>
        <w:rPr>
          <w:rFonts w:cstheme="minorHAnsi"/>
        </w:rPr>
      </w:pPr>
    </w:p>
    <w:p w14:paraId="03B97F82" w14:textId="17A5A921" w:rsidR="00B23A1A" w:rsidRPr="00F16BED" w:rsidRDefault="00BC1B3F" w:rsidP="008241A8">
      <w:pPr>
        <w:spacing w:after="0" w:line="240" w:lineRule="auto"/>
        <w:rPr>
          <w:rFonts w:cstheme="minorHAnsi"/>
        </w:rPr>
      </w:pPr>
      <w:r w:rsidRPr="00F16BED">
        <w:rPr>
          <w:rFonts w:cstheme="minorHAnsi"/>
        </w:rPr>
        <w:t>Volunteers assist with school activities under the supervision and direction of school personnel. Volunteers shall abide by district and school policies and practices. Additionally, volunteers are directed to check in with the office each time they visit and wear the volunteer identification. We expect our volunteers to practice confidentiality when working with staff members and students.</w:t>
      </w:r>
    </w:p>
    <w:p w14:paraId="5EE0235E" w14:textId="57B9C5DB" w:rsidR="00B23A1A" w:rsidRPr="00F16BED" w:rsidRDefault="00B23A1A" w:rsidP="008241A8">
      <w:pPr>
        <w:spacing w:after="0" w:line="240" w:lineRule="auto"/>
        <w:rPr>
          <w:rFonts w:cstheme="minorHAnsi"/>
          <w:color w:val="212121"/>
        </w:rPr>
      </w:pPr>
    </w:p>
    <w:p w14:paraId="7BB735A4" w14:textId="77777777" w:rsidR="00780318" w:rsidRPr="00F16BED" w:rsidRDefault="00FE46DB" w:rsidP="008241A8">
      <w:pPr>
        <w:spacing w:after="0" w:line="240" w:lineRule="auto"/>
        <w:rPr>
          <w:rFonts w:cstheme="minorHAnsi"/>
        </w:rPr>
      </w:pPr>
      <w:r w:rsidRPr="55760CFF">
        <w:rPr>
          <w:b/>
          <w:bCs/>
          <w:u w:val="single"/>
        </w:rPr>
        <w:t>WCDS Volunteer Screening &amp; Background Checks Policy:</w:t>
      </w:r>
    </w:p>
    <w:p w14:paraId="6D35B134" w14:textId="59FC5030" w:rsidR="00780318" w:rsidRPr="00F16BED" w:rsidRDefault="00000000" w:rsidP="55760CFF">
      <w:pPr>
        <w:pStyle w:val="ListParagraph"/>
        <w:numPr>
          <w:ilvl w:val="0"/>
          <w:numId w:val="1"/>
        </w:numPr>
        <w:spacing w:after="0" w:line="240" w:lineRule="auto"/>
        <w:rPr>
          <w:rFonts w:ascii="Calibri" w:eastAsia="Calibri" w:hAnsi="Calibri" w:cs="Calibri"/>
          <w:color w:val="000000" w:themeColor="text1"/>
        </w:rPr>
      </w:pPr>
      <w:hyperlink r:id="rId45">
        <w:r w:rsidR="656AAA08" w:rsidRPr="55760CFF">
          <w:rPr>
            <w:rStyle w:val="Hyperlink"/>
            <w:rFonts w:ascii="Calibri" w:eastAsia="Calibri" w:hAnsi="Calibri" w:cs="Calibri"/>
          </w:rPr>
          <w:t>https://www.wcsdpolicy.net/pdf_files/administrative_regulations/1501_Reg-Volunteers-v1.pdf</w:t>
        </w:r>
      </w:hyperlink>
    </w:p>
    <w:p w14:paraId="6DE13A0B" w14:textId="77777777" w:rsidR="0050468D" w:rsidRDefault="0050468D" w:rsidP="00780318">
      <w:pPr>
        <w:spacing w:after="0" w:line="240" w:lineRule="auto"/>
        <w:rPr>
          <w:rFonts w:cstheme="minorHAnsi"/>
          <w:b/>
          <w:bCs/>
          <w:u w:val="single"/>
        </w:rPr>
      </w:pPr>
    </w:p>
    <w:p w14:paraId="7761BBCF" w14:textId="36E798E4" w:rsidR="00780318" w:rsidRPr="00F16BED" w:rsidRDefault="00FE46DB" w:rsidP="00780318">
      <w:pPr>
        <w:spacing w:after="0" w:line="240" w:lineRule="auto"/>
        <w:rPr>
          <w:rFonts w:cstheme="minorHAnsi"/>
        </w:rPr>
      </w:pPr>
      <w:r w:rsidRPr="00F16BED">
        <w:rPr>
          <w:rFonts w:cstheme="minorHAnsi"/>
          <w:b/>
          <w:bCs/>
          <w:u w:val="single"/>
        </w:rPr>
        <w:t>WCSD Protocols for Visitors to District Property Policy:</w:t>
      </w:r>
    </w:p>
    <w:p w14:paraId="649B3A14" w14:textId="28091DEA" w:rsidR="00B23A1A" w:rsidRPr="00BB0FFE" w:rsidRDefault="00000000" w:rsidP="00780318">
      <w:pPr>
        <w:pStyle w:val="ListParagraph"/>
        <w:numPr>
          <w:ilvl w:val="0"/>
          <w:numId w:val="46"/>
        </w:numPr>
        <w:spacing w:after="0" w:line="240" w:lineRule="auto"/>
        <w:rPr>
          <w:rFonts w:cstheme="minorHAnsi"/>
          <w:color w:val="212121"/>
        </w:rPr>
      </w:pPr>
      <w:hyperlink r:id="rId46">
        <w:r w:rsidR="00BB0FFE" w:rsidRPr="55760CFF">
          <w:rPr>
            <w:color w:val="0000FF"/>
            <w:u w:val="single"/>
          </w:rPr>
          <w:t>WCSD Visitor Policy.pdf (washoeschools.net)</w:t>
        </w:r>
      </w:hyperlink>
    </w:p>
    <w:p w14:paraId="0BAB9A48" w14:textId="77777777" w:rsidR="00BB0FFE" w:rsidRPr="00F16BED" w:rsidRDefault="00BB0FFE" w:rsidP="00BB0FFE">
      <w:pPr>
        <w:pStyle w:val="ListParagraph"/>
        <w:spacing w:after="0" w:line="240" w:lineRule="auto"/>
        <w:rPr>
          <w:rFonts w:cstheme="minorHAnsi"/>
          <w:color w:val="212121"/>
        </w:rPr>
      </w:pPr>
    </w:p>
    <w:sectPr w:rsidR="00BB0FFE" w:rsidRPr="00F16BED" w:rsidSect="009466B7">
      <w:headerReference w:type="default" r:id="rId4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15347" w14:textId="77777777" w:rsidR="00F262F4" w:rsidRDefault="00F262F4" w:rsidP="005F449A">
      <w:pPr>
        <w:spacing w:after="0" w:line="240" w:lineRule="auto"/>
      </w:pPr>
      <w:r>
        <w:separator/>
      </w:r>
    </w:p>
  </w:endnote>
  <w:endnote w:type="continuationSeparator" w:id="0">
    <w:p w14:paraId="545C1970" w14:textId="77777777" w:rsidR="00F262F4" w:rsidRDefault="00F262F4" w:rsidP="005F449A">
      <w:pPr>
        <w:spacing w:after="0" w:line="240" w:lineRule="auto"/>
      </w:pPr>
      <w:r>
        <w:continuationSeparator/>
      </w:r>
    </w:p>
  </w:endnote>
  <w:endnote w:type="continuationNotice" w:id="1">
    <w:p w14:paraId="3FE8C2DB" w14:textId="77777777" w:rsidR="00F262F4" w:rsidRDefault="00F26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idact Gothic">
    <w:altName w:val="Cambria"/>
    <w:charset w:val="00"/>
    <w:family w:val="auto"/>
    <w:pitch w:val="variable"/>
    <w:sig w:usb0="600002C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362497"/>
      <w:docPartObj>
        <w:docPartGallery w:val="Page Numbers (Bottom of Page)"/>
        <w:docPartUnique/>
      </w:docPartObj>
    </w:sdtPr>
    <w:sdtEndPr>
      <w:rPr>
        <w:noProof/>
      </w:rPr>
    </w:sdtEndPr>
    <w:sdtContent>
      <w:p w14:paraId="60047AB8" w14:textId="30C76D7F" w:rsidR="009466B7" w:rsidRDefault="00946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BA214" w14:textId="77777777" w:rsidR="009466B7" w:rsidRDefault="0094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B877" w14:textId="77777777" w:rsidR="00F262F4" w:rsidRDefault="00F262F4" w:rsidP="005F449A">
      <w:pPr>
        <w:spacing w:after="0" w:line="240" w:lineRule="auto"/>
      </w:pPr>
      <w:r>
        <w:separator/>
      </w:r>
    </w:p>
  </w:footnote>
  <w:footnote w:type="continuationSeparator" w:id="0">
    <w:p w14:paraId="00285DA1" w14:textId="77777777" w:rsidR="00F262F4" w:rsidRDefault="00F262F4" w:rsidP="005F449A">
      <w:pPr>
        <w:spacing w:after="0" w:line="240" w:lineRule="auto"/>
      </w:pPr>
      <w:r>
        <w:continuationSeparator/>
      </w:r>
    </w:p>
  </w:footnote>
  <w:footnote w:type="continuationNotice" w:id="1">
    <w:p w14:paraId="3DC8A6B5" w14:textId="77777777" w:rsidR="00F262F4" w:rsidRDefault="00F26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5760CFF" w14:paraId="1F04ACD8" w14:textId="77777777" w:rsidTr="55760CFF">
      <w:trPr>
        <w:trHeight w:val="300"/>
      </w:trPr>
      <w:tc>
        <w:tcPr>
          <w:tcW w:w="3120" w:type="dxa"/>
        </w:tcPr>
        <w:p w14:paraId="6F2C5037" w14:textId="511F8142" w:rsidR="55760CFF" w:rsidRDefault="55760CFF" w:rsidP="55760CFF">
          <w:pPr>
            <w:pStyle w:val="Header"/>
            <w:ind w:left="-115"/>
          </w:pPr>
        </w:p>
      </w:tc>
      <w:tc>
        <w:tcPr>
          <w:tcW w:w="3120" w:type="dxa"/>
        </w:tcPr>
        <w:p w14:paraId="08810B33" w14:textId="160DE4BD" w:rsidR="55760CFF" w:rsidRDefault="55760CFF" w:rsidP="55760CFF">
          <w:pPr>
            <w:pStyle w:val="Header"/>
            <w:jc w:val="center"/>
          </w:pPr>
        </w:p>
      </w:tc>
      <w:tc>
        <w:tcPr>
          <w:tcW w:w="3120" w:type="dxa"/>
        </w:tcPr>
        <w:p w14:paraId="58FA51AD" w14:textId="239F6FC8" w:rsidR="55760CFF" w:rsidRDefault="55760CFF" w:rsidP="55760CFF">
          <w:pPr>
            <w:pStyle w:val="Header"/>
            <w:ind w:right="-115"/>
            <w:jc w:val="right"/>
          </w:pPr>
        </w:p>
      </w:tc>
    </w:tr>
  </w:tbl>
  <w:p w14:paraId="47814257" w14:textId="6510654E" w:rsidR="55760CFF" w:rsidRDefault="55760CFF" w:rsidP="557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55760CFF" w14:paraId="2A35CE5F" w14:textId="77777777" w:rsidTr="55760CFF">
      <w:trPr>
        <w:trHeight w:val="300"/>
      </w:trPr>
      <w:tc>
        <w:tcPr>
          <w:tcW w:w="4800" w:type="dxa"/>
        </w:tcPr>
        <w:p w14:paraId="30352EF5" w14:textId="7D608DCE" w:rsidR="55760CFF" w:rsidRDefault="55760CFF" w:rsidP="55760CFF">
          <w:pPr>
            <w:pStyle w:val="Header"/>
            <w:ind w:left="-115"/>
          </w:pPr>
        </w:p>
      </w:tc>
      <w:tc>
        <w:tcPr>
          <w:tcW w:w="4800" w:type="dxa"/>
        </w:tcPr>
        <w:p w14:paraId="3DC745A6" w14:textId="1DB2EB68" w:rsidR="55760CFF" w:rsidRDefault="55760CFF" w:rsidP="55760CFF">
          <w:pPr>
            <w:pStyle w:val="Header"/>
            <w:jc w:val="center"/>
          </w:pPr>
        </w:p>
      </w:tc>
      <w:tc>
        <w:tcPr>
          <w:tcW w:w="4800" w:type="dxa"/>
        </w:tcPr>
        <w:p w14:paraId="4934FC8E" w14:textId="49634824" w:rsidR="55760CFF" w:rsidRDefault="55760CFF" w:rsidP="55760CFF">
          <w:pPr>
            <w:pStyle w:val="Header"/>
            <w:ind w:right="-115"/>
            <w:jc w:val="right"/>
          </w:pPr>
        </w:p>
      </w:tc>
    </w:tr>
  </w:tbl>
  <w:p w14:paraId="2E5FA344" w14:textId="4C4A564E" w:rsidR="55760CFF" w:rsidRDefault="55760CFF" w:rsidP="55760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5760CFF" w14:paraId="2B4FD2D6" w14:textId="77777777" w:rsidTr="55760CFF">
      <w:trPr>
        <w:trHeight w:val="300"/>
      </w:trPr>
      <w:tc>
        <w:tcPr>
          <w:tcW w:w="3120" w:type="dxa"/>
        </w:tcPr>
        <w:p w14:paraId="534F54E8" w14:textId="65F5CB3C" w:rsidR="55760CFF" w:rsidRDefault="55760CFF" w:rsidP="55760CFF">
          <w:pPr>
            <w:pStyle w:val="Header"/>
            <w:ind w:left="-115"/>
          </w:pPr>
        </w:p>
      </w:tc>
      <w:tc>
        <w:tcPr>
          <w:tcW w:w="3120" w:type="dxa"/>
        </w:tcPr>
        <w:p w14:paraId="5ECD4841" w14:textId="5F02B335" w:rsidR="55760CFF" w:rsidRDefault="55760CFF" w:rsidP="55760CFF">
          <w:pPr>
            <w:pStyle w:val="Header"/>
            <w:jc w:val="center"/>
          </w:pPr>
        </w:p>
      </w:tc>
      <w:tc>
        <w:tcPr>
          <w:tcW w:w="3120" w:type="dxa"/>
        </w:tcPr>
        <w:p w14:paraId="1B96C99F" w14:textId="04109729" w:rsidR="55760CFF" w:rsidRDefault="55760CFF" w:rsidP="55760CFF">
          <w:pPr>
            <w:pStyle w:val="Header"/>
            <w:ind w:right="-115"/>
            <w:jc w:val="right"/>
          </w:pPr>
        </w:p>
      </w:tc>
    </w:tr>
  </w:tbl>
  <w:p w14:paraId="31844495" w14:textId="4AEAD609" w:rsidR="55760CFF" w:rsidRDefault="55760CFF" w:rsidP="55760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6E7E"/>
    <w:multiLevelType w:val="hybridMultilevel"/>
    <w:tmpl w:val="582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F9F"/>
    <w:multiLevelType w:val="hybridMultilevel"/>
    <w:tmpl w:val="EAF2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ED34B"/>
    <w:multiLevelType w:val="hybridMultilevel"/>
    <w:tmpl w:val="035AF388"/>
    <w:lvl w:ilvl="0" w:tplc="2AAA48C0">
      <w:start w:val="1"/>
      <w:numFmt w:val="bullet"/>
      <w:lvlText w:val=""/>
      <w:lvlJc w:val="left"/>
      <w:pPr>
        <w:ind w:left="720" w:hanging="360"/>
      </w:pPr>
      <w:rPr>
        <w:rFonts w:ascii="Symbol" w:hAnsi="Symbol" w:hint="default"/>
      </w:rPr>
    </w:lvl>
    <w:lvl w:ilvl="1" w:tplc="66AA24A6">
      <w:start w:val="1"/>
      <w:numFmt w:val="bullet"/>
      <w:lvlText w:val="o"/>
      <w:lvlJc w:val="left"/>
      <w:pPr>
        <w:ind w:left="1440" w:hanging="360"/>
      </w:pPr>
      <w:rPr>
        <w:rFonts w:ascii="Courier New" w:hAnsi="Courier New" w:hint="default"/>
      </w:rPr>
    </w:lvl>
    <w:lvl w:ilvl="2" w:tplc="7454193E">
      <w:start w:val="1"/>
      <w:numFmt w:val="bullet"/>
      <w:lvlText w:val=""/>
      <w:lvlJc w:val="left"/>
      <w:pPr>
        <w:ind w:left="2160" w:hanging="360"/>
      </w:pPr>
      <w:rPr>
        <w:rFonts w:ascii="Wingdings" w:hAnsi="Wingdings" w:hint="default"/>
      </w:rPr>
    </w:lvl>
    <w:lvl w:ilvl="3" w:tplc="B8A04D42">
      <w:start w:val="1"/>
      <w:numFmt w:val="bullet"/>
      <w:lvlText w:val=""/>
      <w:lvlJc w:val="left"/>
      <w:pPr>
        <w:ind w:left="2880" w:hanging="360"/>
      </w:pPr>
      <w:rPr>
        <w:rFonts w:ascii="Symbol" w:hAnsi="Symbol" w:hint="default"/>
      </w:rPr>
    </w:lvl>
    <w:lvl w:ilvl="4" w:tplc="3796F066">
      <w:start w:val="1"/>
      <w:numFmt w:val="bullet"/>
      <w:lvlText w:val="o"/>
      <w:lvlJc w:val="left"/>
      <w:pPr>
        <w:ind w:left="3600" w:hanging="360"/>
      </w:pPr>
      <w:rPr>
        <w:rFonts w:ascii="Courier New" w:hAnsi="Courier New" w:hint="default"/>
      </w:rPr>
    </w:lvl>
    <w:lvl w:ilvl="5" w:tplc="049C38C8">
      <w:start w:val="1"/>
      <w:numFmt w:val="bullet"/>
      <w:lvlText w:val=""/>
      <w:lvlJc w:val="left"/>
      <w:pPr>
        <w:ind w:left="4320" w:hanging="360"/>
      </w:pPr>
      <w:rPr>
        <w:rFonts w:ascii="Wingdings" w:hAnsi="Wingdings" w:hint="default"/>
      </w:rPr>
    </w:lvl>
    <w:lvl w:ilvl="6" w:tplc="D4B47E22">
      <w:start w:val="1"/>
      <w:numFmt w:val="bullet"/>
      <w:lvlText w:val=""/>
      <w:lvlJc w:val="left"/>
      <w:pPr>
        <w:ind w:left="5040" w:hanging="360"/>
      </w:pPr>
      <w:rPr>
        <w:rFonts w:ascii="Symbol" w:hAnsi="Symbol" w:hint="default"/>
      </w:rPr>
    </w:lvl>
    <w:lvl w:ilvl="7" w:tplc="58FC2E04">
      <w:start w:val="1"/>
      <w:numFmt w:val="bullet"/>
      <w:lvlText w:val="o"/>
      <w:lvlJc w:val="left"/>
      <w:pPr>
        <w:ind w:left="5760" w:hanging="360"/>
      </w:pPr>
      <w:rPr>
        <w:rFonts w:ascii="Courier New" w:hAnsi="Courier New" w:hint="default"/>
      </w:rPr>
    </w:lvl>
    <w:lvl w:ilvl="8" w:tplc="C4C2CD24">
      <w:start w:val="1"/>
      <w:numFmt w:val="bullet"/>
      <w:lvlText w:val=""/>
      <w:lvlJc w:val="left"/>
      <w:pPr>
        <w:ind w:left="6480" w:hanging="360"/>
      </w:pPr>
      <w:rPr>
        <w:rFonts w:ascii="Wingdings" w:hAnsi="Wingdings" w:hint="default"/>
      </w:rPr>
    </w:lvl>
  </w:abstractNum>
  <w:abstractNum w:abstractNumId="3" w15:restartNumberingAfterBreak="0">
    <w:nsid w:val="097906A6"/>
    <w:multiLevelType w:val="hybridMultilevel"/>
    <w:tmpl w:val="8800D5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CC52238"/>
    <w:multiLevelType w:val="hybridMultilevel"/>
    <w:tmpl w:val="FFBC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D6C69"/>
    <w:multiLevelType w:val="hybridMultilevel"/>
    <w:tmpl w:val="80DAC7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3195605"/>
    <w:multiLevelType w:val="hybridMultilevel"/>
    <w:tmpl w:val="9A7AD6CC"/>
    <w:lvl w:ilvl="0" w:tplc="55ECC6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075ABB"/>
    <w:multiLevelType w:val="hybridMultilevel"/>
    <w:tmpl w:val="153E3212"/>
    <w:lvl w:ilvl="0" w:tplc="D33638A2">
      <w:start w:val="1"/>
      <w:numFmt w:val="decimal"/>
      <w:lvlText w:val="%1."/>
      <w:lvlJc w:val="left"/>
      <w:pPr>
        <w:ind w:left="1800" w:hanging="360"/>
      </w:pPr>
      <w:rPr>
        <w:rFonts w:asciiTheme="minorHAnsi" w:hAnsiTheme="minorHAnsi" w:cstheme="minorBidi" w:hint="default"/>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3F3600"/>
    <w:multiLevelType w:val="hybridMultilevel"/>
    <w:tmpl w:val="9984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3241C"/>
    <w:multiLevelType w:val="hybridMultilevel"/>
    <w:tmpl w:val="E45C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A5F18"/>
    <w:multiLevelType w:val="hybridMultilevel"/>
    <w:tmpl w:val="EF18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4298B"/>
    <w:multiLevelType w:val="hybridMultilevel"/>
    <w:tmpl w:val="63647D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96532C"/>
    <w:multiLevelType w:val="hybridMultilevel"/>
    <w:tmpl w:val="AE0EEA9E"/>
    <w:lvl w:ilvl="0" w:tplc="435A3268">
      <w:start w:val="1"/>
      <w:numFmt w:val="bullet"/>
      <w:lvlText w:val=""/>
      <w:lvlJc w:val="left"/>
      <w:pPr>
        <w:ind w:left="720" w:hanging="360"/>
      </w:pPr>
      <w:rPr>
        <w:rFonts w:ascii="Symbol" w:hAnsi="Symbol" w:hint="default"/>
      </w:rPr>
    </w:lvl>
    <w:lvl w:ilvl="1" w:tplc="47CEF6AA">
      <w:start w:val="1"/>
      <w:numFmt w:val="bullet"/>
      <w:lvlText w:val="o"/>
      <w:lvlJc w:val="left"/>
      <w:pPr>
        <w:ind w:left="1440" w:hanging="360"/>
      </w:pPr>
      <w:rPr>
        <w:rFonts w:ascii="Courier New" w:hAnsi="Courier New" w:hint="default"/>
      </w:rPr>
    </w:lvl>
    <w:lvl w:ilvl="2" w:tplc="692057C6">
      <w:start w:val="1"/>
      <w:numFmt w:val="bullet"/>
      <w:lvlText w:val=""/>
      <w:lvlJc w:val="left"/>
      <w:pPr>
        <w:ind w:left="2160" w:hanging="360"/>
      </w:pPr>
      <w:rPr>
        <w:rFonts w:ascii="Wingdings" w:hAnsi="Wingdings" w:hint="default"/>
      </w:rPr>
    </w:lvl>
    <w:lvl w:ilvl="3" w:tplc="CE2C164E">
      <w:start w:val="1"/>
      <w:numFmt w:val="bullet"/>
      <w:lvlText w:val=""/>
      <w:lvlJc w:val="left"/>
      <w:pPr>
        <w:ind w:left="2880" w:hanging="360"/>
      </w:pPr>
      <w:rPr>
        <w:rFonts w:ascii="Symbol" w:hAnsi="Symbol" w:hint="default"/>
      </w:rPr>
    </w:lvl>
    <w:lvl w:ilvl="4" w:tplc="2FB24B8E">
      <w:start w:val="1"/>
      <w:numFmt w:val="bullet"/>
      <w:lvlText w:val="o"/>
      <w:lvlJc w:val="left"/>
      <w:pPr>
        <w:ind w:left="3600" w:hanging="360"/>
      </w:pPr>
      <w:rPr>
        <w:rFonts w:ascii="Courier New" w:hAnsi="Courier New" w:hint="default"/>
      </w:rPr>
    </w:lvl>
    <w:lvl w:ilvl="5" w:tplc="0CDCBC40">
      <w:start w:val="1"/>
      <w:numFmt w:val="bullet"/>
      <w:lvlText w:val=""/>
      <w:lvlJc w:val="left"/>
      <w:pPr>
        <w:ind w:left="4320" w:hanging="360"/>
      </w:pPr>
      <w:rPr>
        <w:rFonts w:ascii="Wingdings" w:hAnsi="Wingdings" w:hint="default"/>
      </w:rPr>
    </w:lvl>
    <w:lvl w:ilvl="6" w:tplc="61C436CC">
      <w:start w:val="1"/>
      <w:numFmt w:val="bullet"/>
      <w:lvlText w:val=""/>
      <w:lvlJc w:val="left"/>
      <w:pPr>
        <w:ind w:left="5040" w:hanging="360"/>
      </w:pPr>
      <w:rPr>
        <w:rFonts w:ascii="Symbol" w:hAnsi="Symbol" w:hint="default"/>
      </w:rPr>
    </w:lvl>
    <w:lvl w:ilvl="7" w:tplc="8AC6425E">
      <w:start w:val="1"/>
      <w:numFmt w:val="bullet"/>
      <w:lvlText w:val="o"/>
      <w:lvlJc w:val="left"/>
      <w:pPr>
        <w:ind w:left="5760" w:hanging="360"/>
      </w:pPr>
      <w:rPr>
        <w:rFonts w:ascii="Courier New" w:hAnsi="Courier New" w:hint="default"/>
      </w:rPr>
    </w:lvl>
    <w:lvl w:ilvl="8" w:tplc="7A383768">
      <w:start w:val="1"/>
      <w:numFmt w:val="bullet"/>
      <w:lvlText w:val=""/>
      <w:lvlJc w:val="left"/>
      <w:pPr>
        <w:ind w:left="6480" w:hanging="360"/>
      </w:pPr>
      <w:rPr>
        <w:rFonts w:ascii="Wingdings" w:hAnsi="Wingdings" w:hint="default"/>
      </w:rPr>
    </w:lvl>
  </w:abstractNum>
  <w:abstractNum w:abstractNumId="13" w15:restartNumberingAfterBreak="0">
    <w:nsid w:val="22FA2ADA"/>
    <w:multiLevelType w:val="hybridMultilevel"/>
    <w:tmpl w:val="0AE68352"/>
    <w:lvl w:ilvl="0" w:tplc="8A243144">
      <w:start w:val="1"/>
      <w:numFmt w:val="bullet"/>
      <w:lvlText w:val=""/>
      <w:lvlJc w:val="left"/>
      <w:pPr>
        <w:ind w:left="720" w:hanging="360"/>
      </w:pPr>
      <w:rPr>
        <w:rFonts w:ascii="Symbol" w:hAnsi="Symbol" w:hint="default"/>
      </w:rPr>
    </w:lvl>
    <w:lvl w:ilvl="1" w:tplc="467C7C84">
      <w:start w:val="1"/>
      <w:numFmt w:val="bullet"/>
      <w:lvlText w:val="o"/>
      <w:lvlJc w:val="left"/>
      <w:pPr>
        <w:ind w:left="1440" w:hanging="360"/>
      </w:pPr>
      <w:rPr>
        <w:rFonts w:ascii="Courier New" w:hAnsi="Courier New" w:hint="default"/>
      </w:rPr>
    </w:lvl>
    <w:lvl w:ilvl="2" w:tplc="5FCA1F36">
      <w:start w:val="1"/>
      <w:numFmt w:val="bullet"/>
      <w:lvlText w:val=""/>
      <w:lvlJc w:val="left"/>
      <w:pPr>
        <w:ind w:left="2160" w:hanging="360"/>
      </w:pPr>
      <w:rPr>
        <w:rFonts w:ascii="Wingdings" w:hAnsi="Wingdings" w:hint="default"/>
      </w:rPr>
    </w:lvl>
    <w:lvl w:ilvl="3" w:tplc="B1A0EAC8">
      <w:start w:val="1"/>
      <w:numFmt w:val="bullet"/>
      <w:lvlText w:val=""/>
      <w:lvlJc w:val="left"/>
      <w:pPr>
        <w:ind w:left="2880" w:hanging="360"/>
      </w:pPr>
      <w:rPr>
        <w:rFonts w:ascii="Symbol" w:hAnsi="Symbol" w:hint="default"/>
      </w:rPr>
    </w:lvl>
    <w:lvl w:ilvl="4" w:tplc="ADE02046">
      <w:start w:val="1"/>
      <w:numFmt w:val="bullet"/>
      <w:lvlText w:val="o"/>
      <w:lvlJc w:val="left"/>
      <w:pPr>
        <w:ind w:left="3600" w:hanging="360"/>
      </w:pPr>
      <w:rPr>
        <w:rFonts w:ascii="Courier New" w:hAnsi="Courier New" w:hint="default"/>
      </w:rPr>
    </w:lvl>
    <w:lvl w:ilvl="5" w:tplc="A3F8E1C0">
      <w:start w:val="1"/>
      <w:numFmt w:val="bullet"/>
      <w:lvlText w:val=""/>
      <w:lvlJc w:val="left"/>
      <w:pPr>
        <w:ind w:left="4320" w:hanging="360"/>
      </w:pPr>
      <w:rPr>
        <w:rFonts w:ascii="Wingdings" w:hAnsi="Wingdings" w:hint="default"/>
      </w:rPr>
    </w:lvl>
    <w:lvl w:ilvl="6" w:tplc="3C40F7FC">
      <w:start w:val="1"/>
      <w:numFmt w:val="bullet"/>
      <w:lvlText w:val=""/>
      <w:lvlJc w:val="left"/>
      <w:pPr>
        <w:ind w:left="5040" w:hanging="360"/>
      </w:pPr>
      <w:rPr>
        <w:rFonts w:ascii="Symbol" w:hAnsi="Symbol" w:hint="default"/>
      </w:rPr>
    </w:lvl>
    <w:lvl w:ilvl="7" w:tplc="1BBC6FBC">
      <w:start w:val="1"/>
      <w:numFmt w:val="bullet"/>
      <w:lvlText w:val="o"/>
      <w:lvlJc w:val="left"/>
      <w:pPr>
        <w:ind w:left="5760" w:hanging="360"/>
      </w:pPr>
      <w:rPr>
        <w:rFonts w:ascii="Courier New" w:hAnsi="Courier New" w:hint="default"/>
      </w:rPr>
    </w:lvl>
    <w:lvl w:ilvl="8" w:tplc="F4E80EF8">
      <w:start w:val="1"/>
      <w:numFmt w:val="bullet"/>
      <w:lvlText w:val=""/>
      <w:lvlJc w:val="left"/>
      <w:pPr>
        <w:ind w:left="6480" w:hanging="360"/>
      </w:pPr>
      <w:rPr>
        <w:rFonts w:ascii="Wingdings" w:hAnsi="Wingdings" w:hint="default"/>
      </w:rPr>
    </w:lvl>
  </w:abstractNum>
  <w:abstractNum w:abstractNumId="14" w15:restartNumberingAfterBreak="0">
    <w:nsid w:val="25097AD4"/>
    <w:multiLevelType w:val="hybridMultilevel"/>
    <w:tmpl w:val="942AB010"/>
    <w:lvl w:ilvl="0" w:tplc="EDBCEDA6">
      <w:start w:val="1"/>
      <w:numFmt w:val="decimal"/>
      <w:lvlText w:val="%1."/>
      <w:lvlJc w:val="left"/>
      <w:pPr>
        <w:ind w:left="1080" w:hanging="360"/>
      </w:pPr>
      <w:rPr>
        <w:rFonts w:asciiTheme="minorHAnsi" w:hAnsiTheme="minorHAnsi"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634B1A"/>
    <w:multiLevelType w:val="hybridMultilevel"/>
    <w:tmpl w:val="E9CE2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705B0A"/>
    <w:multiLevelType w:val="hybridMultilevel"/>
    <w:tmpl w:val="C2C48FA4"/>
    <w:lvl w:ilvl="0" w:tplc="13D8C80A">
      <w:start w:val="1"/>
      <w:numFmt w:val="decimal"/>
      <w:lvlText w:val="%1."/>
      <w:lvlJc w:val="left"/>
      <w:pPr>
        <w:ind w:left="1080" w:hanging="360"/>
      </w:pPr>
      <w:rPr>
        <w:rFonts w:asciiTheme="minorHAnsi" w:hAnsiTheme="minorHAnsi"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B0FDF"/>
    <w:multiLevelType w:val="hybridMultilevel"/>
    <w:tmpl w:val="FE98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D3A22"/>
    <w:multiLevelType w:val="hybridMultilevel"/>
    <w:tmpl w:val="8F20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1C97"/>
    <w:multiLevelType w:val="hybridMultilevel"/>
    <w:tmpl w:val="E7AE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85DBA"/>
    <w:multiLevelType w:val="hybridMultilevel"/>
    <w:tmpl w:val="036A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A783C"/>
    <w:multiLevelType w:val="hybridMultilevel"/>
    <w:tmpl w:val="D54A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B27CC"/>
    <w:multiLevelType w:val="hybridMultilevel"/>
    <w:tmpl w:val="ED7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E682D"/>
    <w:multiLevelType w:val="hybridMultilevel"/>
    <w:tmpl w:val="B7FC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4373A"/>
    <w:multiLevelType w:val="hybridMultilevel"/>
    <w:tmpl w:val="03C62088"/>
    <w:lvl w:ilvl="0" w:tplc="6B9CAA34">
      <w:start w:val="1"/>
      <w:numFmt w:val="bullet"/>
      <w:lvlText w:val=""/>
      <w:lvlJc w:val="left"/>
      <w:pPr>
        <w:ind w:left="720" w:hanging="360"/>
      </w:pPr>
      <w:rPr>
        <w:rFonts w:ascii="Symbol" w:hAnsi="Symbol" w:hint="default"/>
      </w:rPr>
    </w:lvl>
    <w:lvl w:ilvl="1" w:tplc="050264F4">
      <w:start w:val="1"/>
      <w:numFmt w:val="bullet"/>
      <w:lvlText w:val="o"/>
      <w:lvlJc w:val="left"/>
      <w:pPr>
        <w:ind w:left="1440" w:hanging="360"/>
      </w:pPr>
      <w:rPr>
        <w:rFonts w:ascii="Courier New" w:hAnsi="Courier New" w:hint="default"/>
      </w:rPr>
    </w:lvl>
    <w:lvl w:ilvl="2" w:tplc="3CAA9FC2">
      <w:start w:val="1"/>
      <w:numFmt w:val="bullet"/>
      <w:lvlText w:val=""/>
      <w:lvlJc w:val="left"/>
      <w:pPr>
        <w:ind w:left="2160" w:hanging="360"/>
      </w:pPr>
      <w:rPr>
        <w:rFonts w:ascii="Wingdings" w:hAnsi="Wingdings" w:hint="default"/>
      </w:rPr>
    </w:lvl>
    <w:lvl w:ilvl="3" w:tplc="6B5AD5AC">
      <w:start w:val="1"/>
      <w:numFmt w:val="bullet"/>
      <w:lvlText w:val=""/>
      <w:lvlJc w:val="left"/>
      <w:pPr>
        <w:ind w:left="2880" w:hanging="360"/>
      </w:pPr>
      <w:rPr>
        <w:rFonts w:ascii="Symbol" w:hAnsi="Symbol" w:hint="default"/>
      </w:rPr>
    </w:lvl>
    <w:lvl w:ilvl="4" w:tplc="D90AFED4">
      <w:start w:val="1"/>
      <w:numFmt w:val="bullet"/>
      <w:lvlText w:val="o"/>
      <w:lvlJc w:val="left"/>
      <w:pPr>
        <w:ind w:left="3600" w:hanging="360"/>
      </w:pPr>
      <w:rPr>
        <w:rFonts w:ascii="Courier New" w:hAnsi="Courier New" w:hint="default"/>
      </w:rPr>
    </w:lvl>
    <w:lvl w:ilvl="5" w:tplc="9378F64C">
      <w:start w:val="1"/>
      <w:numFmt w:val="bullet"/>
      <w:lvlText w:val=""/>
      <w:lvlJc w:val="left"/>
      <w:pPr>
        <w:ind w:left="4320" w:hanging="360"/>
      </w:pPr>
      <w:rPr>
        <w:rFonts w:ascii="Wingdings" w:hAnsi="Wingdings" w:hint="default"/>
      </w:rPr>
    </w:lvl>
    <w:lvl w:ilvl="6" w:tplc="4790B560">
      <w:start w:val="1"/>
      <w:numFmt w:val="bullet"/>
      <w:lvlText w:val=""/>
      <w:lvlJc w:val="left"/>
      <w:pPr>
        <w:ind w:left="5040" w:hanging="360"/>
      </w:pPr>
      <w:rPr>
        <w:rFonts w:ascii="Symbol" w:hAnsi="Symbol" w:hint="default"/>
      </w:rPr>
    </w:lvl>
    <w:lvl w:ilvl="7" w:tplc="9CC4B93E">
      <w:start w:val="1"/>
      <w:numFmt w:val="bullet"/>
      <w:lvlText w:val="o"/>
      <w:lvlJc w:val="left"/>
      <w:pPr>
        <w:ind w:left="5760" w:hanging="360"/>
      </w:pPr>
      <w:rPr>
        <w:rFonts w:ascii="Courier New" w:hAnsi="Courier New" w:hint="default"/>
      </w:rPr>
    </w:lvl>
    <w:lvl w:ilvl="8" w:tplc="2924BC54">
      <w:start w:val="1"/>
      <w:numFmt w:val="bullet"/>
      <w:lvlText w:val=""/>
      <w:lvlJc w:val="left"/>
      <w:pPr>
        <w:ind w:left="6480" w:hanging="360"/>
      </w:pPr>
      <w:rPr>
        <w:rFonts w:ascii="Wingdings" w:hAnsi="Wingdings" w:hint="default"/>
      </w:rPr>
    </w:lvl>
  </w:abstractNum>
  <w:abstractNum w:abstractNumId="25" w15:restartNumberingAfterBreak="0">
    <w:nsid w:val="445F2263"/>
    <w:multiLevelType w:val="hybridMultilevel"/>
    <w:tmpl w:val="EE746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81DA3"/>
    <w:multiLevelType w:val="hybridMultilevel"/>
    <w:tmpl w:val="463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045A2"/>
    <w:multiLevelType w:val="hybridMultilevel"/>
    <w:tmpl w:val="5D26F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140390A"/>
    <w:multiLevelType w:val="hybridMultilevel"/>
    <w:tmpl w:val="F6EA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B79F0"/>
    <w:multiLevelType w:val="hybridMultilevel"/>
    <w:tmpl w:val="BC26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2271D"/>
    <w:multiLevelType w:val="hybridMultilevel"/>
    <w:tmpl w:val="8FB8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678AE"/>
    <w:multiLevelType w:val="hybridMultilevel"/>
    <w:tmpl w:val="86AC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63EF2"/>
    <w:multiLevelType w:val="hybridMultilevel"/>
    <w:tmpl w:val="160A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80C1B"/>
    <w:multiLevelType w:val="hybridMultilevel"/>
    <w:tmpl w:val="3BF6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7471A"/>
    <w:multiLevelType w:val="hybridMultilevel"/>
    <w:tmpl w:val="0ED8D68A"/>
    <w:lvl w:ilvl="0" w:tplc="ED00D798">
      <w:start w:val="1"/>
      <w:numFmt w:val="bullet"/>
      <w:lvlText w:val=""/>
      <w:lvlJc w:val="left"/>
      <w:pPr>
        <w:ind w:left="720" w:hanging="360"/>
      </w:pPr>
      <w:rPr>
        <w:rFonts w:ascii="Symbol" w:hAnsi="Symbol" w:hint="default"/>
      </w:rPr>
    </w:lvl>
    <w:lvl w:ilvl="1" w:tplc="6FF0E252">
      <w:start w:val="1"/>
      <w:numFmt w:val="bullet"/>
      <w:lvlText w:val="o"/>
      <w:lvlJc w:val="left"/>
      <w:pPr>
        <w:ind w:left="1440" w:hanging="360"/>
      </w:pPr>
      <w:rPr>
        <w:rFonts w:ascii="Courier New" w:hAnsi="Courier New" w:hint="default"/>
      </w:rPr>
    </w:lvl>
    <w:lvl w:ilvl="2" w:tplc="0304301A">
      <w:start w:val="1"/>
      <w:numFmt w:val="bullet"/>
      <w:lvlText w:val=""/>
      <w:lvlJc w:val="left"/>
      <w:pPr>
        <w:ind w:left="2160" w:hanging="360"/>
      </w:pPr>
      <w:rPr>
        <w:rFonts w:ascii="Wingdings" w:hAnsi="Wingdings" w:hint="default"/>
      </w:rPr>
    </w:lvl>
    <w:lvl w:ilvl="3" w:tplc="DF3C93BE">
      <w:start w:val="1"/>
      <w:numFmt w:val="bullet"/>
      <w:lvlText w:val=""/>
      <w:lvlJc w:val="left"/>
      <w:pPr>
        <w:ind w:left="2880" w:hanging="360"/>
      </w:pPr>
      <w:rPr>
        <w:rFonts w:ascii="Symbol" w:hAnsi="Symbol" w:hint="default"/>
      </w:rPr>
    </w:lvl>
    <w:lvl w:ilvl="4" w:tplc="7C565710">
      <w:start w:val="1"/>
      <w:numFmt w:val="bullet"/>
      <w:lvlText w:val="o"/>
      <w:lvlJc w:val="left"/>
      <w:pPr>
        <w:ind w:left="3600" w:hanging="360"/>
      </w:pPr>
      <w:rPr>
        <w:rFonts w:ascii="Courier New" w:hAnsi="Courier New" w:hint="default"/>
      </w:rPr>
    </w:lvl>
    <w:lvl w:ilvl="5" w:tplc="874853CE">
      <w:start w:val="1"/>
      <w:numFmt w:val="bullet"/>
      <w:lvlText w:val=""/>
      <w:lvlJc w:val="left"/>
      <w:pPr>
        <w:ind w:left="4320" w:hanging="360"/>
      </w:pPr>
      <w:rPr>
        <w:rFonts w:ascii="Wingdings" w:hAnsi="Wingdings" w:hint="default"/>
      </w:rPr>
    </w:lvl>
    <w:lvl w:ilvl="6" w:tplc="95765CC4">
      <w:start w:val="1"/>
      <w:numFmt w:val="bullet"/>
      <w:lvlText w:val=""/>
      <w:lvlJc w:val="left"/>
      <w:pPr>
        <w:ind w:left="5040" w:hanging="360"/>
      </w:pPr>
      <w:rPr>
        <w:rFonts w:ascii="Symbol" w:hAnsi="Symbol" w:hint="default"/>
      </w:rPr>
    </w:lvl>
    <w:lvl w:ilvl="7" w:tplc="394EBBAA">
      <w:start w:val="1"/>
      <w:numFmt w:val="bullet"/>
      <w:lvlText w:val="o"/>
      <w:lvlJc w:val="left"/>
      <w:pPr>
        <w:ind w:left="5760" w:hanging="360"/>
      </w:pPr>
      <w:rPr>
        <w:rFonts w:ascii="Courier New" w:hAnsi="Courier New" w:hint="default"/>
      </w:rPr>
    </w:lvl>
    <w:lvl w:ilvl="8" w:tplc="E7FEC036">
      <w:start w:val="1"/>
      <w:numFmt w:val="bullet"/>
      <w:lvlText w:val=""/>
      <w:lvlJc w:val="left"/>
      <w:pPr>
        <w:ind w:left="6480" w:hanging="360"/>
      </w:pPr>
      <w:rPr>
        <w:rFonts w:ascii="Wingdings" w:hAnsi="Wingdings" w:hint="default"/>
      </w:rPr>
    </w:lvl>
  </w:abstractNum>
  <w:abstractNum w:abstractNumId="35" w15:restartNumberingAfterBreak="0">
    <w:nsid w:val="6B160C64"/>
    <w:multiLevelType w:val="hybridMultilevel"/>
    <w:tmpl w:val="6BFC2052"/>
    <w:lvl w:ilvl="0" w:tplc="5D760030">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486207"/>
    <w:multiLevelType w:val="hybridMultilevel"/>
    <w:tmpl w:val="D2F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C174C"/>
    <w:multiLevelType w:val="hybridMultilevel"/>
    <w:tmpl w:val="DA188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2312144"/>
    <w:multiLevelType w:val="hybridMultilevel"/>
    <w:tmpl w:val="DE20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20ECA"/>
    <w:multiLevelType w:val="hybridMultilevel"/>
    <w:tmpl w:val="2F60EF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4C1651B"/>
    <w:multiLevelType w:val="hybridMultilevel"/>
    <w:tmpl w:val="1D68A7EA"/>
    <w:lvl w:ilvl="0" w:tplc="53985776">
      <w:start w:val="1"/>
      <w:numFmt w:val="bullet"/>
      <w:lvlText w:val="•"/>
      <w:lvlJc w:val="left"/>
      <w:pPr>
        <w:tabs>
          <w:tab w:val="num" w:pos="720"/>
        </w:tabs>
        <w:ind w:left="720" w:hanging="360"/>
      </w:pPr>
      <w:rPr>
        <w:rFonts w:ascii="Corbel" w:hAnsi="Corbel" w:hint="default"/>
      </w:rPr>
    </w:lvl>
    <w:lvl w:ilvl="1" w:tplc="B8F4DF38">
      <w:start w:val="1"/>
      <w:numFmt w:val="bullet"/>
      <w:lvlText w:val="•"/>
      <w:lvlJc w:val="left"/>
      <w:pPr>
        <w:tabs>
          <w:tab w:val="num" w:pos="1440"/>
        </w:tabs>
        <w:ind w:left="1440" w:hanging="360"/>
      </w:pPr>
      <w:rPr>
        <w:rFonts w:ascii="Corbel" w:hAnsi="Corbel" w:hint="default"/>
      </w:rPr>
    </w:lvl>
    <w:lvl w:ilvl="2" w:tplc="23E443F8">
      <w:start w:val="1"/>
      <w:numFmt w:val="bullet"/>
      <w:lvlText w:val="•"/>
      <w:lvlJc w:val="left"/>
      <w:pPr>
        <w:tabs>
          <w:tab w:val="num" w:pos="2160"/>
        </w:tabs>
        <w:ind w:left="2160" w:hanging="360"/>
      </w:pPr>
      <w:rPr>
        <w:rFonts w:ascii="Corbel" w:hAnsi="Corbel" w:hint="default"/>
      </w:rPr>
    </w:lvl>
    <w:lvl w:ilvl="3" w:tplc="EE5A83D0">
      <w:start w:val="1"/>
      <w:numFmt w:val="bullet"/>
      <w:lvlText w:val="•"/>
      <w:lvlJc w:val="left"/>
      <w:pPr>
        <w:tabs>
          <w:tab w:val="num" w:pos="2880"/>
        </w:tabs>
        <w:ind w:left="2880" w:hanging="360"/>
      </w:pPr>
      <w:rPr>
        <w:rFonts w:ascii="Corbel" w:hAnsi="Corbel" w:hint="default"/>
      </w:rPr>
    </w:lvl>
    <w:lvl w:ilvl="4" w:tplc="3EBC43CC">
      <w:start w:val="1"/>
      <w:numFmt w:val="bullet"/>
      <w:lvlText w:val="•"/>
      <w:lvlJc w:val="left"/>
      <w:pPr>
        <w:tabs>
          <w:tab w:val="num" w:pos="3600"/>
        </w:tabs>
        <w:ind w:left="3600" w:hanging="360"/>
      </w:pPr>
      <w:rPr>
        <w:rFonts w:ascii="Corbel" w:hAnsi="Corbel" w:hint="default"/>
      </w:rPr>
    </w:lvl>
    <w:lvl w:ilvl="5" w:tplc="4D9AA4DC">
      <w:start w:val="1"/>
      <w:numFmt w:val="bullet"/>
      <w:lvlText w:val="•"/>
      <w:lvlJc w:val="left"/>
      <w:pPr>
        <w:tabs>
          <w:tab w:val="num" w:pos="4320"/>
        </w:tabs>
        <w:ind w:left="4320" w:hanging="360"/>
      </w:pPr>
      <w:rPr>
        <w:rFonts w:ascii="Corbel" w:hAnsi="Corbel" w:hint="default"/>
      </w:rPr>
    </w:lvl>
    <w:lvl w:ilvl="6" w:tplc="F7E4A724">
      <w:start w:val="1"/>
      <w:numFmt w:val="bullet"/>
      <w:lvlText w:val="•"/>
      <w:lvlJc w:val="left"/>
      <w:pPr>
        <w:tabs>
          <w:tab w:val="num" w:pos="5040"/>
        </w:tabs>
        <w:ind w:left="5040" w:hanging="360"/>
      </w:pPr>
      <w:rPr>
        <w:rFonts w:ascii="Corbel" w:hAnsi="Corbel" w:hint="default"/>
      </w:rPr>
    </w:lvl>
    <w:lvl w:ilvl="7" w:tplc="7F36DF8E">
      <w:start w:val="1"/>
      <w:numFmt w:val="bullet"/>
      <w:lvlText w:val="•"/>
      <w:lvlJc w:val="left"/>
      <w:pPr>
        <w:tabs>
          <w:tab w:val="num" w:pos="5760"/>
        </w:tabs>
        <w:ind w:left="5760" w:hanging="360"/>
      </w:pPr>
      <w:rPr>
        <w:rFonts w:ascii="Corbel" w:hAnsi="Corbel" w:hint="default"/>
      </w:rPr>
    </w:lvl>
    <w:lvl w:ilvl="8" w:tplc="0EE4B7A0">
      <w:start w:val="1"/>
      <w:numFmt w:val="bullet"/>
      <w:lvlText w:val="•"/>
      <w:lvlJc w:val="left"/>
      <w:pPr>
        <w:tabs>
          <w:tab w:val="num" w:pos="6480"/>
        </w:tabs>
        <w:ind w:left="6480" w:hanging="360"/>
      </w:pPr>
      <w:rPr>
        <w:rFonts w:ascii="Corbel" w:hAnsi="Corbel" w:hint="default"/>
      </w:rPr>
    </w:lvl>
  </w:abstractNum>
  <w:abstractNum w:abstractNumId="41" w15:restartNumberingAfterBreak="0">
    <w:nsid w:val="79A90AF5"/>
    <w:multiLevelType w:val="hybridMultilevel"/>
    <w:tmpl w:val="128E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56B14"/>
    <w:multiLevelType w:val="hybridMultilevel"/>
    <w:tmpl w:val="502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A58FB"/>
    <w:multiLevelType w:val="hybridMultilevel"/>
    <w:tmpl w:val="BA62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AE4C6B"/>
    <w:multiLevelType w:val="hybridMultilevel"/>
    <w:tmpl w:val="AF44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84E8E"/>
    <w:multiLevelType w:val="hybridMultilevel"/>
    <w:tmpl w:val="B446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516888">
    <w:abstractNumId w:val="2"/>
  </w:num>
  <w:num w:numId="2" w16cid:durableId="445273760">
    <w:abstractNumId w:val="24"/>
  </w:num>
  <w:num w:numId="3" w16cid:durableId="1507402765">
    <w:abstractNumId w:val="13"/>
  </w:num>
  <w:num w:numId="4" w16cid:durableId="270474351">
    <w:abstractNumId w:val="12"/>
  </w:num>
  <w:num w:numId="5" w16cid:durableId="698897166">
    <w:abstractNumId w:val="34"/>
  </w:num>
  <w:num w:numId="6" w16cid:durableId="1490711428">
    <w:abstractNumId w:val="36"/>
  </w:num>
  <w:num w:numId="7" w16cid:durableId="380327274">
    <w:abstractNumId w:val="31"/>
  </w:num>
  <w:num w:numId="8" w16cid:durableId="1057165565">
    <w:abstractNumId w:val="1"/>
  </w:num>
  <w:num w:numId="9" w16cid:durableId="114451521">
    <w:abstractNumId w:val="20"/>
  </w:num>
  <w:num w:numId="10" w16cid:durableId="747776665">
    <w:abstractNumId w:val="27"/>
  </w:num>
  <w:num w:numId="11" w16cid:durableId="73279248">
    <w:abstractNumId w:val="15"/>
  </w:num>
  <w:num w:numId="12" w16cid:durableId="481699962">
    <w:abstractNumId w:val="3"/>
  </w:num>
  <w:num w:numId="13" w16cid:durableId="1326589032">
    <w:abstractNumId w:val="33"/>
  </w:num>
  <w:num w:numId="14" w16cid:durableId="571425565">
    <w:abstractNumId w:val="0"/>
  </w:num>
  <w:num w:numId="15" w16cid:durableId="701712908">
    <w:abstractNumId w:val="11"/>
  </w:num>
  <w:num w:numId="16" w16cid:durableId="1254627728">
    <w:abstractNumId w:val="25"/>
  </w:num>
  <w:num w:numId="17" w16cid:durableId="1249777362">
    <w:abstractNumId w:val="21"/>
  </w:num>
  <w:num w:numId="18" w16cid:durableId="194006223">
    <w:abstractNumId w:val="10"/>
  </w:num>
  <w:num w:numId="19" w16cid:durableId="73010919">
    <w:abstractNumId w:val="37"/>
  </w:num>
  <w:num w:numId="20" w16cid:durableId="1412040825">
    <w:abstractNumId w:val="18"/>
  </w:num>
  <w:num w:numId="21" w16cid:durableId="1788161327">
    <w:abstractNumId w:val="26"/>
  </w:num>
  <w:num w:numId="22" w16cid:durableId="1396465092">
    <w:abstractNumId w:val="29"/>
  </w:num>
  <w:num w:numId="23" w16cid:durableId="418869041">
    <w:abstractNumId w:val="23"/>
  </w:num>
  <w:num w:numId="24" w16cid:durableId="2146501954">
    <w:abstractNumId w:val="40"/>
  </w:num>
  <w:num w:numId="25" w16cid:durableId="66003119">
    <w:abstractNumId w:val="39"/>
  </w:num>
  <w:num w:numId="26" w16cid:durableId="258829140">
    <w:abstractNumId w:val="6"/>
  </w:num>
  <w:num w:numId="27" w16cid:durableId="496193785">
    <w:abstractNumId w:val="44"/>
  </w:num>
  <w:num w:numId="28" w16cid:durableId="2147238488">
    <w:abstractNumId w:val="38"/>
  </w:num>
  <w:num w:numId="29" w16cid:durableId="945160628">
    <w:abstractNumId w:val="19"/>
  </w:num>
  <w:num w:numId="30" w16cid:durableId="307782841">
    <w:abstractNumId w:val="5"/>
  </w:num>
  <w:num w:numId="31" w16cid:durableId="402728324">
    <w:abstractNumId w:val="43"/>
  </w:num>
  <w:num w:numId="32" w16cid:durableId="994991489">
    <w:abstractNumId w:val="8"/>
  </w:num>
  <w:num w:numId="33" w16cid:durableId="2075156481">
    <w:abstractNumId w:val="35"/>
  </w:num>
  <w:num w:numId="34" w16cid:durableId="909458119">
    <w:abstractNumId w:val="16"/>
  </w:num>
  <w:num w:numId="35" w16cid:durableId="1531408219">
    <w:abstractNumId w:val="14"/>
  </w:num>
  <w:num w:numId="36" w16cid:durableId="991912019">
    <w:abstractNumId w:val="7"/>
  </w:num>
  <w:num w:numId="37" w16cid:durableId="1775402338">
    <w:abstractNumId w:val="28"/>
  </w:num>
  <w:num w:numId="38" w16cid:durableId="150683821">
    <w:abstractNumId w:val="41"/>
  </w:num>
  <w:num w:numId="39" w16cid:durableId="670792111">
    <w:abstractNumId w:val="4"/>
  </w:num>
  <w:num w:numId="40" w16cid:durableId="138765919">
    <w:abstractNumId w:val="42"/>
  </w:num>
  <w:num w:numId="41" w16cid:durableId="1793940539">
    <w:abstractNumId w:val="30"/>
  </w:num>
  <w:num w:numId="42" w16cid:durableId="169833092">
    <w:abstractNumId w:val="17"/>
  </w:num>
  <w:num w:numId="43" w16cid:durableId="455761839">
    <w:abstractNumId w:val="22"/>
  </w:num>
  <w:num w:numId="44" w16cid:durableId="48843369">
    <w:abstractNumId w:val="45"/>
  </w:num>
  <w:num w:numId="45" w16cid:durableId="1748768829">
    <w:abstractNumId w:val="9"/>
  </w:num>
  <w:num w:numId="46" w16cid:durableId="7412974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yNLcwMbEwNTMxMjFQ0lEKTi0uzszPAykwqQUA5VDHJiwAAAA="/>
  </w:docVars>
  <w:rsids>
    <w:rsidRoot w:val="003D2EDD"/>
    <w:rsid w:val="000025E8"/>
    <w:rsid w:val="00006C68"/>
    <w:rsid w:val="00013A9E"/>
    <w:rsid w:val="0002108B"/>
    <w:rsid w:val="0002BD33"/>
    <w:rsid w:val="00036FC0"/>
    <w:rsid w:val="00037359"/>
    <w:rsid w:val="000433DF"/>
    <w:rsid w:val="000435B1"/>
    <w:rsid w:val="00043749"/>
    <w:rsid w:val="0004539F"/>
    <w:rsid w:val="00047DF6"/>
    <w:rsid w:val="00052813"/>
    <w:rsid w:val="000534BF"/>
    <w:rsid w:val="00053701"/>
    <w:rsid w:val="00056AC7"/>
    <w:rsid w:val="00057793"/>
    <w:rsid w:val="00061986"/>
    <w:rsid w:val="0006329E"/>
    <w:rsid w:val="00072DB8"/>
    <w:rsid w:val="000745C5"/>
    <w:rsid w:val="00085B5A"/>
    <w:rsid w:val="000874CA"/>
    <w:rsid w:val="000A4C6F"/>
    <w:rsid w:val="000A6D36"/>
    <w:rsid w:val="000B75E4"/>
    <w:rsid w:val="000C20DD"/>
    <w:rsid w:val="000C4086"/>
    <w:rsid w:val="000D2DF7"/>
    <w:rsid w:val="000F0B83"/>
    <w:rsid w:val="000F51A6"/>
    <w:rsid w:val="00100A69"/>
    <w:rsid w:val="001052E2"/>
    <w:rsid w:val="00105F3D"/>
    <w:rsid w:val="00122146"/>
    <w:rsid w:val="00132C8A"/>
    <w:rsid w:val="001361B2"/>
    <w:rsid w:val="00136E07"/>
    <w:rsid w:val="00137B50"/>
    <w:rsid w:val="00140156"/>
    <w:rsid w:val="00140CF3"/>
    <w:rsid w:val="001463F5"/>
    <w:rsid w:val="001474B2"/>
    <w:rsid w:val="00151449"/>
    <w:rsid w:val="001607DD"/>
    <w:rsid w:val="00160B43"/>
    <w:rsid w:val="00166BD0"/>
    <w:rsid w:val="00176BFF"/>
    <w:rsid w:val="00182DF6"/>
    <w:rsid w:val="00190F0E"/>
    <w:rsid w:val="001B406F"/>
    <w:rsid w:val="001D071E"/>
    <w:rsid w:val="001D32DC"/>
    <w:rsid w:val="001D563B"/>
    <w:rsid w:val="001E1DC2"/>
    <w:rsid w:val="001E3008"/>
    <w:rsid w:val="001E3F0D"/>
    <w:rsid w:val="001F0506"/>
    <w:rsid w:val="001F175C"/>
    <w:rsid w:val="001F385F"/>
    <w:rsid w:val="001F6611"/>
    <w:rsid w:val="00201566"/>
    <w:rsid w:val="00205EE1"/>
    <w:rsid w:val="002137D3"/>
    <w:rsid w:val="0021745E"/>
    <w:rsid w:val="00221FF6"/>
    <w:rsid w:val="002306D7"/>
    <w:rsid w:val="0024062E"/>
    <w:rsid w:val="00241DC4"/>
    <w:rsid w:val="00251CF5"/>
    <w:rsid w:val="00254575"/>
    <w:rsid w:val="0025713E"/>
    <w:rsid w:val="002616FE"/>
    <w:rsid w:val="002868E3"/>
    <w:rsid w:val="002A52DB"/>
    <w:rsid w:val="002B6B53"/>
    <w:rsid w:val="002E0BA8"/>
    <w:rsid w:val="002E794E"/>
    <w:rsid w:val="002F4229"/>
    <w:rsid w:val="002F45A1"/>
    <w:rsid w:val="002F6F1A"/>
    <w:rsid w:val="00304EA7"/>
    <w:rsid w:val="0030576D"/>
    <w:rsid w:val="00321D0D"/>
    <w:rsid w:val="003404AB"/>
    <w:rsid w:val="0035005B"/>
    <w:rsid w:val="0037528C"/>
    <w:rsid w:val="0039027B"/>
    <w:rsid w:val="00395B65"/>
    <w:rsid w:val="003A4995"/>
    <w:rsid w:val="003A6995"/>
    <w:rsid w:val="003B7178"/>
    <w:rsid w:val="003B7504"/>
    <w:rsid w:val="003D109D"/>
    <w:rsid w:val="003D2EDD"/>
    <w:rsid w:val="003E5D1F"/>
    <w:rsid w:val="003F5473"/>
    <w:rsid w:val="00407147"/>
    <w:rsid w:val="004114DA"/>
    <w:rsid w:val="004119ED"/>
    <w:rsid w:val="00413C0A"/>
    <w:rsid w:val="004304C5"/>
    <w:rsid w:val="00443BDB"/>
    <w:rsid w:val="00447008"/>
    <w:rsid w:val="0046755F"/>
    <w:rsid w:val="004744FD"/>
    <w:rsid w:val="00485A7D"/>
    <w:rsid w:val="0049311E"/>
    <w:rsid w:val="00493FC9"/>
    <w:rsid w:val="004A12EF"/>
    <w:rsid w:val="004A4D2A"/>
    <w:rsid w:val="004B552C"/>
    <w:rsid w:val="004B72C9"/>
    <w:rsid w:val="004C2286"/>
    <w:rsid w:val="004F098A"/>
    <w:rsid w:val="0050468D"/>
    <w:rsid w:val="00510E06"/>
    <w:rsid w:val="00534AE0"/>
    <w:rsid w:val="005406FC"/>
    <w:rsid w:val="00541585"/>
    <w:rsid w:val="00562B88"/>
    <w:rsid w:val="005A6B98"/>
    <w:rsid w:val="005B71FB"/>
    <w:rsid w:val="005C1378"/>
    <w:rsid w:val="005C767F"/>
    <w:rsid w:val="005D0F62"/>
    <w:rsid w:val="005D54CE"/>
    <w:rsid w:val="005E034A"/>
    <w:rsid w:val="005E086A"/>
    <w:rsid w:val="005F449A"/>
    <w:rsid w:val="005F5917"/>
    <w:rsid w:val="00602786"/>
    <w:rsid w:val="00613DBD"/>
    <w:rsid w:val="006176A4"/>
    <w:rsid w:val="00621A7C"/>
    <w:rsid w:val="0062479B"/>
    <w:rsid w:val="00627EA0"/>
    <w:rsid w:val="00631ACF"/>
    <w:rsid w:val="006374FB"/>
    <w:rsid w:val="00642ADA"/>
    <w:rsid w:val="00654E8A"/>
    <w:rsid w:val="00660A51"/>
    <w:rsid w:val="00667093"/>
    <w:rsid w:val="00680F59"/>
    <w:rsid w:val="0068110A"/>
    <w:rsid w:val="00682D2D"/>
    <w:rsid w:val="00684DA4"/>
    <w:rsid w:val="006962B8"/>
    <w:rsid w:val="00696635"/>
    <w:rsid w:val="006A76E0"/>
    <w:rsid w:val="006B3608"/>
    <w:rsid w:val="006C6D7F"/>
    <w:rsid w:val="006D6CEC"/>
    <w:rsid w:val="006D6F4C"/>
    <w:rsid w:val="006E3ED1"/>
    <w:rsid w:val="006F2971"/>
    <w:rsid w:val="006F64E7"/>
    <w:rsid w:val="006F771D"/>
    <w:rsid w:val="00705037"/>
    <w:rsid w:val="00706E6D"/>
    <w:rsid w:val="00711168"/>
    <w:rsid w:val="0071305F"/>
    <w:rsid w:val="00723D79"/>
    <w:rsid w:val="00735389"/>
    <w:rsid w:val="0074083D"/>
    <w:rsid w:val="00755CD9"/>
    <w:rsid w:val="00763649"/>
    <w:rsid w:val="0077329E"/>
    <w:rsid w:val="0077391E"/>
    <w:rsid w:val="00780318"/>
    <w:rsid w:val="00783A04"/>
    <w:rsid w:val="007931C9"/>
    <w:rsid w:val="00795ACF"/>
    <w:rsid w:val="007B1536"/>
    <w:rsid w:val="007B6026"/>
    <w:rsid w:val="007C6161"/>
    <w:rsid w:val="007D5F5B"/>
    <w:rsid w:val="007D6A69"/>
    <w:rsid w:val="007F361E"/>
    <w:rsid w:val="007F48F7"/>
    <w:rsid w:val="007F4A17"/>
    <w:rsid w:val="00800CE4"/>
    <w:rsid w:val="008023C9"/>
    <w:rsid w:val="00815CD9"/>
    <w:rsid w:val="008241A8"/>
    <w:rsid w:val="00844D14"/>
    <w:rsid w:val="00852C76"/>
    <w:rsid w:val="00864FA3"/>
    <w:rsid w:val="0086549E"/>
    <w:rsid w:val="00875685"/>
    <w:rsid w:val="008762DC"/>
    <w:rsid w:val="00876D3A"/>
    <w:rsid w:val="0087738B"/>
    <w:rsid w:val="0088382E"/>
    <w:rsid w:val="008872AB"/>
    <w:rsid w:val="008A7A46"/>
    <w:rsid w:val="008B51F3"/>
    <w:rsid w:val="008C6035"/>
    <w:rsid w:val="008C67CA"/>
    <w:rsid w:val="008E1D05"/>
    <w:rsid w:val="008E337E"/>
    <w:rsid w:val="008E6FF2"/>
    <w:rsid w:val="00900F0A"/>
    <w:rsid w:val="009079BC"/>
    <w:rsid w:val="00913080"/>
    <w:rsid w:val="0092284B"/>
    <w:rsid w:val="009267AE"/>
    <w:rsid w:val="0092754D"/>
    <w:rsid w:val="009323EC"/>
    <w:rsid w:val="00934382"/>
    <w:rsid w:val="009448C7"/>
    <w:rsid w:val="009466B7"/>
    <w:rsid w:val="00962A61"/>
    <w:rsid w:val="00963C58"/>
    <w:rsid w:val="00966848"/>
    <w:rsid w:val="00971A4B"/>
    <w:rsid w:val="00976CCD"/>
    <w:rsid w:val="00982EAF"/>
    <w:rsid w:val="00986B62"/>
    <w:rsid w:val="009938D6"/>
    <w:rsid w:val="00994F8D"/>
    <w:rsid w:val="009A31A5"/>
    <w:rsid w:val="009A4A03"/>
    <w:rsid w:val="009A7F48"/>
    <w:rsid w:val="009B3FD3"/>
    <w:rsid w:val="00A0410A"/>
    <w:rsid w:val="00A12519"/>
    <w:rsid w:val="00A2117B"/>
    <w:rsid w:val="00A22534"/>
    <w:rsid w:val="00A22607"/>
    <w:rsid w:val="00A25DD7"/>
    <w:rsid w:val="00A33CA7"/>
    <w:rsid w:val="00A345FD"/>
    <w:rsid w:val="00A478DF"/>
    <w:rsid w:val="00A625C8"/>
    <w:rsid w:val="00A73ED0"/>
    <w:rsid w:val="00A75818"/>
    <w:rsid w:val="00A77B75"/>
    <w:rsid w:val="00A800A5"/>
    <w:rsid w:val="00A8094F"/>
    <w:rsid w:val="00A8448C"/>
    <w:rsid w:val="00AA1F06"/>
    <w:rsid w:val="00AA254B"/>
    <w:rsid w:val="00AA3CE0"/>
    <w:rsid w:val="00AB1383"/>
    <w:rsid w:val="00AC2490"/>
    <w:rsid w:val="00AD2DF3"/>
    <w:rsid w:val="00AD3B42"/>
    <w:rsid w:val="00AD6C02"/>
    <w:rsid w:val="00AE2FA3"/>
    <w:rsid w:val="00B00B90"/>
    <w:rsid w:val="00B173E9"/>
    <w:rsid w:val="00B23A1A"/>
    <w:rsid w:val="00B342A9"/>
    <w:rsid w:val="00B3550A"/>
    <w:rsid w:val="00B502B7"/>
    <w:rsid w:val="00B5786A"/>
    <w:rsid w:val="00B659A1"/>
    <w:rsid w:val="00B67168"/>
    <w:rsid w:val="00B727E5"/>
    <w:rsid w:val="00B755B2"/>
    <w:rsid w:val="00B82D20"/>
    <w:rsid w:val="00B85C76"/>
    <w:rsid w:val="00B8753D"/>
    <w:rsid w:val="00B95D4C"/>
    <w:rsid w:val="00B95F1C"/>
    <w:rsid w:val="00BA1A3F"/>
    <w:rsid w:val="00BB0FFE"/>
    <w:rsid w:val="00BB36FA"/>
    <w:rsid w:val="00BB3C3B"/>
    <w:rsid w:val="00BC1B3F"/>
    <w:rsid w:val="00BC27BD"/>
    <w:rsid w:val="00BC4249"/>
    <w:rsid w:val="00BC74BC"/>
    <w:rsid w:val="00BCD011"/>
    <w:rsid w:val="00BE26E3"/>
    <w:rsid w:val="00C070ED"/>
    <w:rsid w:val="00C42582"/>
    <w:rsid w:val="00C461EB"/>
    <w:rsid w:val="00C60A51"/>
    <w:rsid w:val="00C60D7B"/>
    <w:rsid w:val="00C65002"/>
    <w:rsid w:val="00C6558D"/>
    <w:rsid w:val="00C66DD7"/>
    <w:rsid w:val="00C70CED"/>
    <w:rsid w:val="00C72527"/>
    <w:rsid w:val="00C81E53"/>
    <w:rsid w:val="00C96A01"/>
    <w:rsid w:val="00CB696A"/>
    <w:rsid w:val="00CC17F8"/>
    <w:rsid w:val="00CD297D"/>
    <w:rsid w:val="00CD2F4A"/>
    <w:rsid w:val="00CF2489"/>
    <w:rsid w:val="00CF40A2"/>
    <w:rsid w:val="00D14DD3"/>
    <w:rsid w:val="00D16AC6"/>
    <w:rsid w:val="00D2428B"/>
    <w:rsid w:val="00D26653"/>
    <w:rsid w:val="00D30F34"/>
    <w:rsid w:val="00D32B7B"/>
    <w:rsid w:val="00D3311F"/>
    <w:rsid w:val="00D3648B"/>
    <w:rsid w:val="00D62491"/>
    <w:rsid w:val="00D6409D"/>
    <w:rsid w:val="00D64211"/>
    <w:rsid w:val="00D700C5"/>
    <w:rsid w:val="00D703D2"/>
    <w:rsid w:val="00D801D6"/>
    <w:rsid w:val="00D93685"/>
    <w:rsid w:val="00DA3EFC"/>
    <w:rsid w:val="00DA44E5"/>
    <w:rsid w:val="00DB1895"/>
    <w:rsid w:val="00DB1C72"/>
    <w:rsid w:val="00DB3946"/>
    <w:rsid w:val="00DD00C3"/>
    <w:rsid w:val="00DD0718"/>
    <w:rsid w:val="00DD77C8"/>
    <w:rsid w:val="00E008F7"/>
    <w:rsid w:val="00E014B0"/>
    <w:rsid w:val="00E022D4"/>
    <w:rsid w:val="00E03EFE"/>
    <w:rsid w:val="00E076F4"/>
    <w:rsid w:val="00E07A6B"/>
    <w:rsid w:val="00E156B4"/>
    <w:rsid w:val="00E17139"/>
    <w:rsid w:val="00E25397"/>
    <w:rsid w:val="00E319C9"/>
    <w:rsid w:val="00E33799"/>
    <w:rsid w:val="00E40C9C"/>
    <w:rsid w:val="00E4403A"/>
    <w:rsid w:val="00E5512E"/>
    <w:rsid w:val="00E627BC"/>
    <w:rsid w:val="00E70446"/>
    <w:rsid w:val="00E945FA"/>
    <w:rsid w:val="00E95CA1"/>
    <w:rsid w:val="00EA1B6C"/>
    <w:rsid w:val="00EA5C52"/>
    <w:rsid w:val="00EB22AE"/>
    <w:rsid w:val="00EB47E3"/>
    <w:rsid w:val="00EB7B83"/>
    <w:rsid w:val="00EC0887"/>
    <w:rsid w:val="00ED02BE"/>
    <w:rsid w:val="00EE4063"/>
    <w:rsid w:val="00F16BED"/>
    <w:rsid w:val="00F22207"/>
    <w:rsid w:val="00F262F4"/>
    <w:rsid w:val="00F34072"/>
    <w:rsid w:val="00F34743"/>
    <w:rsid w:val="00F356DE"/>
    <w:rsid w:val="00F4592A"/>
    <w:rsid w:val="00F63E6F"/>
    <w:rsid w:val="00F63F32"/>
    <w:rsid w:val="00F664FE"/>
    <w:rsid w:val="00F70994"/>
    <w:rsid w:val="00F72D85"/>
    <w:rsid w:val="00F80221"/>
    <w:rsid w:val="00F83151"/>
    <w:rsid w:val="00FA0799"/>
    <w:rsid w:val="00FA56AF"/>
    <w:rsid w:val="00FD7F27"/>
    <w:rsid w:val="00FE37C3"/>
    <w:rsid w:val="00FE46DB"/>
    <w:rsid w:val="00FE6728"/>
    <w:rsid w:val="00FF024F"/>
    <w:rsid w:val="00FF63A6"/>
    <w:rsid w:val="012B7389"/>
    <w:rsid w:val="02673502"/>
    <w:rsid w:val="02EC08CB"/>
    <w:rsid w:val="04FDCF53"/>
    <w:rsid w:val="081E554E"/>
    <w:rsid w:val="09DBE738"/>
    <w:rsid w:val="0A244239"/>
    <w:rsid w:val="0AD80E45"/>
    <w:rsid w:val="0B8F357C"/>
    <w:rsid w:val="0BE098DF"/>
    <w:rsid w:val="0BFA9BB2"/>
    <w:rsid w:val="0CFC0332"/>
    <w:rsid w:val="1074CCC8"/>
    <w:rsid w:val="1108BBCF"/>
    <w:rsid w:val="12706758"/>
    <w:rsid w:val="1307906E"/>
    <w:rsid w:val="131AAF0A"/>
    <w:rsid w:val="13A65834"/>
    <w:rsid w:val="141633CD"/>
    <w:rsid w:val="14B9249D"/>
    <w:rsid w:val="14E52F33"/>
    <w:rsid w:val="15422895"/>
    <w:rsid w:val="1604781B"/>
    <w:rsid w:val="162DFE02"/>
    <w:rsid w:val="1680FF94"/>
    <w:rsid w:val="16A53076"/>
    <w:rsid w:val="181CCFF5"/>
    <w:rsid w:val="18630972"/>
    <w:rsid w:val="19659EC4"/>
    <w:rsid w:val="1A904F95"/>
    <w:rsid w:val="1D841BF5"/>
    <w:rsid w:val="1DB618EE"/>
    <w:rsid w:val="1EE4E78E"/>
    <w:rsid w:val="1F956FF9"/>
    <w:rsid w:val="1FF09F86"/>
    <w:rsid w:val="209B57EC"/>
    <w:rsid w:val="2190C10F"/>
    <w:rsid w:val="21B1844B"/>
    <w:rsid w:val="21DB19F1"/>
    <w:rsid w:val="22035FF3"/>
    <w:rsid w:val="2296C6FC"/>
    <w:rsid w:val="23283BAF"/>
    <w:rsid w:val="243B5ADA"/>
    <w:rsid w:val="2456BBFA"/>
    <w:rsid w:val="24B5ED92"/>
    <w:rsid w:val="259FB410"/>
    <w:rsid w:val="25EAFBA9"/>
    <w:rsid w:val="26264039"/>
    <w:rsid w:val="26CA5104"/>
    <w:rsid w:val="26DABAA8"/>
    <w:rsid w:val="26DCC99A"/>
    <w:rsid w:val="26FFDA78"/>
    <w:rsid w:val="27BB8116"/>
    <w:rsid w:val="28637ADC"/>
    <w:rsid w:val="28CBE2B5"/>
    <w:rsid w:val="2A01F1C6"/>
    <w:rsid w:val="2A70D20D"/>
    <w:rsid w:val="2B117764"/>
    <w:rsid w:val="2BC75183"/>
    <w:rsid w:val="2C657166"/>
    <w:rsid w:val="2C868FE1"/>
    <w:rsid w:val="2D41510C"/>
    <w:rsid w:val="2DD0CB25"/>
    <w:rsid w:val="2F64613B"/>
    <w:rsid w:val="2FF09E50"/>
    <w:rsid w:val="33D3B983"/>
    <w:rsid w:val="33F74D69"/>
    <w:rsid w:val="346A232A"/>
    <w:rsid w:val="34A8F744"/>
    <w:rsid w:val="374DF9FA"/>
    <w:rsid w:val="38410C00"/>
    <w:rsid w:val="38BD052A"/>
    <w:rsid w:val="3C702520"/>
    <w:rsid w:val="3C9907DB"/>
    <w:rsid w:val="3D62726F"/>
    <w:rsid w:val="3D6F5823"/>
    <w:rsid w:val="3E6C0C6F"/>
    <w:rsid w:val="3ECABA59"/>
    <w:rsid w:val="3F0B2884"/>
    <w:rsid w:val="3FBB2378"/>
    <w:rsid w:val="40D89D45"/>
    <w:rsid w:val="41286450"/>
    <w:rsid w:val="41A6481B"/>
    <w:rsid w:val="44130504"/>
    <w:rsid w:val="450872B3"/>
    <w:rsid w:val="4530442C"/>
    <w:rsid w:val="45B7211B"/>
    <w:rsid w:val="48401375"/>
    <w:rsid w:val="48D59980"/>
    <w:rsid w:val="4914DE91"/>
    <w:rsid w:val="496C1ECD"/>
    <w:rsid w:val="4979701C"/>
    <w:rsid w:val="498478AD"/>
    <w:rsid w:val="49B066E7"/>
    <w:rsid w:val="4B33B967"/>
    <w:rsid w:val="4B37B9EB"/>
    <w:rsid w:val="4B39C8AB"/>
    <w:rsid w:val="4C6CB71B"/>
    <w:rsid w:val="504DC690"/>
    <w:rsid w:val="51AC759F"/>
    <w:rsid w:val="51BD2A15"/>
    <w:rsid w:val="52CCAB24"/>
    <w:rsid w:val="531BD35B"/>
    <w:rsid w:val="5328536D"/>
    <w:rsid w:val="533EB943"/>
    <w:rsid w:val="54B767E5"/>
    <w:rsid w:val="54C423CE"/>
    <w:rsid w:val="5563AE87"/>
    <w:rsid w:val="55760CFF"/>
    <w:rsid w:val="55AD36B4"/>
    <w:rsid w:val="56428118"/>
    <w:rsid w:val="5653741D"/>
    <w:rsid w:val="567A8D2C"/>
    <w:rsid w:val="57A93E69"/>
    <w:rsid w:val="59AFAB15"/>
    <w:rsid w:val="5A9F7D76"/>
    <w:rsid w:val="5B66CE2C"/>
    <w:rsid w:val="5EBFF4FC"/>
    <w:rsid w:val="5F62EC54"/>
    <w:rsid w:val="5FA01359"/>
    <w:rsid w:val="601D0653"/>
    <w:rsid w:val="607CF298"/>
    <w:rsid w:val="60FEBCB5"/>
    <w:rsid w:val="61049EB1"/>
    <w:rsid w:val="629A8D16"/>
    <w:rsid w:val="62D7B41B"/>
    <w:rsid w:val="63191018"/>
    <w:rsid w:val="6340A246"/>
    <w:rsid w:val="63BBCB96"/>
    <w:rsid w:val="656AAA08"/>
    <w:rsid w:val="657F9FD9"/>
    <w:rsid w:val="66347A57"/>
    <w:rsid w:val="6863D706"/>
    <w:rsid w:val="6B4D0E4A"/>
    <w:rsid w:val="6BAFF4A1"/>
    <w:rsid w:val="6BCFA2FD"/>
    <w:rsid w:val="6BE6363D"/>
    <w:rsid w:val="6DC26B9C"/>
    <w:rsid w:val="6E6FEF07"/>
    <w:rsid w:val="6EDB3649"/>
    <w:rsid w:val="6F5BC474"/>
    <w:rsid w:val="703C77C0"/>
    <w:rsid w:val="71A4AD75"/>
    <w:rsid w:val="71A78FC9"/>
    <w:rsid w:val="71E74232"/>
    <w:rsid w:val="71FF7D5A"/>
    <w:rsid w:val="725A0306"/>
    <w:rsid w:val="73EDB380"/>
    <w:rsid w:val="742F3597"/>
    <w:rsid w:val="75E71910"/>
    <w:rsid w:val="7661D88F"/>
    <w:rsid w:val="767B00BA"/>
    <w:rsid w:val="796506EF"/>
    <w:rsid w:val="79BDD5E7"/>
    <w:rsid w:val="7C42C279"/>
    <w:rsid w:val="7C5153D1"/>
    <w:rsid w:val="7D906AA4"/>
    <w:rsid w:val="7E9698D5"/>
    <w:rsid w:val="7F19A151"/>
    <w:rsid w:val="7F7D8276"/>
    <w:rsid w:val="7FFAA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5A2F"/>
  <w15:docId w15:val="{00A71C1F-F79A-4912-B9EE-4990BCE4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17F8"/>
  </w:style>
  <w:style w:type="paragraph" w:styleId="ListParagraph">
    <w:name w:val="List Paragraph"/>
    <w:basedOn w:val="Normal"/>
    <w:uiPriority w:val="34"/>
    <w:qFormat/>
    <w:rsid w:val="00CC17F8"/>
    <w:pPr>
      <w:ind w:left="720"/>
      <w:contextualSpacing/>
    </w:pPr>
  </w:style>
  <w:style w:type="character" w:styleId="Hyperlink">
    <w:name w:val="Hyperlink"/>
    <w:basedOn w:val="DefaultParagraphFont"/>
    <w:uiPriority w:val="99"/>
    <w:unhideWhenUsed/>
    <w:rsid w:val="00541585"/>
    <w:rPr>
      <w:color w:val="0563C1" w:themeColor="hyperlink"/>
      <w:u w:val="single"/>
    </w:rPr>
  </w:style>
  <w:style w:type="table" w:styleId="TableGrid">
    <w:name w:val="Table Grid"/>
    <w:basedOn w:val="TableNormal"/>
    <w:uiPriority w:val="39"/>
    <w:rsid w:val="00B9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6C"/>
    <w:rPr>
      <w:rFonts w:ascii="Segoe UI" w:hAnsi="Segoe UI" w:cs="Segoe UI"/>
      <w:sz w:val="18"/>
      <w:szCs w:val="18"/>
    </w:rPr>
  </w:style>
  <w:style w:type="paragraph" w:customStyle="1" w:styleId="Default">
    <w:name w:val="Default"/>
    <w:rsid w:val="00AE2FA3"/>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982EAF"/>
    <w:rPr>
      <w:color w:val="605E5C"/>
      <w:shd w:val="clear" w:color="auto" w:fill="E1DFDD"/>
    </w:rPr>
  </w:style>
  <w:style w:type="character" w:styleId="FollowedHyperlink">
    <w:name w:val="FollowedHyperlink"/>
    <w:basedOn w:val="DefaultParagraphFont"/>
    <w:uiPriority w:val="99"/>
    <w:semiHidden/>
    <w:unhideWhenUsed/>
    <w:rsid w:val="00E17139"/>
    <w:rPr>
      <w:color w:val="954F72" w:themeColor="followedHyperlink"/>
      <w:u w:val="single"/>
    </w:rPr>
  </w:style>
  <w:style w:type="paragraph" w:styleId="Title">
    <w:name w:val="Title"/>
    <w:basedOn w:val="Normal"/>
    <w:next w:val="Normal"/>
    <w:link w:val="TitleChar"/>
    <w:uiPriority w:val="10"/>
    <w:qFormat/>
    <w:rsid w:val="008E6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FF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F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9A"/>
  </w:style>
  <w:style w:type="paragraph" w:styleId="Footer">
    <w:name w:val="footer"/>
    <w:basedOn w:val="Normal"/>
    <w:link w:val="FooterChar"/>
    <w:uiPriority w:val="99"/>
    <w:unhideWhenUsed/>
    <w:rsid w:val="005F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49A"/>
  </w:style>
  <w:style w:type="paragraph" w:styleId="BodyText">
    <w:name w:val="Body Text"/>
    <w:basedOn w:val="Normal"/>
    <w:link w:val="BodyTextChar"/>
    <w:uiPriority w:val="99"/>
    <w:rsid w:val="005F449A"/>
    <w:pPr>
      <w:widowControl w:val="0"/>
      <w:spacing w:after="0" w:line="240" w:lineRule="auto"/>
    </w:pPr>
    <w:rPr>
      <w:rFonts w:ascii="Geneva" w:eastAsia="Times New Roman" w:hAnsi="Geneva" w:cs="Times New Roman"/>
      <w:b/>
      <w:sz w:val="20"/>
      <w:szCs w:val="20"/>
    </w:rPr>
  </w:style>
  <w:style w:type="character" w:customStyle="1" w:styleId="BodyTextChar">
    <w:name w:val="Body Text Char"/>
    <w:basedOn w:val="DefaultParagraphFont"/>
    <w:link w:val="BodyText"/>
    <w:uiPriority w:val="99"/>
    <w:rsid w:val="005F449A"/>
    <w:rPr>
      <w:rFonts w:ascii="Geneva" w:eastAsia="Times New Roman" w:hAnsi="Genev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3816">
      <w:bodyDiv w:val="1"/>
      <w:marLeft w:val="0"/>
      <w:marRight w:val="0"/>
      <w:marTop w:val="0"/>
      <w:marBottom w:val="0"/>
      <w:divBdr>
        <w:top w:val="none" w:sz="0" w:space="0" w:color="auto"/>
        <w:left w:val="none" w:sz="0" w:space="0" w:color="auto"/>
        <w:bottom w:val="none" w:sz="0" w:space="0" w:color="auto"/>
        <w:right w:val="none" w:sz="0" w:space="0" w:color="auto"/>
      </w:divBdr>
    </w:div>
    <w:div w:id="117873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sdpolicy.net/pdf_files/administrative_regulations/5701-Reg-Student_Bullying-v4.2_FINAL.pdf" TargetMode="External"/><Relationship Id="rId18" Type="http://schemas.openxmlformats.org/officeDocument/2006/relationships/hyperlink" Target="https://www.wcsdpolicy.net/pdf_files/administrative_regulations/5810%20Reg%20-%20Cell%20Phones%20v1.1.pdf" TargetMode="External"/><Relationship Id="rId26" Type="http://schemas.openxmlformats.org/officeDocument/2006/relationships/hyperlink" Target="https://www.wcsdpolicy.net/pdf_files/administrative_regulations/1501_Reg-Volunteers-v1.pdf" TargetMode="External"/><Relationship Id="rId39" Type="http://schemas.openxmlformats.org/officeDocument/2006/relationships/hyperlink" Target="https://www.washoeschools.net/cms/lib/NV01912265/Centricity/Domain/355/documents/parents/AR%205810%20Electronic%20Devices.pdf" TargetMode="External"/><Relationship Id="rId21" Type="http://schemas.openxmlformats.org/officeDocument/2006/relationships/hyperlink" Target="https://www.wcsdpolicy.net/pdf_files/board_policy/5400_Policy-Student_Attendance_v5_Final.pdf" TargetMode="External"/><Relationship Id="rId34" Type="http://schemas.openxmlformats.org/officeDocument/2006/relationships/image" Target="media/image2.jpeg"/><Relationship Id="rId42" Type="http://schemas.openxmlformats.org/officeDocument/2006/relationships/hyperlink" Target="https://www.washoeschools.net/Page/2890" TargetMode="Externa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csdpolicy.net/pdf_files/board_policy/5300-Policy-Activities-v2_Final.pdf" TargetMode="External"/><Relationship Id="rId29" Type="http://schemas.openxmlformats.org/officeDocument/2006/relationships/hyperlink" Target="https://www.washoeschools.net/site/handlers/filedownload.ashx?moduleinstanceid=52618&amp;dataid=69680&amp;FileName=2024-2025%20BALANCED%20CALENDAR%20-%209.17.pdf" TargetMode="External"/><Relationship Id="rId11" Type="http://schemas.openxmlformats.org/officeDocument/2006/relationships/hyperlink" Target="https://www.wcsdpolicy.net/pdf_files/board_policy/5700_Policy-SRLE-v6_FINAL.pdf" TargetMode="External"/><Relationship Id="rId24" Type="http://schemas.openxmlformats.org/officeDocument/2006/relationships/hyperlink" Target="https://www.wcsdpolicy.net/pdf_files/5146%20Reg%20-%20Release%20of%20Students.pdf"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hyperlink" Target="https://www.washoeschools.net/Page/15199" TargetMode="External"/><Relationship Id="rId45" Type="http://schemas.openxmlformats.org/officeDocument/2006/relationships/hyperlink" Target="https://www.wcsdpolicy.net/pdf_files/administrative_regulations/1501_Reg-Volunteers-v1.pdf" TargetMode="External"/><Relationship Id="rId5" Type="http://schemas.openxmlformats.org/officeDocument/2006/relationships/webSettings" Target="webSettings.xml"/><Relationship Id="rId15" Type="http://schemas.openxmlformats.org/officeDocument/2006/relationships/hyperlink" Target="https://www.wcsdpolicy.net/pdf_files/administrative_regulations/5102_Reg-Dress_Code-v1.1.pdf" TargetMode="External"/><Relationship Id="rId23" Type="http://schemas.openxmlformats.org/officeDocument/2006/relationships/hyperlink" Target="https://www.wcsdpolicy.net/pdf_files/administrative_regulations/7501_Reg-Transport_of_Students-v9.1_Final.pdf" TargetMode="External"/><Relationship Id="rId28" Type="http://schemas.openxmlformats.org/officeDocument/2006/relationships/hyperlink" Target="https://nam10.safelinks.protection.outlook.com/?url=http%3A%2F%2Fwww.wcsdpolicy.net%2Fsearch.php%3Fsearch%3DAM%25205115%26rd%3DTRUE&amp;data=05%7C01%7CVRussell%40washoeschools.net%7C79c50e21b94947e9cf1708da32d78c80%7C3cacf5495e3641cca3de89459e121def%7C1%7C0%7C637878198591290183%7CUnknown%7CTWFpbGZsb3d8eyJWIjoiMC4wLjAwMDAiLCJQIjoiV2luMzIiLCJBTiI6Ik1haWwiLCJXVCI6Mn0%3D%7C3000%7C%7C%7C&amp;sdata=TLNU5X6cHLt5886fNvex8I6taVLGclf2TZezIxDqWPo%3D&amp;reserved=0" TargetMode="External"/><Relationship Id="rId36" Type="http://schemas.openxmlformats.org/officeDocument/2006/relationships/image" Target="media/image4.png"/><Relationship Id="rId49" Type="http://schemas.openxmlformats.org/officeDocument/2006/relationships/theme" Target="theme/theme1.xml"/><Relationship Id="rId10" Type="http://schemas.openxmlformats.org/officeDocument/2006/relationships/hyperlink" Target="https://wcsdpolicy.net/" TargetMode="External"/><Relationship Id="rId19" Type="http://schemas.openxmlformats.org/officeDocument/2006/relationships/hyperlink" Target="https://www.wcsdpolicy.net/pdf_files/administrative_regulations/7211-Reg-RUA_Internet_Safety-v4.pdf" TargetMode="External"/><Relationship Id="rId31" Type="http://schemas.openxmlformats.org/officeDocument/2006/relationships/hyperlink" Target="https://www.wcsdpolicy.net/pdf_files/5146%20Reg%20-%20Release%20of%20Students.pdf" TargetMode="External"/><Relationship Id="rId44" Type="http://schemas.openxmlformats.org/officeDocument/2006/relationships/hyperlink" Target="https://www.washoeschools.net/Domain/91" TargetMode="External"/><Relationship Id="rId4" Type="http://schemas.openxmlformats.org/officeDocument/2006/relationships/settings" Target="settings.xml"/><Relationship Id="rId9" Type="http://schemas.openxmlformats.org/officeDocument/2006/relationships/hyperlink" Target="https://washoeschools.net/taylor" TargetMode="External"/><Relationship Id="rId14" Type="http://schemas.openxmlformats.org/officeDocument/2006/relationships/hyperlink" Target="https://www.wcsdpolicy.net/pdf_files/administrative_regulations/5161_Reg-Gender_Identify-v2.pdf" TargetMode="External"/><Relationship Id="rId22" Type="http://schemas.openxmlformats.org/officeDocument/2006/relationships/hyperlink" Target="https://www.wcsdpolicy.net/pdf_files/administrative_regulations/7521-Reg-Service_Animals-v5.pdf" TargetMode="External"/><Relationship Id="rId27" Type="http://schemas.openxmlformats.org/officeDocument/2006/relationships/hyperlink" Target="https://www.wcsdpolicy.net/pdf_files/administrative_regulations/1506-Reg-Visitors-v3.pdf" TargetMode="External"/><Relationship Id="rId30" Type="http://schemas.openxmlformats.org/officeDocument/2006/relationships/hyperlink" Target="https://www.wcsdpolicy.net/pdf_files/board_policy/5400_Policy-Student_Attendance_v5_Final.pdf" TargetMode="External"/><Relationship Id="rId35" Type="http://schemas.openxmlformats.org/officeDocument/2006/relationships/image" Target="media/image3.jpeg"/><Relationship Id="rId43" Type="http://schemas.openxmlformats.org/officeDocument/2006/relationships/hyperlink" Target="https://www.washoeschools.net/Domain/73"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wcsdpolicy.net/pdf_files/board_policy/5100_Policy-Student_Behavior-v7_Final.pdf" TargetMode="External"/><Relationship Id="rId17" Type="http://schemas.openxmlformats.org/officeDocument/2006/relationships/hyperlink" Target="https://www.wcsdpolicy.net/pdf_files/6642%20AP%20-%20Plagiarism%20and%20Cheating%20v3.pdf" TargetMode="External"/><Relationship Id="rId25" Type="http://schemas.openxmlformats.org/officeDocument/2006/relationships/hyperlink" Target="https://www.wcsdpolicy.net/pdf_files/board_policy/5000_Policy-Student_Records-v3_Final.pdf" TargetMode="External"/><Relationship Id="rId33" Type="http://schemas.openxmlformats.org/officeDocument/2006/relationships/footer" Target="footer1.xml"/><Relationship Id="rId38" Type="http://schemas.openxmlformats.org/officeDocument/2006/relationships/hyperlink" Target="https://www.washoeschools.net/Domain/69" TargetMode="External"/><Relationship Id="rId46" Type="http://schemas.openxmlformats.org/officeDocument/2006/relationships/hyperlink" Target="https://www.washoeschools.net/cms/lib/NV01912265/Centricity/Domain/429/WCSD%20Visitor%20Policy.pdf" TargetMode="External"/><Relationship Id="rId20" Type="http://schemas.openxmlformats.org/officeDocument/2006/relationships/hyperlink" Target="https://wcsdpolicy.net/pdf_files/administrative_regulations/5007-Reg-Student_Email-v3_FINAL.pdf" TargetMode="External"/><Relationship Id="rId41" Type="http://schemas.openxmlformats.org/officeDocument/2006/relationships/hyperlink" Target="https://www.washoeschools.net/Page/289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A99F-DAF8-4079-B167-DC8BA5CA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Annand, Deborah</cp:lastModifiedBy>
  <cp:revision>4</cp:revision>
  <cp:lastPrinted>2022-11-02T16:21:00Z</cp:lastPrinted>
  <dcterms:created xsi:type="dcterms:W3CDTF">2024-08-12T22:47:00Z</dcterms:created>
  <dcterms:modified xsi:type="dcterms:W3CDTF">2024-10-03T18:43:00Z</dcterms:modified>
</cp:coreProperties>
</file>