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3CD" w:rsidRPr="007F69E8" w:rsidRDefault="0057134F">
      <w:pPr>
        <w:rPr>
          <w:rFonts w:ascii="Times New Roman" w:hAnsi="Times New Roman" w:cs="Times New Roman"/>
          <w:sz w:val="20"/>
          <w:lang w:val="es-US"/>
        </w:rPr>
      </w:pPr>
      <w:bookmarkStart w:id="0" w:name="_GoBack"/>
      <w:bookmarkEnd w:id="0"/>
      <w:r w:rsidRPr="007F69E8">
        <w:rPr>
          <w:rFonts w:ascii="Times New Roman" w:hAnsi="Times New Roman" w:cs="Times New Roman"/>
          <w:sz w:val="20"/>
          <w:lang w:val="es-US"/>
        </w:rPr>
        <w:t>Estimado padre/tutor legal:</w:t>
      </w:r>
    </w:p>
    <w:p w:rsidR="0057134F" w:rsidRPr="007F69E8" w:rsidRDefault="0057134F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Esta carta</w:t>
      </w:r>
      <w:r w:rsidR="007E5804" w:rsidRPr="007F69E8">
        <w:rPr>
          <w:rFonts w:ascii="Times New Roman" w:hAnsi="Times New Roman" w:cs="Times New Roman"/>
          <w:sz w:val="20"/>
          <w:lang w:val="es-US"/>
        </w:rPr>
        <w:t xml:space="preserve"> se le ha otorgado para ayudar 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a explicar una nueva ley titulada </w:t>
      </w:r>
      <w:r w:rsidRPr="007F69E8">
        <w:rPr>
          <w:rFonts w:ascii="Times New Roman" w:hAnsi="Times New Roman" w:cs="Times New Roman"/>
          <w:i/>
          <w:sz w:val="20"/>
          <w:lang w:val="es-US"/>
        </w:rPr>
        <w:t xml:space="preserve">Leer para el Tercer Grado (Ley del Senado 391-SB 391), 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con el propósito de mejorar las habilidades de lectura de todos los estudiantes del kínder al tercer grado en las escuelas </w:t>
      </w:r>
      <w:r w:rsidR="007E5804" w:rsidRPr="007F69E8">
        <w:rPr>
          <w:rFonts w:ascii="Times New Roman" w:hAnsi="Times New Roman" w:cs="Times New Roman"/>
          <w:sz w:val="20"/>
          <w:lang w:val="es-US"/>
        </w:rPr>
        <w:t>públicas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de Nevada.  La meta de esta ley es de ayudar a </w:t>
      </w:r>
      <w:r w:rsidR="007E5804" w:rsidRPr="007F69E8">
        <w:rPr>
          <w:rFonts w:ascii="Times New Roman" w:hAnsi="Times New Roman" w:cs="Times New Roman"/>
          <w:sz w:val="20"/>
          <w:lang w:val="es-US"/>
        </w:rPr>
        <w:t>nuestros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</w:t>
      </w:r>
      <w:r w:rsidR="007E5804" w:rsidRPr="007F69E8">
        <w:rPr>
          <w:rFonts w:ascii="Times New Roman" w:hAnsi="Times New Roman" w:cs="Times New Roman"/>
          <w:sz w:val="20"/>
          <w:lang w:val="es-US"/>
        </w:rPr>
        <w:t>más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</w:t>
      </w:r>
      <w:r w:rsidR="007E5804" w:rsidRPr="007F69E8">
        <w:rPr>
          <w:rFonts w:ascii="Times New Roman" w:hAnsi="Times New Roman" w:cs="Times New Roman"/>
          <w:sz w:val="20"/>
          <w:lang w:val="es-US"/>
        </w:rPr>
        <w:t>pequeños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estudiantes con los cimientos de lectura necesarios para el éxito escolar.  SB 391 </w:t>
      </w:r>
      <w:r w:rsidR="007E5804" w:rsidRPr="007F69E8">
        <w:rPr>
          <w:rFonts w:ascii="Times New Roman" w:hAnsi="Times New Roman" w:cs="Times New Roman"/>
          <w:sz w:val="20"/>
          <w:lang w:val="es-US"/>
        </w:rPr>
        <w:t>también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requiere que se </w:t>
      </w:r>
      <w:r w:rsidR="007E5804" w:rsidRPr="007F69E8">
        <w:rPr>
          <w:rFonts w:ascii="Times New Roman" w:hAnsi="Times New Roman" w:cs="Times New Roman"/>
          <w:sz w:val="20"/>
          <w:lang w:val="es-US"/>
        </w:rPr>
        <w:t>otorguen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servi</w:t>
      </w:r>
      <w:r w:rsidR="007E5804" w:rsidRPr="007F69E8">
        <w:rPr>
          <w:rFonts w:ascii="Times New Roman" w:hAnsi="Times New Roman" w:cs="Times New Roman"/>
          <w:sz w:val="20"/>
          <w:lang w:val="es-US"/>
        </w:rPr>
        <w:t>cios adicionales para los estudian</w:t>
      </w:r>
      <w:r w:rsidRPr="007F69E8">
        <w:rPr>
          <w:rFonts w:ascii="Times New Roman" w:hAnsi="Times New Roman" w:cs="Times New Roman"/>
          <w:sz w:val="20"/>
          <w:lang w:val="es-US"/>
        </w:rPr>
        <w:t>tes que se han identificado que tienen dificultades con la lectura.</w:t>
      </w:r>
    </w:p>
    <w:p w:rsidR="0057134F" w:rsidRPr="007F69E8" w:rsidRDefault="0057134F">
      <w:pPr>
        <w:rPr>
          <w:rStyle w:val="Hyperlink"/>
          <w:rFonts w:ascii="Times New Roman" w:hAnsi="Times New Roman" w:cs="Times New Roman"/>
          <w:sz w:val="18"/>
          <w:szCs w:val="20"/>
          <w:u w:val="none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Es importante que usted se mantenga al tanto e informado sobre el progreso de lectura de </w:t>
      </w:r>
      <w:r w:rsidR="003609CB">
        <w:rPr>
          <w:rFonts w:ascii="Times New Roman" w:hAnsi="Times New Roman" w:cs="Times New Roman"/>
          <w:sz w:val="20"/>
          <w:lang w:val="es-US"/>
        </w:rPr>
        <w:t>su hijo(a)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en su trayecto educativo (vea las </w:t>
      </w:r>
      <w:r w:rsidRPr="003609CB">
        <w:rPr>
          <w:rFonts w:ascii="Times New Roman" w:hAnsi="Times New Roman" w:cs="Times New Roman"/>
          <w:b/>
          <w:sz w:val="20"/>
          <w:lang w:val="es-US"/>
        </w:rPr>
        <w:t>Metas de Lectura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abajo).  Por favor tome un momento para comparar las calificaciones </w:t>
      </w:r>
      <w:r w:rsidR="00992F6D" w:rsidRPr="007F69E8">
        <w:rPr>
          <w:rFonts w:ascii="Times New Roman" w:hAnsi="Times New Roman" w:cs="Times New Roman"/>
          <w:sz w:val="20"/>
          <w:lang w:val="es-US"/>
        </w:rPr>
        <w:t xml:space="preserve">de su hijo(a) en el Portal de Padres de Infinite Campus </w:t>
      </w:r>
      <w:hyperlink r:id="rId5" w:history="1">
        <w:r w:rsidR="00992F6D" w:rsidRPr="00767C17">
          <w:rPr>
            <w:rStyle w:val="Hyperlink"/>
            <w:rFonts w:ascii="Times New Roman" w:hAnsi="Times New Roman" w:cs="Times New Roman"/>
            <w:color w:val="auto"/>
            <w:sz w:val="20"/>
            <w:szCs w:val="20"/>
            <w:lang w:val="es-US"/>
          </w:rPr>
          <w:t>www.washoeschools.net</w:t>
        </w:r>
      </w:hyperlink>
      <w:r w:rsidR="00992F6D" w:rsidRPr="00767C17">
        <w:rPr>
          <w:rFonts w:ascii="Times New Roman" w:hAnsi="Times New Roman" w:cs="Times New Roman"/>
          <w:sz w:val="20"/>
          <w:szCs w:val="20"/>
          <w:lang w:val="es-US"/>
        </w:rPr>
        <w:t xml:space="preserve"> (</w:t>
      </w:r>
      <w:hyperlink r:id="rId6" w:history="1">
        <w:r w:rsidR="00992F6D" w:rsidRPr="00767C17">
          <w:rPr>
            <w:rStyle w:val="Hyperlink"/>
            <w:rFonts w:ascii="Times New Roman" w:hAnsi="Times New Roman" w:cs="Times New Roman"/>
            <w:color w:val="auto"/>
            <w:sz w:val="20"/>
            <w:szCs w:val="20"/>
            <w:lang w:val="es-US"/>
          </w:rPr>
          <w:t>https://campus.washoeschools.net/campus/portal/washoe.jsp</w:t>
        </w:r>
      </w:hyperlink>
      <w:r w:rsidR="00992F6D" w:rsidRPr="00767C17">
        <w:rPr>
          <w:rStyle w:val="Hyperlink"/>
          <w:rFonts w:ascii="Times New Roman" w:hAnsi="Times New Roman" w:cs="Times New Roman"/>
          <w:color w:val="auto"/>
          <w:sz w:val="20"/>
          <w:szCs w:val="20"/>
          <w:u w:val="none"/>
          <w:lang w:val="es-US"/>
        </w:rPr>
        <w:t>.  Si usted no tiene acceso o no recuerda su contraseña, por favor comuníquese con su escuela.</w:t>
      </w:r>
    </w:p>
    <w:tbl>
      <w:tblPr>
        <w:tblStyle w:val="TableGrid"/>
        <w:tblpPr w:leftFromText="180" w:rightFromText="180" w:vertAnchor="page" w:horzAnchor="margin" w:tblpY="3916"/>
        <w:tblW w:w="10165" w:type="dxa"/>
        <w:tblLayout w:type="fixed"/>
        <w:tblLook w:val="04A0" w:firstRow="1" w:lastRow="0" w:firstColumn="1" w:lastColumn="0" w:noHBand="0" w:noVBand="1"/>
      </w:tblPr>
      <w:tblGrid>
        <w:gridCol w:w="1059"/>
        <w:gridCol w:w="1136"/>
        <w:gridCol w:w="2570"/>
        <w:gridCol w:w="2790"/>
        <w:gridCol w:w="2610"/>
      </w:tblGrid>
      <w:tr w:rsidR="007E5804" w:rsidRPr="007F69E8" w:rsidTr="003609CB">
        <w:trPr>
          <w:trHeight w:val="215"/>
        </w:trPr>
        <w:tc>
          <w:tcPr>
            <w:tcW w:w="1059" w:type="dxa"/>
            <w:shd w:val="clear" w:color="auto" w:fill="BFBFBF" w:themeFill="background1" w:themeFillShade="BF"/>
            <w:vAlign w:val="center"/>
          </w:tcPr>
          <w:p w:rsidR="007E5804" w:rsidRPr="007F69E8" w:rsidRDefault="007E5804" w:rsidP="007E5804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  <w:t>Grado</w:t>
            </w:r>
          </w:p>
        </w:tc>
        <w:tc>
          <w:tcPr>
            <w:tcW w:w="1136" w:type="dxa"/>
            <w:shd w:val="clear" w:color="auto" w:fill="BFBFBF" w:themeFill="background1" w:themeFillShade="BF"/>
            <w:vAlign w:val="center"/>
          </w:tcPr>
          <w:p w:rsidR="007E5804" w:rsidRPr="007F69E8" w:rsidRDefault="007F69E8" w:rsidP="007E5804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  <w:t>Evaluación</w:t>
            </w:r>
          </w:p>
        </w:tc>
        <w:tc>
          <w:tcPr>
            <w:tcW w:w="2570" w:type="dxa"/>
            <w:shd w:val="clear" w:color="auto" w:fill="BFBFBF" w:themeFill="background1" w:themeFillShade="BF"/>
            <w:vAlign w:val="center"/>
          </w:tcPr>
          <w:p w:rsidR="007E5804" w:rsidRPr="007F69E8" w:rsidRDefault="007E5804" w:rsidP="007E5804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  <w:t>Otoño</w:t>
            </w:r>
          </w:p>
        </w:tc>
        <w:tc>
          <w:tcPr>
            <w:tcW w:w="2790" w:type="dxa"/>
            <w:shd w:val="clear" w:color="auto" w:fill="BFBFBF" w:themeFill="background1" w:themeFillShade="BF"/>
            <w:vAlign w:val="center"/>
          </w:tcPr>
          <w:p w:rsidR="007E5804" w:rsidRPr="007F69E8" w:rsidRDefault="007E5804" w:rsidP="007E5804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  <w:t>Invierno</w:t>
            </w:r>
          </w:p>
        </w:tc>
        <w:tc>
          <w:tcPr>
            <w:tcW w:w="2610" w:type="dxa"/>
            <w:shd w:val="clear" w:color="auto" w:fill="BFBFBF" w:themeFill="background1" w:themeFillShade="BF"/>
            <w:vAlign w:val="center"/>
          </w:tcPr>
          <w:p w:rsidR="007E5804" w:rsidRPr="007F69E8" w:rsidRDefault="007E5804" w:rsidP="007E5804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b/>
                <w:sz w:val="16"/>
                <w:szCs w:val="20"/>
                <w:lang w:val="es-US"/>
              </w:rPr>
              <w:t>Primavera</w:t>
            </w:r>
          </w:p>
        </w:tc>
      </w:tr>
      <w:tr w:rsidR="007E5804" w:rsidRPr="007F69E8" w:rsidTr="003609CB">
        <w:trPr>
          <w:trHeight w:val="277"/>
        </w:trPr>
        <w:tc>
          <w:tcPr>
            <w:tcW w:w="1059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K</w:t>
            </w:r>
          </w:p>
        </w:tc>
        <w:tc>
          <w:tcPr>
            <w:tcW w:w="1136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DRA</w:t>
            </w:r>
          </w:p>
        </w:tc>
        <w:tc>
          <w:tcPr>
            <w:tcW w:w="257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punto de referencia</w:t>
            </w:r>
          </w:p>
        </w:tc>
        <w:tc>
          <w:tcPr>
            <w:tcW w:w="279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 xml:space="preserve"> 2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61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4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</w:tr>
      <w:tr w:rsidR="007E5804" w:rsidRPr="007F69E8" w:rsidTr="003609CB">
        <w:trPr>
          <w:trHeight w:val="277"/>
        </w:trPr>
        <w:tc>
          <w:tcPr>
            <w:tcW w:w="1059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1</w:t>
            </w:r>
          </w:p>
        </w:tc>
        <w:tc>
          <w:tcPr>
            <w:tcW w:w="1136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DRA</w:t>
            </w:r>
          </w:p>
        </w:tc>
        <w:tc>
          <w:tcPr>
            <w:tcW w:w="257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4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79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10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61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16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</w:tr>
      <w:tr w:rsidR="007E5804" w:rsidRPr="007F69E8" w:rsidTr="003609CB">
        <w:trPr>
          <w:trHeight w:val="277"/>
        </w:trPr>
        <w:tc>
          <w:tcPr>
            <w:tcW w:w="1059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2</w:t>
            </w:r>
          </w:p>
        </w:tc>
        <w:tc>
          <w:tcPr>
            <w:tcW w:w="1136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DRA</w:t>
            </w:r>
          </w:p>
        </w:tc>
        <w:tc>
          <w:tcPr>
            <w:tcW w:w="257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16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79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20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61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a nivel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 xml:space="preserve">28 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o mayor</w:t>
            </w:r>
          </w:p>
        </w:tc>
      </w:tr>
      <w:tr w:rsidR="007E5804" w:rsidRPr="003609CB" w:rsidTr="003609CB">
        <w:trPr>
          <w:trHeight w:val="58"/>
        </w:trPr>
        <w:tc>
          <w:tcPr>
            <w:tcW w:w="1059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3</w:t>
            </w:r>
          </w:p>
        </w:tc>
        <w:tc>
          <w:tcPr>
            <w:tcW w:w="1136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MAP</w:t>
            </w:r>
          </w:p>
        </w:tc>
        <w:tc>
          <w:tcPr>
            <w:tcW w:w="257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con </w:t>
            </w:r>
            <w:r w:rsidR="007F69E8"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calificación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de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189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790" w:type="dxa"/>
            <w:vAlign w:val="center"/>
          </w:tcPr>
          <w:p w:rsidR="007E5804" w:rsidRPr="003609CB" w:rsidRDefault="007E5804" w:rsidP="007E5804">
            <w:pPr>
              <w:spacing w:before="40" w:after="40"/>
              <w:jc w:val="center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con </w:t>
            </w:r>
            <w:r w:rsidR="007F69E8"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calificación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de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196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mayor</w:t>
            </w:r>
          </w:p>
        </w:tc>
        <w:tc>
          <w:tcPr>
            <w:tcW w:w="2610" w:type="dxa"/>
            <w:vAlign w:val="center"/>
          </w:tcPr>
          <w:p w:rsidR="007E5804" w:rsidRPr="003609CB" w:rsidRDefault="007E5804" w:rsidP="003609CB">
            <w:pPr>
              <w:spacing w:before="40" w:after="40"/>
              <w:rPr>
                <w:rFonts w:ascii="Times New Roman" w:hAnsi="Times New Roman" w:cs="Times New Roman"/>
                <w:sz w:val="18"/>
                <w:szCs w:val="20"/>
                <w:lang w:val="es-US"/>
              </w:rPr>
            </w:pP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con </w:t>
            </w:r>
            <w:r w:rsidR="007F69E8"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calificación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de </w:t>
            </w:r>
            <w:r w:rsidRPr="003609CB">
              <w:rPr>
                <w:rFonts w:ascii="Times New Roman" w:hAnsi="Times New Roman" w:cs="Times New Roman"/>
                <w:b/>
                <w:sz w:val="18"/>
                <w:szCs w:val="20"/>
                <w:lang w:val="es-US"/>
              </w:rPr>
              <w:t>199</w:t>
            </w:r>
            <w:r w:rsid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 xml:space="preserve"> o </w:t>
            </w:r>
            <w:r w:rsidRPr="003609CB">
              <w:rPr>
                <w:rFonts w:ascii="Times New Roman" w:hAnsi="Times New Roman" w:cs="Times New Roman"/>
                <w:sz w:val="18"/>
                <w:szCs w:val="20"/>
                <w:lang w:val="es-US"/>
              </w:rPr>
              <w:t>mayor</w:t>
            </w:r>
          </w:p>
        </w:tc>
      </w:tr>
    </w:tbl>
    <w:p w:rsidR="00767C17" w:rsidRPr="00767C17" w:rsidRDefault="007E5804">
      <w:pPr>
        <w:rPr>
          <w:rFonts w:ascii="Times New Roman" w:hAnsi="Times New Roman" w:cs="Times New Roman"/>
          <w:b/>
          <w:sz w:val="18"/>
          <w:szCs w:val="20"/>
          <w:lang w:val="es-US"/>
        </w:rPr>
      </w:pPr>
      <w:r w:rsidRPr="00767C17">
        <w:rPr>
          <w:rStyle w:val="Hyperlink"/>
          <w:rFonts w:ascii="Times New Roman" w:hAnsi="Times New Roman" w:cs="Times New Roman"/>
          <w:b/>
          <w:color w:val="auto"/>
          <w:sz w:val="18"/>
          <w:szCs w:val="20"/>
          <w:u w:val="none"/>
          <w:lang w:val="es-US"/>
        </w:rPr>
        <w:t>Metas de Lectura</w:t>
      </w:r>
      <w:r w:rsidR="00767C17">
        <w:rPr>
          <w:rStyle w:val="Hyperlink"/>
          <w:rFonts w:ascii="Times New Roman" w:hAnsi="Times New Roman" w:cs="Times New Roman"/>
          <w:b/>
          <w:color w:val="auto"/>
          <w:sz w:val="18"/>
          <w:szCs w:val="20"/>
          <w:u w:val="none"/>
          <w:lang w:val="es-US"/>
        </w:rPr>
        <w:t>:</w:t>
      </w:r>
    </w:p>
    <w:p w:rsidR="00992F6D" w:rsidRPr="007F69E8" w:rsidRDefault="00992F6D">
      <w:pPr>
        <w:rPr>
          <w:rFonts w:ascii="Times New Roman" w:hAnsi="Times New Roman" w:cs="Times New Roman"/>
          <w:sz w:val="20"/>
          <w:lang w:val="es-US"/>
        </w:rPr>
      </w:pPr>
    </w:p>
    <w:p w:rsidR="00992F6D" w:rsidRPr="007F69E8" w:rsidRDefault="00992F6D">
      <w:pPr>
        <w:rPr>
          <w:rFonts w:ascii="Times New Roman" w:hAnsi="Times New Roman" w:cs="Times New Roman"/>
          <w:sz w:val="20"/>
          <w:lang w:val="es-US"/>
        </w:rPr>
      </w:pPr>
    </w:p>
    <w:p w:rsidR="00992F6D" w:rsidRPr="007F69E8" w:rsidRDefault="00992F6D">
      <w:pPr>
        <w:rPr>
          <w:rFonts w:ascii="Times New Roman" w:hAnsi="Times New Roman" w:cs="Times New Roman"/>
          <w:sz w:val="20"/>
          <w:lang w:val="es-US"/>
        </w:rPr>
      </w:pPr>
    </w:p>
    <w:p w:rsidR="007E5804" w:rsidRPr="007F69E8" w:rsidRDefault="007E5804">
      <w:pPr>
        <w:rPr>
          <w:rFonts w:ascii="Times New Roman" w:hAnsi="Times New Roman" w:cs="Times New Roman"/>
          <w:sz w:val="20"/>
          <w:lang w:val="es-US"/>
        </w:rPr>
      </w:pPr>
    </w:p>
    <w:p w:rsidR="00992F6D" w:rsidRPr="007F69E8" w:rsidRDefault="00992F6D">
      <w:pPr>
        <w:rPr>
          <w:rFonts w:ascii="Times New Roman" w:hAnsi="Times New Roman" w:cs="Times New Roman"/>
          <w:sz w:val="20"/>
          <w:lang w:val="es-US"/>
        </w:rPr>
      </w:pPr>
      <w:r w:rsidRPr="003609CB">
        <w:rPr>
          <w:rFonts w:ascii="Times New Roman" w:hAnsi="Times New Roman" w:cs="Times New Roman"/>
          <w:b/>
          <w:sz w:val="20"/>
          <w:lang w:val="es-US"/>
        </w:rPr>
        <w:t xml:space="preserve">Basado en nuestra </w:t>
      </w:r>
      <w:r w:rsidR="00B761CA" w:rsidRPr="003609CB">
        <w:rPr>
          <w:rFonts w:ascii="Times New Roman" w:hAnsi="Times New Roman" w:cs="Times New Roman"/>
          <w:b/>
          <w:sz w:val="20"/>
          <w:lang w:val="es-US"/>
        </w:rPr>
        <w:t>evaluación</w:t>
      </w:r>
      <w:r w:rsidRPr="003609CB">
        <w:rPr>
          <w:rFonts w:ascii="Times New Roman" w:hAnsi="Times New Roman" w:cs="Times New Roman"/>
          <w:b/>
          <w:sz w:val="20"/>
          <w:lang w:val="es-US"/>
        </w:rPr>
        <w:t xml:space="preserve"> inicial</w:t>
      </w:r>
      <w:r w:rsidR="003609CB" w:rsidRPr="003609CB">
        <w:rPr>
          <w:rFonts w:ascii="Times New Roman" w:hAnsi="Times New Roman" w:cs="Times New Roman"/>
          <w:b/>
          <w:sz w:val="20"/>
          <w:lang w:val="es-US"/>
        </w:rPr>
        <w:t xml:space="preserve"> de lectura, su hij</w:t>
      </w:r>
      <w:r w:rsidRPr="003609CB">
        <w:rPr>
          <w:rFonts w:ascii="Times New Roman" w:hAnsi="Times New Roman" w:cs="Times New Roman"/>
          <w:b/>
          <w:sz w:val="20"/>
          <w:lang w:val="es-US"/>
        </w:rPr>
        <w:t>o</w:t>
      </w:r>
      <w:r w:rsidR="007E5804" w:rsidRPr="003609CB">
        <w:rPr>
          <w:rFonts w:ascii="Times New Roman" w:hAnsi="Times New Roman" w:cs="Times New Roman"/>
          <w:b/>
          <w:sz w:val="20"/>
          <w:lang w:val="es-US"/>
        </w:rPr>
        <w:t>(a)</w:t>
      </w:r>
      <w:r w:rsidRPr="003609CB">
        <w:rPr>
          <w:rFonts w:ascii="Times New Roman" w:hAnsi="Times New Roman" w:cs="Times New Roman"/>
          <w:b/>
          <w:sz w:val="20"/>
          <w:lang w:val="es-US"/>
        </w:rPr>
        <w:t xml:space="preserve"> </w:t>
      </w:r>
      <w:r w:rsidR="003609CB" w:rsidRPr="003609CB">
        <w:rPr>
          <w:rFonts w:ascii="Times New Roman" w:hAnsi="Times New Roman" w:cs="Times New Roman"/>
          <w:b/>
          <w:sz w:val="20"/>
          <w:lang w:val="es-US"/>
        </w:rPr>
        <w:t xml:space="preserve">podría tener una deficiencia en lectura. Evaluaciones adicionales y observaciones del maestro serán consideradas para determinar los servicios adicionales de asistencia para la lectura. </w:t>
      </w:r>
      <w:r w:rsidR="00B761CA" w:rsidRPr="003609CB">
        <w:rPr>
          <w:rFonts w:ascii="Times New Roman" w:hAnsi="Times New Roman" w:cs="Times New Roman"/>
          <w:b/>
          <w:sz w:val="20"/>
          <w:lang w:val="es-US"/>
        </w:rPr>
        <w:t>Por favor este seguro que la escuela continuara apoyando a su hijo</w:t>
      </w:r>
      <w:r w:rsidR="007E5804" w:rsidRPr="003609CB">
        <w:rPr>
          <w:rFonts w:ascii="Times New Roman" w:hAnsi="Times New Roman" w:cs="Times New Roman"/>
          <w:b/>
          <w:sz w:val="20"/>
          <w:lang w:val="es-US"/>
        </w:rPr>
        <w:t>(a)</w:t>
      </w:r>
      <w:r w:rsidR="00B761CA" w:rsidRPr="003609CB">
        <w:rPr>
          <w:rFonts w:ascii="Times New Roman" w:hAnsi="Times New Roman" w:cs="Times New Roman"/>
          <w:b/>
          <w:sz w:val="20"/>
          <w:lang w:val="es-US"/>
        </w:rPr>
        <w:t xml:space="preserve"> y familia en varias maneras como se indica</w:t>
      </w:r>
      <w:r w:rsidR="003609CB">
        <w:rPr>
          <w:rFonts w:ascii="Times New Roman" w:hAnsi="Times New Roman" w:cs="Times New Roman"/>
          <w:b/>
          <w:sz w:val="20"/>
          <w:lang w:val="es-US"/>
        </w:rPr>
        <w:t xml:space="preserve"> a continuación</w:t>
      </w:r>
      <w:r w:rsidR="00B761CA" w:rsidRPr="007F69E8">
        <w:rPr>
          <w:rFonts w:ascii="Times New Roman" w:hAnsi="Times New Roman" w:cs="Times New Roman"/>
          <w:sz w:val="20"/>
          <w:lang w:val="es-US"/>
        </w:rPr>
        <w:t>:</w:t>
      </w:r>
    </w:p>
    <w:p w:rsidR="007E5804" w:rsidRPr="007F69E8" w:rsidRDefault="00B761CA" w:rsidP="007E5804">
      <w:pPr>
        <w:pStyle w:val="NoSpacing"/>
        <w:rPr>
          <w:rFonts w:ascii="Times New Roman" w:hAnsi="Times New Roman" w:cs="Times New Roman"/>
          <w:b/>
          <w:sz w:val="20"/>
          <w:u w:val="single"/>
          <w:lang w:val="es-US"/>
        </w:rPr>
      </w:pPr>
      <w:r w:rsidRPr="007F69E8">
        <w:rPr>
          <w:rFonts w:ascii="Times New Roman" w:hAnsi="Times New Roman" w:cs="Times New Roman"/>
          <w:b/>
          <w:sz w:val="20"/>
          <w:u w:val="single"/>
          <w:lang w:val="es-US"/>
        </w:rPr>
        <w:t>Program</w:t>
      </w:r>
      <w:r w:rsidR="007E5804" w:rsidRPr="007F69E8">
        <w:rPr>
          <w:rFonts w:ascii="Times New Roman" w:hAnsi="Times New Roman" w:cs="Times New Roman"/>
          <w:b/>
          <w:sz w:val="20"/>
          <w:u w:val="single"/>
          <w:lang w:val="es-US"/>
        </w:rPr>
        <w:t>as y Estrategias en la Escuela:</w:t>
      </w:r>
    </w:p>
    <w:p w:rsidR="00B761CA" w:rsidRPr="007F69E8" w:rsidRDefault="003609CB" w:rsidP="007E5804">
      <w:pPr>
        <w:pStyle w:val="NoSpacing"/>
        <w:rPr>
          <w:rFonts w:ascii="Times New Roman" w:hAnsi="Times New Roman" w:cs="Times New Roman"/>
          <w:sz w:val="20"/>
          <w:lang w:val="es-US"/>
        </w:rPr>
      </w:pPr>
      <w:r>
        <w:rPr>
          <w:rFonts w:ascii="Times New Roman" w:hAnsi="Times New Roman" w:cs="Times New Roman"/>
          <w:sz w:val="20"/>
          <w:lang w:val="es-US"/>
        </w:rPr>
        <w:t>El maestro de su hijo(a) y otro personal escolar están d</w:t>
      </w:r>
      <w:r w:rsidR="007E5804" w:rsidRPr="007F69E8">
        <w:rPr>
          <w:rFonts w:ascii="Times New Roman" w:hAnsi="Times New Roman" w:cs="Times New Roman"/>
          <w:sz w:val="20"/>
          <w:lang w:val="es-US"/>
        </w:rPr>
        <w:t>esarrollando</w:t>
      </w:r>
      <w:r w:rsidR="00767C17">
        <w:rPr>
          <w:rFonts w:ascii="Times New Roman" w:hAnsi="Times New Roman" w:cs="Times New Roman"/>
          <w:sz w:val="20"/>
          <w:lang w:val="es-US"/>
        </w:rPr>
        <w:t xml:space="preserve"> planes </w:t>
      </w:r>
      <w:r w:rsidR="00B761CA" w:rsidRPr="007F69E8">
        <w:rPr>
          <w:rFonts w:ascii="Times New Roman" w:hAnsi="Times New Roman" w:cs="Times New Roman"/>
          <w:sz w:val="20"/>
          <w:lang w:val="es-US"/>
        </w:rPr>
        <w:t xml:space="preserve">específicos para tratar </w:t>
      </w:r>
      <w:r w:rsidR="00767C17">
        <w:rPr>
          <w:rFonts w:ascii="Times New Roman" w:hAnsi="Times New Roman" w:cs="Times New Roman"/>
          <w:sz w:val="20"/>
          <w:lang w:val="es-US"/>
        </w:rPr>
        <w:t xml:space="preserve">las necesidades de su hijo(a). </w:t>
      </w:r>
      <w:r w:rsidR="00B761CA" w:rsidRPr="007F69E8">
        <w:rPr>
          <w:rFonts w:ascii="Times New Roman" w:hAnsi="Times New Roman" w:cs="Times New Roman"/>
          <w:sz w:val="20"/>
          <w:lang w:val="es-US"/>
        </w:rPr>
        <w:t xml:space="preserve">SB 391 requiere que </w:t>
      </w:r>
      <w:r w:rsidR="00767C17">
        <w:rPr>
          <w:rFonts w:ascii="Times New Roman" w:hAnsi="Times New Roman" w:cs="Times New Roman"/>
          <w:sz w:val="20"/>
          <w:lang w:val="es-US"/>
        </w:rPr>
        <w:t xml:space="preserve">todas las partes principales de enseñanza de lectura sean incluidos en el plan de su hijo(a), los cuales pueden incluir: </w:t>
      </w:r>
    </w:p>
    <w:p w:rsidR="002C0744" w:rsidRPr="007F69E8" w:rsidRDefault="00B761CA" w:rsidP="002C074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Servicios de intervención de lectura </w:t>
      </w:r>
      <w:r w:rsidR="002C0744" w:rsidRPr="007F69E8">
        <w:rPr>
          <w:rFonts w:ascii="Times New Roman" w:hAnsi="Times New Roman" w:cs="Times New Roman"/>
          <w:sz w:val="20"/>
          <w:lang w:val="es-US"/>
        </w:rPr>
        <w:t xml:space="preserve">en un formato de grupos </w:t>
      </w:r>
      <w:r w:rsidR="007E5804" w:rsidRPr="007F69E8">
        <w:rPr>
          <w:rFonts w:ascii="Times New Roman" w:hAnsi="Times New Roman" w:cs="Times New Roman"/>
          <w:sz w:val="20"/>
          <w:lang w:val="es-US"/>
        </w:rPr>
        <w:t>pequeños</w:t>
      </w:r>
      <w:r w:rsidR="002C0744" w:rsidRPr="007F69E8">
        <w:rPr>
          <w:rFonts w:ascii="Times New Roman" w:hAnsi="Times New Roman" w:cs="Times New Roman"/>
          <w:sz w:val="20"/>
          <w:lang w:val="es-US"/>
        </w:rPr>
        <w:t>;</w:t>
      </w:r>
    </w:p>
    <w:p w:rsidR="002C0744" w:rsidRPr="007F69E8" w:rsidRDefault="002C0744" w:rsidP="002C074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Plan de lectura por medio del sistema de apoyos </w:t>
      </w:r>
      <w:r w:rsidR="007E5804" w:rsidRPr="007F69E8">
        <w:rPr>
          <w:rFonts w:ascii="Times New Roman" w:hAnsi="Times New Roman" w:cs="Times New Roman"/>
          <w:sz w:val="20"/>
          <w:lang w:val="es-US"/>
        </w:rPr>
        <w:t>múltiples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de diferentes niveles (Multi-Tiered Systems of Supports MTSS);</w:t>
      </w:r>
    </w:p>
    <w:p w:rsidR="002C0744" w:rsidRPr="007F69E8" w:rsidRDefault="007E5804" w:rsidP="00C85A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Enseñanza</w:t>
      </w:r>
      <w:r w:rsidR="002C0744" w:rsidRPr="007F69E8">
        <w:rPr>
          <w:rFonts w:ascii="Times New Roman" w:hAnsi="Times New Roman" w:cs="Times New Roman"/>
          <w:sz w:val="20"/>
          <w:lang w:val="es-US"/>
        </w:rPr>
        <w:t xml:space="preserve"> que enfatiza los elementos principales de lectura (comprensión fon</w:t>
      </w:r>
      <w:r w:rsidRPr="007F69E8">
        <w:rPr>
          <w:rFonts w:ascii="Times New Roman" w:hAnsi="Times New Roman" w:cs="Times New Roman"/>
          <w:sz w:val="20"/>
          <w:lang w:val="es-US"/>
        </w:rPr>
        <w:t>é</w:t>
      </w:r>
      <w:r w:rsidR="002C0744" w:rsidRPr="007F69E8">
        <w:rPr>
          <w:rFonts w:ascii="Times New Roman" w:hAnsi="Times New Roman" w:cs="Times New Roman"/>
          <w:sz w:val="20"/>
          <w:lang w:val="es-US"/>
        </w:rPr>
        <w:t>mica, fonética, fluidez de lectura y comprensión de lectura);</w:t>
      </w:r>
    </w:p>
    <w:p w:rsidR="002C0744" w:rsidRPr="007F69E8" w:rsidRDefault="002C0744" w:rsidP="00C85A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Actividades de enseñanza que apoyan las otras tres áreas de alfabetización – lectura, comprensión oral, y</w:t>
      </w:r>
    </w:p>
    <w:p w:rsidR="002C0744" w:rsidRPr="007F69E8" w:rsidRDefault="007E5804" w:rsidP="00C85AA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Enseñanza</w:t>
      </w:r>
      <w:r w:rsidR="002C0744" w:rsidRPr="007F69E8">
        <w:rPr>
          <w:rFonts w:ascii="Times New Roman" w:hAnsi="Times New Roman" w:cs="Times New Roman"/>
          <w:sz w:val="20"/>
          <w:lang w:val="es-US"/>
        </w:rPr>
        <w:t xml:space="preserve"> por un equipo de educadores altamente calificados en la escuela.</w:t>
      </w:r>
    </w:p>
    <w:p w:rsidR="002C0744" w:rsidRPr="007F69E8" w:rsidRDefault="002C0744" w:rsidP="002C0744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El maestro de su hijo(a)</w:t>
      </w:r>
      <w:r w:rsidR="007E5804" w:rsidRPr="007F69E8">
        <w:rPr>
          <w:rFonts w:ascii="Times New Roman" w:hAnsi="Times New Roman" w:cs="Times New Roman"/>
          <w:sz w:val="20"/>
          <w:lang w:val="es-US"/>
        </w:rPr>
        <w:t xml:space="preserve"> y el p</w:t>
      </w:r>
      <w:r w:rsidR="00767C17">
        <w:rPr>
          <w:rFonts w:ascii="Times New Roman" w:hAnsi="Times New Roman" w:cs="Times New Roman"/>
          <w:sz w:val="20"/>
          <w:lang w:val="es-US"/>
        </w:rPr>
        <w:t xml:space="preserve">ersonal de la escuela utilizaran el plan de lectura </w:t>
      </w:r>
      <w:r w:rsidR="007E5804" w:rsidRPr="007F69E8">
        <w:rPr>
          <w:rFonts w:ascii="Times New Roman" w:hAnsi="Times New Roman" w:cs="Times New Roman"/>
          <w:sz w:val="20"/>
          <w:lang w:val="es-US"/>
        </w:rPr>
        <w:t>para dar seguimiento al progreso de su hij</w:t>
      </w:r>
      <w:r w:rsidR="00767C17">
        <w:rPr>
          <w:rFonts w:ascii="Times New Roman" w:hAnsi="Times New Roman" w:cs="Times New Roman"/>
          <w:sz w:val="20"/>
          <w:lang w:val="es-US"/>
        </w:rPr>
        <w:t xml:space="preserve">o(a) durante el ciclo escolar. Usted tendrá la oportunidad de revisar el plan con el maestro de su hijo(a) y aprobar el plan en adelante. </w:t>
      </w:r>
    </w:p>
    <w:p w:rsidR="007E5804" w:rsidRPr="007F69E8" w:rsidRDefault="007E5804" w:rsidP="002C0744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b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D868FF" wp14:editId="4F40F6F9">
                <wp:simplePos x="0" y="0"/>
                <wp:positionH relativeFrom="margin">
                  <wp:posOffset>-48260</wp:posOffset>
                </wp:positionH>
                <wp:positionV relativeFrom="paragraph">
                  <wp:posOffset>390525</wp:posOffset>
                </wp:positionV>
                <wp:extent cx="6677025" cy="2371725"/>
                <wp:effectExtent l="0" t="0" r="28575" b="2857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7025" cy="23717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 cmpd="sng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cx="http://schemas.microsoft.com/office/drawing/2014/chartex" xmlns:cx1="http://schemas.microsoft.com/office/drawing/2015/9/8/chartex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04" w:rsidRPr="007E5804" w:rsidRDefault="007C48AF" w:rsidP="007E580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  <w:lang w:val="es-ES"/>
                              </w:rPr>
                            </w:pPr>
                            <w:r w:rsidRPr="007E580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  <w:lang w:val="es-ES"/>
                              </w:rPr>
                              <w:t>Información</w:t>
                            </w:r>
                            <w:r w:rsidR="007E5804" w:rsidRPr="007E580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  <w:lang w:val="es-ES"/>
                              </w:rPr>
                              <w:t xml:space="preserve"> para estudiantes de </w:t>
                            </w:r>
                            <w:r w:rsidRPr="007E580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  <w:lang w:val="es-ES"/>
                              </w:rPr>
                              <w:t>inglés</w:t>
                            </w:r>
                            <w:r w:rsidR="007E5804" w:rsidRPr="007E580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u w:val="single"/>
                                <w:lang w:val="es-ES"/>
                              </w:rPr>
                              <w:t xml:space="preserve"> como segunda lengua:</w:t>
                            </w:r>
                          </w:p>
                          <w:p w:rsidR="007E5804" w:rsidRPr="007C48AF" w:rsidRDefault="007E5804" w:rsidP="007E580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7E580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Si su hijo(a) es un estudiante de </w:t>
                            </w:r>
                            <w:r w:rsidR="007C48AF" w:rsidRPr="007E580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inglés</w:t>
                            </w:r>
                            <w:r w:rsidRPr="007E580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, la escuela otorgara programas educaciones y servicios.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Los fondos </w:t>
                            </w:r>
                            <w:r w:rsidR="007C48A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estáteles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y federales están para la enseñanza de estudiantes que respondan a sus necesidades y </w:t>
                            </w:r>
                            <w:r w:rsidR="007C48A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basados en el marco nacional de </w:t>
                            </w:r>
                            <w:r w:rsidR="007F69E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Estándares</w:t>
                            </w:r>
                            <w:r w:rsidR="00BF3A9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de Aptitud de Alta Calidad y </w:t>
                            </w:r>
                            <w:r w:rsidR="007F69E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Evaluación</w:t>
                            </w:r>
                            <w:r w:rsidR="00BF3A9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del Idioma Ingles y estos servicios incluyen los siguientes programas</w:t>
                            </w:r>
                            <w:r w:rsidRPr="007C48AF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:</w:t>
                            </w:r>
                          </w:p>
                          <w:p w:rsidR="007E5804" w:rsidRPr="00873A6C" w:rsidRDefault="00BF3A9E" w:rsidP="007E5804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Programa de Asistencia del Lenguaje</w:t>
                            </w:r>
                            <w:r w:rsidR="007E5804" w:rsidRPr="00873A6C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Vea</w:t>
                            </w:r>
                            <w:r w:rsidR="007E5804" w:rsidRPr="00873A6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7" w:history="1">
                              <w:r w:rsidR="007E5804" w:rsidRPr="00873A6C">
                                <w:rPr>
                                  <w:rStyle w:val="Hyperlink"/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https://www2.ed.gov/about/offices/ list/oela/english-learner-toolkit/chap2.pdf</w:t>
                              </w:r>
                            </w:hyperlink>
                            <w:r w:rsidR="007E5804" w:rsidRPr="00873A6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7E5804" w:rsidRPr="00873A6C" w:rsidRDefault="007F69E8" w:rsidP="007E5804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Enseñanza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Estructurada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 de Ingles</w:t>
                            </w:r>
                            <w:r w:rsidR="007E5804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:</w:t>
                            </w:r>
                            <w:r w:rsidR="007E5804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Maestros utilizan actividades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físicas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, asistencia visual, y el medio ambiente para ensenar vocabulario para el desarrollo de conceptos en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matemáticas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, ciencia, estudios sociales, y otras materias. </w:t>
                            </w:r>
                            <w:r w:rsid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Vea </w:t>
                            </w:r>
                            <w:hyperlink r:id="rId8" w:history="1">
                              <w:r w:rsidR="007E5804" w:rsidRPr="00873A6C">
                                <w:rPr>
                                  <w:rStyle w:val="Hyperlink"/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Sheltered Instruction Observation Protocol (SIOP)</w:t>
                              </w:r>
                            </w:hyperlink>
                          </w:p>
                          <w:p w:rsidR="000C6628" w:rsidRPr="000C6628" w:rsidRDefault="007F69E8" w:rsidP="00323AA9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>Programa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 xml:space="preserve"> de Estructura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>Inmersión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 xml:space="preserve"> de Ingles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: Los estudiantes adquieren habilidades del lenguaje en un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salón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únicamente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inglés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.</w:t>
                            </w:r>
                          </w:p>
                          <w:p w:rsidR="007E5804" w:rsidRPr="000C6628" w:rsidRDefault="007F69E8" w:rsidP="00323AA9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>Colaboración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 xml:space="preserve"> y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>Enseñanza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lang w:val="es-ES"/>
                              </w:rPr>
                              <w:t xml:space="preserve"> Conjunta</w:t>
                            </w:r>
                            <w:r w:rsidR="007E5804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: 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El maestro y maestro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inglés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enseñ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an juntos</w:t>
                            </w:r>
                          </w:p>
                          <w:p w:rsidR="000C6628" w:rsidRPr="000C6628" w:rsidRDefault="007F69E8" w:rsidP="008A00E7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Enseñanza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Extracción</w:t>
                            </w:r>
                            <w:r w:rsidR="007E5804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: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El maestro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inglés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trabaja con los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estudiantes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en un grupo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pequeño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en otro </w:t>
                            </w:r>
                            <w:r w:rsid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salón</w:t>
                            </w:r>
                          </w:p>
                          <w:p w:rsidR="007E5804" w:rsidRPr="000C6628" w:rsidRDefault="007F69E8" w:rsidP="008A00E7">
                            <w:pPr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Enseñanza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 en el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>Salón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  <w:lang w:val="es-ES"/>
                              </w:rPr>
                              <w:t xml:space="preserve">: 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El maestro de </w:t>
                            </w:r>
                            <w:r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>inglés</w:t>
                            </w:r>
                            <w:r w:rsidR="000C6628" w:rsidRPr="000C662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s-ES"/>
                              </w:rPr>
                              <w:t xml:space="preserve"> trabaja con el estudiante en lecciones principales</w:t>
                            </w:r>
                          </w:p>
                          <w:p w:rsidR="007E5804" w:rsidRPr="000C6628" w:rsidRDefault="007E5804" w:rsidP="007E5804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D868F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.8pt;margin-top:30.75pt;width:525.75pt;height:186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" fillcolor="#f2f2f2 [3052]" strokecolor="black [3213]" strokeweight="1pt">
                <v:textbox>
                  <w:txbxContent>
                    <w:p w:rsidR="007E5804" w:rsidRPr="007E5804" w:rsidRDefault="007C48AF" w:rsidP="007E5804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</w:pPr>
                      <w:r w:rsidRPr="007E580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  <w:t>Información</w:t>
                      </w:r>
                      <w:r w:rsidR="007E5804" w:rsidRPr="007E580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  <w:t xml:space="preserve"> para estudiantes de </w:t>
                      </w:r>
                      <w:r w:rsidRPr="007E580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  <w:t>inglés</w:t>
                      </w:r>
                      <w:r w:rsidR="007E5804" w:rsidRPr="007E580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  <w:t xml:space="preserve"> como segunda lengua</w:t>
                      </w:r>
                      <w:r w:rsidR="007E5804" w:rsidRPr="007E580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u w:val="single"/>
                          <w:lang w:val="es-ES"/>
                        </w:rPr>
                        <w:t>:</w:t>
                      </w:r>
                    </w:p>
                    <w:p w:rsidR="007E5804" w:rsidRPr="007C48AF" w:rsidRDefault="007E5804" w:rsidP="007E5804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</w:pPr>
                      <w:r w:rsidRPr="007E580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Si su hijo(a) es un estudiante de </w:t>
                      </w:r>
                      <w:r w:rsidR="007C48AF" w:rsidRPr="007E580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inglés</w:t>
                      </w:r>
                      <w:r w:rsidRPr="007E5804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, la escuela otorgara programas educaciones y servicios.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Los fondos </w:t>
                      </w:r>
                      <w:r w:rsidR="007C48AF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estáteles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y federales están para la enseñanza de estudiantes que respondan a sus necesidades y </w:t>
                      </w:r>
                      <w:r w:rsidR="007C48AF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basados en el marco nacional de </w:t>
                      </w:r>
                      <w:r w:rsidR="007F69E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Estándares</w:t>
                      </w:r>
                      <w:r w:rsidR="00BF3A9E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de Aptitud de Alta Calidad y </w:t>
                      </w:r>
                      <w:r w:rsidR="007F69E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Evaluación</w:t>
                      </w:r>
                      <w:r w:rsidR="00BF3A9E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del Idioma Ingles y estos servicios incluyen los siguientes programas</w:t>
                      </w:r>
                      <w:r w:rsidRPr="007C48AF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:</w:t>
                      </w:r>
                    </w:p>
                    <w:p w:rsidR="007E5804" w:rsidRPr="00873A6C" w:rsidRDefault="00BF3A9E" w:rsidP="007E5804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Programa de Asistencia del Lenguaje</w:t>
                      </w:r>
                      <w:r w:rsidR="007E5804" w:rsidRPr="00873A6C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: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Vea</w:t>
                      </w:r>
                      <w:r w:rsidR="007E5804" w:rsidRPr="00873A6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hyperlink r:id="rId9" w:history="1">
                        <w:r w:rsidR="007E5804" w:rsidRPr="00873A6C">
                          <w:rPr>
                            <w:rStyle w:val="Hyperlink"/>
                            <w:rFonts w:ascii="Times New Roman" w:hAnsi="Times New Roman" w:cs="Times New Roman"/>
                            <w:sz w:val="20"/>
                            <w:szCs w:val="20"/>
                          </w:rPr>
                          <w:t>https://www2.ed.gov/about/offices/ list/oela/english-learner-toolkit/chap2.pdf</w:t>
                        </w:r>
                      </w:hyperlink>
                      <w:r w:rsidR="007E5804" w:rsidRPr="00873A6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</w:p>
                    <w:p w:rsidR="007E5804" w:rsidRPr="00873A6C" w:rsidRDefault="007F69E8" w:rsidP="007E5804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Enseñanza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 </w:t>
                      </w: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Estructurada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 de Ingles</w:t>
                      </w:r>
                      <w:r w:rsidR="007E5804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:</w:t>
                      </w:r>
                      <w:r w:rsidR="007E5804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Maestros utilizan actividades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físicas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, asistencia visual, y el medio ambiente para ensenar vocabulario para el desarrollo de conceptos en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matemáticas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, ciencia, estudios sociales, y otras materias. </w:t>
                      </w:r>
                      <w:r w:rsid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Vea </w:t>
                      </w:r>
                      <w:hyperlink r:id="rId10" w:history="1">
                        <w:r w:rsidR="007E5804" w:rsidRPr="00873A6C">
                          <w:rPr>
                            <w:rStyle w:val="Hyperlink"/>
                            <w:rFonts w:ascii="Times New Roman" w:hAnsi="Times New Roman" w:cs="Times New Roman"/>
                            <w:sz w:val="20"/>
                            <w:szCs w:val="20"/>
                          </w:rPr>
                          <w:t>Sheltered Instruction Observation Protocol (SIOP)</w:t>
                        </w:r>
                      </w:hyperlink>
                    </w:p>
                    <w:p w:rsidR="000C6628" w:rsidRPr="000C6628" w:rsidRDefault="007F69E8" w:rsidP="00323AA9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</w:pPr>
                      <w:r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>Programa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 xml:space="preserve"> de Estructura de </w:t>
                      </w:r>
                      <w:r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>Inmersión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 xml:space="preserve"> de Ingles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: Los estudiantes adquieren habilidades del lenguaje en un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salón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de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únicamente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inglés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.</w:t>
                      </w:r>
                    </w:p>
                    <w:p w:rsidR="007E5804" w:rsidRPr="000C6628" w:rsidRDefault="007F69E8" w:rsidP="00323AA9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</w:pPr>
                      <w:r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>Colaboración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 xml:space="preserve"> y </w:t>
                      </w:r>
                      <w:r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>Enseñanza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lang w:val="es-ES"/>
                        </w:rPr>
                        <w:t xml:space="preserve"> Conjunta</w:t>
                      </w:r>
                      <w:r w:rsidR="007E5804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: 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El maestro y maestro de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inglés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enseñ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an juntos</w:t>
                      </w:r>
                    </w:p>
                    <w:p w:rsidR="000C6628" w:rsidRPr="000C6628" w:rsidRDefault="007F69E8" w:rsidP="008A00E7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</w:pP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Enseñanza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 de </w:t>
                      </w: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Extracción</w:t>
                      </w:r>
                      <w:r w:rsidR="007E5804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: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El maestro de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inglés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trabaja con los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estudiantes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en un grupo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pequeño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en otro </w:t>
                      </w:r>
                      <w:r w:rsid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salón</w:t>
                      </w:r>
                    </w:p>
                    <w:p w:rsidR="007E5804" w:rsidRPr="000C6628" w:rsidRDefault="007F69E8" w:rsidP="008A00E7">
                      <w:pPr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</w:pP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Enseñanza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 en el </w:t>
                      </w:r>
                      <w:r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>Salón</w:t>
                      </w:r>
                      <w:r w:rsidR="000C6628" w:rsidRPr="000C6628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  <w:lang w:val="es-ES"/>
                        </w:rPr>
                        <w:t xml:space="preserve">: 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El maestro de </w:t>
                      </w:r>
                      <w:r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>inglés</w:t>
                      </w:r>
                      <w:r w:rsidR="000C6628" w:rsidRPr="000C6628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s-ES"/>
                        </w:rPr>
                        <w:t xml:space="preserve"> trabaja con el estudiante en lecciones principales</w:t>
                      </w:r>
                    </w:p>
                    <w:p w:rsidR="007E5804" w:rsidRPr="000C6628" w:rsidRDefault="007E5804" w:rsidP="007E5804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7F69E8">
        <w:rPr>
          <w:rFonts w:ascii="Times New Roman" w:hAnsi="Times New Roman" w:cs="Times New Roman"/>
          <w:sz w:val="20"/>
          <w:lang w:val="es-US"/>
        </w:rPr>
        <w:t>Si su hijo(a) es un estudiante que está aprendiendo inglés, vea la información a continuación.  Si su hijo(a) no es un estudiante de inglés como segunda lengua, continúe en la página 2 de esta carta.</w:t>
      </w:r>
    </w:p>
    <w:p w:rsidR="00767C17" w:rsidRDefault="00767C17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</w:p>
    <w:p w:rsidR="00767C17" w:rsidRDefault="00767C17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</w:p>
    <w:p w:rsidR="00767C17" w:rsidRDefault="00767C17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</w:p>
    <w:p w:rsidR="00767C17" w:rsidRDefault="00767C17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</w:p>
    <w:p w:rsidR="000C6628" w:rsidRPr="007F69E8" w:rsidRDefault="000C6628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  <w:r w:rsidRPr="007F69E8">
        <w:rPr>
          <w:rFonts w:ascii="Times New Roman" w:hAnsi="Times New Roman" w:cs="Times New Roman"/>
          <w:b/>
          <w:sz w:val="20"/>
          <w:u w:val="single"/>
          <w:lang w:val="es-US"/>
        </w:rPr>
        <w:t>Siguientes Pasos:</w:t>
      </w:r>
    </w:p>
    <w:p w:rsidR="000C6628" w:rsidRPr="007F69E8" w:rsidRDefault="000C6628" w:rsidP="002C0744">
      <w:pPr>
        <w:rPr>
          <w:rFonts w:ascii="Times New Roman" w:hAnsi="Times New Roman" w:cs="Times New Roman"/>
          <w:i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La forma de los servicios de intervención de su hijo</w:t>
      </w:r>
      <w:r w:rsidR="00767C17">
        <w:rPr>
          <w:rFonts w:ascii="Times New Roman" w:hAnsi="Times New Roman" w:cs="Times New Roman"/>
          <w:sz w:val="20"/>
          <w:lang w:val="es-US"/>
        </w:rPr>
        <w:t>(a)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</w:t>
      </w:r>
      <w:r w:rsidR="007F69E8" w:rsidRPr="007F69E8">
        <w:rPr>
          <w:rFonts w:ascii="Times New Roman" w:hAnsi="Times New Roman" w:cs="Times New Roman"/>
          <w:sz w:val="20"/>
          <w:lang w:val="es-US"/>
        </w:rPr>
        <w:t>será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</w:t>
      </w:r>
      <w:r w:rsidR="007F69E8" w:rsidRPr="007F69E8">
        <w:rPr>
          <w:rFonts w:ascii="Times New Roman" w:hAnsi="Times New Roman" w:cs="Times New Roman"/>
          <w:sz w:val="20"/>
          <w:lang w:val="es-US"/>
        </w:rPr>
        <w:t>determinados</w:t>
      </w:r>
      <w:r w:rsidR="007F69E8">
        <w:rPr>
          <w:rFonts w:ascii="Times New Roman" w:hAnsi="Times New Roman" w:cs="Times New Roman"/>
          <w:sz w:val="20"/>
          <w:lang w:val="es-US"/>
        </w:rPr>
        <w:t xml:space="preserve"> por </w:t>
      </w:r>
      <w:r w:rsidR="00767C17">
        <w:rPr>
          <w:rFonts w:ascii="Times New Roman" w:hAnsi="Times New Roman" w:cs="Times New Roman"/>
          <w:sz w:val="20"/>
          <w:lang w:val="es-US"/>
        </w:rPr>
        <w:t>el maestro de su hijo(a) y otro personal escolar.  Los servicios en su escuela puede incluir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: programa de </w:t>
      </w:r>
      <w:r w:rsidR="007F69E8" w:rsidRPr="007F69E8">
        <w:rPr>
          <w:rFonts w:ascii="Times New Roman" w:hAnsi="Times New Roman" w:cs="Times New Roman"/>
          <w:sz w:val="20"/>
          <w:lang w:val="es-US"/>
        </w:rPr>
        <w:t>tutoría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antes y después de la escuela, clases adicionales de lectura durante el </w:t>
      </w:r>
      <w:r w:rsidR="007F69E8" w:rsidRPr="007F69E8">
        <w:rPr>
          <w:rFonts w:ascii="Times New Roman" w:hAnsi="Times New Roman" w:cs="Times New Roman"/>
          <w:sz w:val="20"/>
          <w:lang w:val="es-US"/>
        </w:rPr>
        <w:t>día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de clases regular, o un programa de verano o </w:t>
      </w:r>
      <w:r w:rsidR="007F69E8" w:rsidRPr="007F69E8">
        <w:rPr>
          <w:rFonts w:ascii="Times New Roman" w:hAnsi="Times New Roman" w:cs="Times New Roman"/>
          <w:sz w:val="20"/>
          <w:lang w:val="es-US"/>
        </w:rPr>
        <w:t>intercesión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.  Cualquiera que sea la forma seleccionada, esto </w:t>
      </w:r>
      <w:r w:rsidR="007F69E8" w:rsidRPr="007F69E8">
        <w:rPr>
          <w:rFonts w:ascii="Times New Roman" w:hAnsi="Times New Roman" w:cs="Times New Roman"/>
          <w:sz w:val="20"/>
          <w:lang w:val="es-US"/>
        </w:rPr>
        <w:t>será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documentado en el plan de lectura de su hijo(a).  </w:t>
      </w:r>
      <w:r w:rsidRPr="007F69E8">
        <w:rPr>
          <w:rFonts w:ascii="Times New Roman" w:hAnsi="Times New Roman" w:cs="Times New Roman"/>
          <w:i/>
          <w:sz w:val="20"/>
          <w:lang w:val="es-US"/>
        </w:rPr>
        <w:t>No habrá costos adicionales para usted por cualquiera de estos servicios.</w:t>
      </w:r>
    </w:p>
    <w:p w:rsidR="000C6628" w:rsidRPr="007F69E8" w:rsidRDefault="000C6628" w:rsidP="002C0744">
      <w:pPr>
        <w:rPr>
          <w:rFonts w:ascii="Times New Roman" w:hAnsi="Times New Roman" w:cs="Times New Roman"/>
          <w:b/>
          <w:sz w:val="20"/>
          <w:u w:val="single"/>
          <w:lang w:val="es-US"/>
        </w:rPr>
      </w:pPr>
      <w:r w:rsidRPr="007F69E8">
        <w:rPr>
          <w:rFonts w:ascii="Times New Roman" w:hAnsi="Times New Roman" w:cs="Times New Roman"/>
          <w:b/>
          <w:sz w:val="20"/>
          <w:u w:val="single"/>
          <w:lang w:val="es-US"/>
        </w:rPr>
        <w:t>Estrategias para utilizar en casa para TODOS los estudiantes:</w:t>
      </w:r>
    </w:p>
    <w:p w:rsidR="000C6628" w:rsidRPr="007F69E8" w:rsidRDefault="000C6628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Leer y hablar sobre libros con sus hijo</w:t>
      </w:r>
      <w:r w:rsidR="00767C17">
        <w:rPr>
          <w:rFonts w:ascii="Times New Roman" w:hAnsi="Times New Roman" w:cs="Times New Roman"/>
          <w:sz w:val="20"/>
          <w:lang w:val="es-US"/>
        </w:rPr>
        <w:t>(a)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; </w:t>
      </w:r>
    </w:p>
    <w:p w:rsidR="000C6628" w:rsidRPr="007F69E8" w:rsidRDefault="007F69E8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Después</w:t>
      </w:r>
      <w:r w:rsidR="000C6628" w:rsidRPr="007F69E8">
        <w:rPr>
          <w:rFonts w:ascii="Times New Roman" w:hAnsi="Times New Roman" w:cs="Times New Roman"/>
          <w:sz w:val="20"/>
          <w:lang w:val="es-US"/>
        </w:rPr>
        <w:t xml:space="preserve"> de leer un cuento juntos, hable con su hijo</w:t>
      </w:r>
      <w:r w:rsidR="00767C17">
        <w:rPr>
          <w:rFonts w:ascii="Times New Roman" w:hAnsi="Times New Roman" w:cs="Times New Roman"/>
          <w:sz w:val="20"/>
          <w:lang w:val="es-US"/>
        </w:rPr>
        <w:t>(a)</w:t>
      </w:r>
      <w:r w:rsidR="000C6628" w:rsidRPr="007F69E8">
        <w:rPr>
          <w:rFonts w:ascii="Times New Roman" w:hAnsi="Times New Roman" w:cs="Times New Roman"/>
          <w:sz w:val="20"/>
          <w:lang w:val="es-US"/>
        </w:rPr>
        <w:t xml:space="preserve"> sobre su parte favorita, los personajes, situación y eventos;</w:t>
      </w:r>
    </w:p>
    <w:p w:rsidR="000C6628" w:rsidRPr="007F69E8" w:rsidRDefault="007F69E8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Después</w:t>
      </w:r>
      <w:r w:rsidR="000C6628" w:rsidRPr="007F69E8">
        <w:rPr>
          <w:rFonts w:ascii="Times New Roman" w:hAnsi="Times New Roman" w:cs="Times New Roman"/>
          <w:sz w:val="20"/>
          <w:lang w:val="es-US"/>
        </w:rPr>
        <w:t xml:space="preserve"> de leer un cuento juntos, haga que sus hij</w:t>
      </w:r>
      <w:r w:rsidR="00767C17">
        <w:rPr>
          <w:rFonts w:ascii="Times New Roman" w:hAnsi="Times New Roman" w:cs="Times New Roman"/>
          <w:sz w:val="20"/>
          <w:lang w:val="es-US"/>
        </w:rPr>
        <w:t>o(a)</w:t>
      </w:r>
      <w:r w:rsidR="000C6628" w:rsidRPr="007F69E8">
        <w:rPr>
          <w:rFonts w:ascii="Times New Roman" w:hAnsi="Times New Roman" w:cs="Times New Roman"/>
          <w:sz w:val="20"/>
          <w:lang w:val="es-US"/>
        </w:rPr>
        <w:t xml:space="preserve"> le cuente de nuevo el cuento en sus propias palabras;</w:t>
      </w:r>
    </w:p>
    <w:p w:rsidR="000C6628" w:rsidRPr="007F69E8" w:rsidRDefault="000C6628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Lea cuentos de </w:t>
      </w:r>
      <w:r w:rsidR="007F69E8">
        <w:rPr>
          <w:rFonts w:ascii="Times New Roman" w:hAnsi="Times New Roman" w:cs="Times New Roman"/>
          <w:sz w:val="20"/>
          <w:lang w:val="es-US"/>
        </w:rPr>
        <w:t>cun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a y cante canciones; </w:t>
      </w:r>
    </w:p>
    <w:p w:rsidR="000C6628" w:rsidRPr="007F69E8" w:rsidRDefault="000C6628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Organiza un espacio para lectura y escritura, con materiales para animar la lectura, escritura y dibujar;</w:t>
      </w:r>
    </w:p>
    <w:p w:rsidR="000C6628" w:rsidRPr="007F69E8" w:rsidRDefault="00767C17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>
        <w:rPr>
          <w:rFonts w:ascii="Times New Roman" w:hAnsi="Times New Roman" w:cs="Times New Roman"/>
          <w:sz w:val="20"/>
          <w:lang w:val="es-US"/>
        </w:rPr>
        <w:t xml:space="preserve">Cuando este leyendo a su hijo(a) </w:t>
      </w:r>
      <w:r w:rsidR="00F177E2" w:rsidRPr="007F69E8">
        <w:rPr>
          <w:rFonts w:ascii="Times New Roman" w:hAnsi="Times New Roman" w:cs="Times New Roman"/>
          <w:sz w:val="20"/>
          <w:lang w:val="es-US"/>
        </w:rPr>
        <w:t>hable de las diferencias en signos de puntuación (comas, puntos, signos de interrogación)</w:t>
      </w:r>
      <w:r>
        <w:rPr>
          <w:rFonts w:ascii="Times New Roman" w:hAnsi="Times New Roman" w:cs="Times New Roman"/>
          <w:sz w:val="20"/>
          <w:lang w:val="es-US"/>
        </w:rPr>
        <w:t>;</w:t>
      </w:r>
    </w:p>
    <w:p w:rsidR="00F177E2" w:rsidRPr="007F69E8" w:rsidRDefault="00767C17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>
        <w:rPr>
          <w:rFonts w:ascii="Times New Roman" w:hAnsi="Times New Roman" w:cs="Times New Roman"/>
          <w:sz w:val="20"/>
          <w:lang w:val="es-US"/>
        </w:rPr>
        <w:t xml:space="preserve">Ayude a su hijo(a) </w:t>
      </w:r>
      <w:r w:rsidR="00F177E2" w:rsidRPr="007F69E8">
        <w:rPr>
          <w:rFonts w:ascii="Times New Roman" w:hAnsi="Times New Roman" w:cs="Times New Roman"/>
          <w:sz w:val="20"/>
          <w:lang w:val="es-US"/>
        </w:rPr>
        <w:t>a encontrar información relacionada con lo que están aprendiendo en la escuela;</w:t>
      </w:r>
    </w:p>
    <w:p w:rsidR="00F177E2" w:rsidRPr="007F69E8" w:rsidRDefault="00F177E2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Platique con su hijo</w:t>
      </w:r>
      <w:r w:rsidR="00767C17">
        <w:rPr>
          <w:rFonts w:ascii="Times New Roman" w:hAnsi="Times New Roman" w:cs="Times New Roman"/>
          <w:sz w:val="20"/>
          <w:lang w:val="es-US"/>
        </w:rPr>
        <w:t>(a)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de historias;</w:t>
      </w:r>
    </w:p>
    <w:p w:rsidR="00F177E2" w:rsidRPr="007F69E8" w:rsidRDefault="00F177E2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Lea “Libros sin Palabras”;</w:t>
      </w:r>
    </w:p>
    <w:p w:rsidR="00F177E2" w:rsidRPr="007F69E8" w:rsidRDefault="00F177E2" w:rsidP="000C662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Visite la biblioteca;</w:t>
      </w:r>
    </w:p>
    <w:p w:rsidR="00F177E2" w:rsidRPr="007F69E8" w:rsidRDefault="00F177E2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Lea libros en su propio idioma;</w:t>
      </w:r>
    </w:p>
    <w:p w:rsidR="00F177E2" w:rsidRPr="007F69E8" w:rsidRDefault="00F177E2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Tengan conversaciones con sus hijos;</w:t>
      </w:r>
    </w:p>
    <w:p w:rsidR="00F177E2" w:rsidRPr="007F69E8" w:rsidRDefault="00F177E2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Vea programas educativos de televisión.</w:t>
      </w:r>
    </w:p>
    <w:p w:rsidR="00F177E2" w:rsidRDefault="00767C17" w:rsidP="00F177E2">
      <w:pPr>
        <w:spacing w:after="0"/>
        <w:rPr>
          <w:rStyle w:val="Hyperlink"/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lang w:val="es-US"/>
        </w:rPr>
        <w:t xml:space="preserve">Puede encontrar estrategias por grado escolar aquí: </w:t>
      </w:r>
      <w:hyperlink r:id="rId11" w:history="1">
        <w:r w:rsidRPr="00767C17">
          <w:rPr>
            <w:rStyle w:val="Hyperlink"/>
            <w:rFonts w:ascii="Times New Roman" w:hAnsi="Times New Roman" w:cs="Times New Roman"/>
            <w:sz w:val="20"/>
            <w:szCs w:val="20"/>
            <w:lang w:val="es-ES"/>
          </w:rPr>
          <w:t>http://www.washoeschools.net/Page/4292</w:t>
        </w:r>
      </w:hyperlink>
    </w:p>
    <w:p w:rsidR="00767C17" w:rsidRPr="007F69E8" w:rsidRDefault="00767C17" w:rsidP="00F177E2">
      <w:pPr>
        <w:spacing w:after="0"/>
        <w:rPr>
          <w:rFonts w:ascii="Times New Roman" w:hAnsi="Times New Roman" w:cs="Times New Roman"/>
          <w:sz w:val="20"/>
          <w:szCs w:val="20"/>
          <w:lang w:val="es-US"/>
        </w:rPr>
      </w:pPr>
    </w:p>
    <w:p w:rsidR="000C6628" w:rsidRPr="007F69E8" w:rsidRDefault="0079189D" w:rsidP="00F177E2">
      <w:pPr>
        <w:rPr>
          <w:rFonts w:ascii="Times New Roman" w:hAnsi="Times New Roman" w:cs="Times New Roman"/>
          <w:sz w:val="20"/>
          <w:lang w:val="es-US"/>
        </w:rPr>
      </w:pPr>
      <w:r>
        <w:rPr>
          <w:rFonts w:ascii="Times New Roman" w:hAnsi="Times New Roman" w:cs="Times New Roman"/>
          <w:sz w:val="20"/>
          <w:lang w:val="es-US"/>
        </w:rPr>
        <w:t>Le invitamos a que utilice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las siguientes estrategias </w:t>
      </w:r>
      <w:r>
        <w:rPr>
          <w:rFonts w:ascii="Times New Roman" w:hAnsi="Times New Roman" w:cs="Times New Roman"/>
          <w:sz w:val="20"/>
          <w:lang w:val="es-US"/>
        </w:rPr>
        <w:t>en casa para ayudar a su hijo(a) con la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lectura:</w:t>
      </w:r>
    </w:p>
    <w:p w:rsidR="00F177E2" w:rsidRPr="007F69E8" w:rsidRDefault="00F177E2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Asista a una clase de la Universidad de Padres para ayudar a su hijo(a) con la alfabetización. Vea su calendario de clases en: </w:t>
      </w:r>
      <w:hyperlink r:id="rId12" w:history="1">
        <w:r w:rsidRPr="007F69E8">
          <w:rPr>
            <w:rStyle w:val="Hyperlink"/>
            <w:rFonts w:ascii="Times New Roman" w:hAnsi="Times New Roman" w:cs="Times New Roman"/>
            <w:sz w:val="20"/>
            <w:lang w:val="es-US"/>
          </w:rPr>
          <w:t>www.wcsdparentu.org</w:t>
        </w:r>
      </w:hyperlink>
    </w:p>
    <w:p w:rsidR="00F177E2" w:rsidRPr="007F69E8" w:rsidRDefault="007F69E8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Descargue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las </w:t>
      </w:r>
      <w:r w:rsidRPr="007F69E8">
        <w:rPr>
          <w:rFonts w:ascii="Times New Roman" w:hAnsi="Times New Roman" w:cs="Times New Roman"/>
          <w:sz w:val="20"/>
          <w:lang w:val="es-US"/>
        </w:rPr>
        <w:t>guías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de familia de WCSD para el aprendizaje de kínder al octavo grado: </w:t>
      </w:r>
      <w:hyperlink r:id="rId13" w:history="1">
        <w:r w:rsidR="00F177E2" w:rsidRPr="007F69E8">
          <w:rPr>
            <w:rStyle w:val="Hyperlink"/>
            <w:rFonts w:ascii="Times New Roman" w:hAnsi="Times New Roman" w:cs="Times New Roman"/>
            <w:sz w:val="20"/>
            <w:lang w:val="es-US"/>
          </w:rPr>
          <w:t>http://www.washoeschools.net/Page/4292</w:t>
        </w:r>
      </w:hyperlink>
    </w:p>
    <w:p w:rsidR="00F177E2" w:rsidRPr="007F69E8" w:rsidRDefault="007F69E8" w:rsidP="00F177E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Utilice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los siguientes videos y hojas de </w:t>
      </w:r>
      <w:r w:rsidRPr="007F69E8">
        <w:rPr>
          <w:rFonts w:ascii="Times New Roman" w:hAnsi="Times New Roman" w:cs="Times New Roman"/>
          <w:sz w:val="20"/>
          <w:lang w:val="es-US"/>
        </w:rPr>
        <w:t>información</w:t>
      </w:r>
      <w:r w:rsidR="00F177E2" w:rsidRPr="007F69E8">
        <w:rPr>
          <w:rFonts w:ascii="Times New Roman" w:hAnsi="Times New Roman" w:cs="Times New Roman"/>
          <w:sz w:val="20"/>
          <w:lang w:val="es-US"/>
        </w:rPr>
        <w:t xml:space="preserve"> para la lectura</w:t>
      </w:r>
      <w:r w:rsidR="00F177E2" w:rsidRPr="007F69E8">
        <w:rPr>
          <w:rFonts w:ascii="Times New Roman" w:hAnsi="Times New Roman" w:cs="Times New Roman"/>
          <w:sz w:val="20"/>
          <w:szCs w:val="20"/>
          <w:lang w:val="es-US"/>
        </w:rPr>
        <w:t xml:space="preserve">: </w:t>
      </w:r>
      <w:hyperlink r:id="rId14" w:history="1">
        <w:r w:rsidR="00F177E2" w:rsidRPr="007F69E8">
          <w:rPr>
            <w:rStyle w:val="Hyperlink"/>
            <w:rFonts w:ascii="Times New Roman" w:hAnsi="Times New Roman" w:cs="Times New Roman"/>
            <w:sz w:val="20"/>
            <w:szCs w:val="20"/>
            <w:lang w:val="es-US"/>
          </w:rPr>
          <w:t>http://www.washoeschools.net/Page/5342</w:t>
        </w:r>
      </w:hyperlink>
    </w:p>
    <w:p w:rsidR="007E5804" w:rsidRPr="0079189D" w:rsidRDefault="0079189D" w:rsidP="002C0744">
      <w:pPr>
        <w:rPr>
          <w:rFonts w:ascii="Times New Roman" w:hAnsi="Times New Roman" w:cs="Times New Roman"/>
          <w:b/>
          <w:sz w:val="20"/>
          <w:lang w:val="es-US"/>
        </w:rPr>
      </w:pPr>
      <w:r>
        <w:rPr>
          <w:rFonts w:ascii="Times New Roman" w:hAnsi="Times New Roman" w:cs="Times New Roman"/>
          <w:b/>
          <w:sz w:val="20"/>
          <w:lang w:val="es-US"/>
        </w:rPr>
        <w:t>Es posible que usted tenga una conferencia próxima con el maestro de su hijo(a), o usted puede programar una conferencia para discutir el contenido de esta carta.  El espacio a continuación</w:t>
      </w:r>
      <w:r w:rsidR="00F177E2" w:rsidRPr="0079189D">
        <w:rPr>
          <w:rFonts w:ascii="Times New Roman" w:hAnsi="Times New Roman" w:cs="Times New Roman"/>
          <w:b/>
          <w:sz w:val="20"/>
          <w:lang w:val="es-US"/>
        </w:rPr>
        <w:t xml:space="preserve"> se le da para ayudarle a prepararse para esta conferencia e implementar el mejor plan de lectura para su hijo(a).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00"/>
      </w:tblGrid>
      <w:tr w:rsidR="00F177E2" w:rsidRPr="007F69E8" w:rsidTr="00297DB1">
        <w:trPr>
          <w:trHeight w:val="176"/>
        </w:trPr>
        <w:tc>
          <w:tcPr>
            <w:tcW w:w="10700" w:type="dxa"/>
            <w:shd w:val="clear" w:color="auto" w:fill="BDD6EE" w:themeFill="accent1" w:themeFillTint="66"/>
          </w:tcPr>
          <w:p w:rsidR="00F177E2" w:rsidRPr="007F69E8" w:rsidRDefault="0079189D" w:rsidP="00297D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s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s-US"/>
              </w:rPr>
              <w:t>CONFERENCIA CON EL MAESTRO</w:t>
            </w:r>
          </w:p>
        </w:tc>
      </w:tr>
      <w:tr w:rsidR="00F177E2" w:rsidRPr="003609CB" w:rsidTr="00297DB1">
        <w:trPr>
          <w:trHeight w:val="176"/>
        </w:trPr>
        <w:tc>
          <w:tcPr>
            <w:tcW w:w="10700" w:type="dxa"/>
          </w:tcPr>
          <w:p w:rsidR="00F177E2" w:rsidRPr="007F69E8" w:rsidRDefault="007F69E8" w:rsidP="007F69E8">
            <w:pPr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Calificación de su hijo(a) de evaluación DRA</w:t>
            </w:r>
            <w:r w:rsidR="00F177E2" w:rsidRPr="007F69E8"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:</w:t>
            </w:r>
          </w:p>
        </w:tc>
      </w:tr>
      <w:tr w:rsidR="00F177E2" w:rsidRPr="007F69E8" w:rsidTr="00297DB1">
        <w:trPr>
          <w:trHeight w:val="176"/>
        </w:trPr>
        <w:tc>
          <w:tcPr>
            <w:tcW w:w="10700" w:type="dxa"/>
          </w:tcPr>
          <w:p w:rsidR="00F177E2" w:rsidRPr="007F69E8" w:rsidRDefault="007F69E8" w:rsidP="00297DB1">
            <w:pPr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Preguntas para el maestro:</w:t>
            </w:r>
          </w:p>
        </w:tc>
      </w:tr>
      <w:tr w:rsidR="00F177E2" w:rsidRPr="007F69E8" w:rsidTr="00297DB1">
        <w:trPr>
          <w:trHeight w:val="452"/>
        </w:trPr>
        <w:tc>
          <w:tcPr>
            <w:tcW w:w="10700" w:type="dxa"/>
          </w:tcPr>
          <w:p w:rsidR="00F177E2" w:rsidRPr="007F69E8" w:rsidRDefault="00F177E2" w:rsidP="00297DB1">
            <w:pPr>
              <w:ind w:left="697" w:hanging="697"/>
              <w:jc w:val="both"/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1.</w:t>
            </w:r>
          </w:p>
        </w:tc>
      </w:tr>
      <w:tr w:rsidR="00F177E2" w:rsidRPr="007F69E8" w:rsidTr="00297DB1">
        <w:trPr>
          <w:trHeight w:val="410"/>
        </w:trPr>
        <w:tc>
          <w:tcPr>
            <w:tcW w:w="10700" w:type="dxa"/>
          </w:tcPr>
          <w:p w:rsidR="00F177E2" w:rsidRPr="007F69E8" w:rsidRDefault="00F177E2" w:rsidP="00297DB1">
            <w:pPr>
              <w:ind w:left="697" w:hanging="697"/>
              <w:jc w:val="both"/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2.</w:t>
            </w:r>
          </w:p>
        </w:tc>
      </w:tr>
      <w:tr w:rsidR="00F177E2" w:rsidRPr="007F69E8" w:rsidTr="00297DB1">
        <w:trPr>
          <w:trHeight w:val="417"/>
        </w:trPr>
        <w:tc>
          <w:tcPr>
            <w:tcW w:w="10700" w:type="dxa"/>
          </w:tcPr>
          <w:p w:rsidR="00F177E2" w:rsidRPr="007F69E8" w:rsidRDefault="00F177E2" w:rsidP="00297DB1">
            <w:pPr>
              <w:ind w:left="697" w:hanging="697"/>
              <w:jc w:val="both"/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3.</w:t>
            </w:r>
          </w:p>
        </w:tc>
      </w:tr>
      <w:tr w:rsidR="00F177E2" w:rsidRPr="007F69E8" w:rsidTr="00297DB1">
        <w:trPr>
          <w:trHeight w:val="424"/>
        </w:trPr>
        <w:tc>
          <w:tcPr>
            <w:tcW w:w="10700" w:type="dxa"/>
          </w:tcPr>
          <w:p w:rsidR="00F177E2" w:rsidRPr="007F69E8" w:rsidRDefault="00F177E2" w:rsidP="00297DB1">
            <w:pPr>
              <w:ind w:left="697" w:hanging="697"/>
              <w:jc w:val="both"/>
              <w:rPr>
                <w:rFonts w:ascii="Times New Roman" w:hAnsi="Times New Roman" w:cs="Times New Roman"/>
                <w:sz w:val="20"/>
                <w:szCs w:val="20"/>
                <w:lang w:val="es-US"/>
              </w:rPr>
            </w:pPr>
            <w:r w:rsidRPr="007F69E8">
              <w:rPr>
                <w:rFonts w:ascii="Times New Roman" w:hAnsi="Times New Roman" w:cs="Times New Roman"/>
                <w:sz w:val="20"/>
                <w:szCs w:val="20"/>
                <w:lang w:val="es-US"/>
              </w:rPr>
              <w:t>4.</w:t>
            </w:r>
          </w:p>
        </w:tc>
      </w:tr>
    </w:tbl>
    <w:p w:rsidR="00F177E2" w:rsidRPr="007F69E8" w:rsidRDefault="00F177E2" w:rsidP="002C0744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 xml:space="preserve">Gracias por ser un socio en la educación de sus hijos.  </w:t>
      </w:r>
      <w:r w:rsidR="0079189D">
        <w:rPr>
          <w:rFonts w:ascii="Times New Roman" w:hAnsi="Times New Roman" w:cs="Times New Roman"/>
          <w:sz w:val="20"/>
          <w:lang w:val="es-US"/>
        </w:rPr>
        <w:t>Todo n</w:t>
      </w:r>
      <w:r w:rsidRPr="007F69E8">
        <w:rPr>
          <w:rFonts w:ascii="Times New Roman" w:hAnsi="Times New Roman" w:cs="Times New Roman"/>
          <w:sz w:val="20"/>
          <w:lang w:val="es-US"/>
        </w:rPr>
        <w:t>uestro personal escolar anticipa la oportunidad de</w:t>
      </w:r>
      <w:r w:rsidR="007F69E8">
        <w:rPr>
          <w:rFonts w:ascii="Times New Roman" w:hAnsi="Times New Roman" w:cs="Times New Roman"/>
          <w:sz w:val="20"/>
          <w:lang w:val="es-US"/>
        </w:rPr>
        <w:t xml:space="preserve"> trabajar con usted para asegurar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que su hijo(a) reciba la enseñanza apropiada de alfabetización y se convierta en un lector fuerte.  C</w:t>
      </w:r>
      <w:r w:rsidR="0079189D">
        <w:rPr>
          <w:rFonts w:ascii="Times New Roman" w:hAnsi="Times New Roman" w:cs="Times New Roman"/>
          <w:sz w:val="20"/>
          <w:lang w:val="es-US"/>
        </w:rPr>
        <w:t xml:space="preserve">omo siempre, puede contactar al 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maestro de su hijo(a) o </w:t>
      </w:r>
      <w:r w:rsidR="007F69E8" w:rsidRPr="007F69E8">
        <w:rPr>
          <w:rFonts w:ascii="Times New Roman" w:hAnsi="Times New Roman" w:cs="Times New Roman"/>
          <w:sz w:val="20"/>
          <w:lang w:val="es-US"/>
        </w:rPr>
        <w:t>conmigo</w:t>
      </w:r>
      <w:r w:rsidRPr="007F69E8">
        <w:rPr>
          <w:rFonts w:ascii="Times New Roman" w:hAnsi="Times New Roman" w:cs="Times New Roman"/>
          <w:sz w:val="20"/>
          <w:lang w:val="es-US"/>
        </w:rPr>
        <w:t xml:space="preserve"> si necesita ayuda </w:t>
      </w:r>
      <w:r w:rsidR="007F69E8" w:rsidRPr="007F69E8">
        <w:rPr>
          <w:rFonts w:ascii="Times New Roman" w:hAnsi="Times New Roman" w:cs="Times New Roman"/>
          <w:sz w:val="20"/>
          <w:lang w:val="es-US"/>
        </w:rPr>
        <w:t>adicional</w:t>
      </w:r>
      <w:r w:rsidRPr="007F69E8">
        <w:rPr>
          <w:rFonts w:ascii="Times New Roman" w:hAnsi="Times New Roman" w:cs="Times New Roman"/>
          <w:sz w:val="20"/>
          <w:lang w:val="es-US"/>
        </w:rPr>
        <w:t>.</w:t>
      </w:r>
    </w:p>
    <w:p w:rsidR="00F177E2" w:rsidRPr="007F69E8" w:rsidRDefault="00F177E2" w:rsidP="002C0744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Atentamente,</w:t>
      </w:r>
    </w:p>
    <w:p w:rsidR="00CF18D0" w:rsidRDefault="00CF18D0" w:rsidP="002C0744">
      <w:pPr>
        <w:rPr>
          <w:rFonts w:ascii="Times New Roman" w:hAnsi="Times New Roman" w:cs="Times New Roman"/>
          <w:sz w:val="20"/>
          <w:lang w:val="es-US"/>
        </w:rPr>
      </w:pPr>
    </w:p>
    <w:p w:rsidR="00F177E2" w:rsidRPr="007F69E8" w:rsidRDefault="00F177E2" w:rsidP="002C0744">
      <w:pPr>
        <w:rPr>
          <w:rFonts w:ascii="Times New Roman" w:hAnsi="Times New Roman" w:cs="Times New Roman"/>
          <w:sz w:val="20"/>
          <w:lang w:val="es-US"/>
        </w:rPr>
      </w:pPr>
      <w:r w:rsidRPr="007F69E8">
        <w:rPr>
          <w:rFonts w:ascii="Times New Roman" w:hAnsi="Times New Roman" w:cs="Times New Roman"/>
          <w:sz w:val="20"/>
          <w:lang w:val="es-US"/>
        </w:rPr>
        <w:t>Director</w:t>
      </w:r>
    </w:p>
    <w:sectPr w:rsidR="00F177E2" w:rsidRPr="007F69E8" w:rsidSect="0057134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807683"/>
    <w:multiLevelType w:val="hybridMultilevel"/>
    <w:tmpl w:val="9E98B26C"/>
    <w:lvl w:ilvl="0" w:tplc="6CB616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902B55"/>
    <w:multiLevelType w:val="hybridMultilevel"/>
    <w:tmpl w:val="45763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34F"/>
    <w:rsid w:val="000C6628"/>
    <w:rsid w:val="002C0744"/>
    <w:rsid w:val="003609CB"/>
    <w:rsid w:val="0057134F"/>
    <w:rsid w:val="00767C17"/>
    <w:rsid w:val="0079189D"/>
    <w:rsid w:val="007C48AF"/>
    <w:rsid w:val="007E5804"/>
    <w:rsid w:val="007F69E8"/>
    <w:rsid w:val="00992F6D"/>
    <w:rsid w:val="00B25BAE"/>
    <w:rsid w:val="00B761CA"/>
    <w:rsid w:val="00BF3A9E"/>
    <w:rsid w:val="00CF18D0"/>
    <w:rsid w:val="00E143CD"/>
    <w:rsid w:val="00EB782E"/>
    <w:rsid w:val="00F17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3A7248-7879-4540-A882-2CC847903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92F6D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992F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61CA"/>
    <w:pPr>
      <w:ind w:left="720"/>
      <w:contextualSpacing/>
    </w:pPr>
  </w:style>
  <w:style w:type="paragraph" w:styleId="NoSpacing">
    <w:name w:val="No Spacing"/>
    <w:uiPriority w:val="1"/>
    <w:qFormat/>
    <w:rsid w:val="007E580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.org/siop/about/" TargetMode="External"/><Relationship Id="rId13" Type="http://schemas.openxmlformats.org/officeDocument/2006/relationships/hyperlink" Target="http://www.washoeschools.net/Page/429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2.ed.gov/about/offices/%20list/oela/english-learner-toolkit/chap2.pdf" TargetMode="External"/><Relationship Id="rId12" Type="http://schemas.openxmlformats.org/officeDocument/2006/relationships/hyperlink" Target="http://www.wcsdparentu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campus.washoeschools.net/campus/portal/washoe.jsp" TargetMode="External"/><Relationship Id="rId11" Type="http://schemas.openxmlformats.org/officeDocument/2006/relationships/hyperlink" Target="http://www.washoeschools.net/Page/4292" TargetMode="External"/><Relationship Id="rId5" Type="http://schemas.openxmlformats.org/officeDocument/2006/relationships/hyperlink" Target="http://www.washoeschools.net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cal.org/siop/abou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2.ed.gov/about/offices/%20list/oela/english-learner-toolkit/chap2.pdf" TargetMode="External"/><Relationship Id="rId14" Type="http://schemas.openxmlformats.org/officeDocument/2006/relationships/hyperlink" Target="http://www.washoeschools.net/Page/534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6158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Rivas, Fatima</dc:creator>
  <cp:keywords/>
  <dc:description/>
  <cp:lastModifiedBy>Culpepper, Mary</cp:lastModifiedBy>
  <cp:revision>2</cp:revision>
  <dcterms:created xsi:type="dcterms:W3CDTF">2016-11-29T22:02:00Z</dcterms:created>
  <dcterms:modified xsi:type="dcterms:W3CDTF">2016-11-29T22:02:00Z</dcterms:modified>
</cp:coreProperties>
</file>