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4595" w14:textId="77777777" w:rsidR="00BE6271" w:rsidRPr="00C3336F" w:rsidRDefault="00C3336F" w:rsidP="003D6C5D">
      <w:pPr>
        <w:spacing w:after="0"/>
        <w:jc w:val="center"/>
        <w:rPr>
          <w:b/>
        </w:rPr>
      </w:pPr>
      <w:r w:rsidRPr="00C3336F">
        <w:rPr>
          <w:b/>
        </w:rPr>
        <w:t xml:space="preserve">Washoe County School District:  </w:t>
      </w:r>
      <w:r w:rsidR="00017DED">
        <w:rPr>
          <w:b/>
        </w:rPr>
        <w:t xml:space="preserve">2019-2020 </w:t>
      </w:r>
      <w:r w:rsidRPr="00C3336F">
        <w:rPr>
          <w:b/>
        </w:rPr>
        <w:t xml:space="preserve">Student Climate Survey </w:t>
      </w:r>
      <w:r w:rsidR="00017DED">
        <w:rPr>
          <w:b/>
        </w:rPr>
        <w:t xml:space="preserve">Average and Median </w:t>
      </w:r>
      <w:r w:rsidRPr="00C3336F">
        <w:rPr>
          <w:b/>
        </w:rPr>
        <w:t xml:space="preserve">Time </w:t>
      </w:r>
      <w:r w:rsidR="00017DED">
        <w:rPr>
          <w:b/>
        </w:rPr>
        <w:t xml:space="preserve">Students Took </w:t>
      </w:r>
      <w:r w:rsidRPr="00C3336F">
        <w:rPr>
          <w:b/>
        </w:rPr>
        <w:t xml:space="preserve">to Complete </w:t>
      </w:r>
      <w:r w:rsidR="00017DED">
        <w:rPr>
          <w:b/>
        </w:rPr>
        <w:t xml:space="preserve">Survey </w:t>
      </w:r>
      <w:r w:rsidRPr="00C3336F">
        <w:rPr>
          <w:b/>
        </w:rPr>
        <w:t>(minutes)</w:t>
      </w:r>
      <w:r w:rsidR="00017DED">
        <w:rPr>
          <w:b/>
        </w:rPr>
        <w:t xml:space="preserve"> by Grade and Special Population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39"/>
        <w:gridCol w:w="3455"/>
        <w:gridCol w:w="2698"/>
        <w:gridCol w:w="2698"/>
      </w:tblGrid>
      <w:tr w:rsidR="003D6C5D" w:rsidRPr="00C3336F" w14:paraId="576E590B" w14:textId="77777777" w:rsidTr="003D6C5D">
        <w:trPr>
          <w:trHeight w:val="432"/>
        </w:trPr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22FE214C" w14:textId="77777777" w:rsidR="003D6C5D" w:rsidRPr="00C3336F" w:rsidRDefault="003D6C5D" w:rsidP="00C3336F">
            <w:pPr>
              <w:jc w:val="center"/>
              <w:rPr>
                <w:b/>
              </w:rPr>
            </w:pPr>
            <w:r w:rsidRPr="00C3336F">
              <w:rPr>
                <w:b/>
              </w:rPr>
              <w:t>Grade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14:paraId="0A5034FB" w14:textId="77777777" w:rsidR="003D6C5D" w:rsidRPr="00C3336F" w:rsidRDefault="003D6C5D" w:rsidP="00C3336F">
            <w:pPr>
              <w:jc w:val="center"/>
              <w:rPr>
                <w:b/>
              </w:rPr>
            </w:pPr>
            <w:r w:rsidRPr="00C3336F">
              <w:rPr>
                <w:b/>
              </w:rPr>
              <w:t>Population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20D48E4" w14:textId="77777777" w:rsidR="003D6C5D" w:rsidRPr="00C3336F" w:rsidRDefault="003D6C5D" w:rsidP="00C3336F">
            <w:pPr>
              <w:jc w:val="center"/>
              <w:rPr>
                <w:b/>
              </w:rPr>
            </w:pPr>
            <w:r w:rsidRPr="00C3336F">
              <w:rPr>
                <w:b/>
              </w:rPr>
              <w:t>Mean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2B22627" w14:textId="77777777" w:rsidR="003D6C5D" w:rsidRPr="00C3336F" w:rsidRDefault="003D6C5D" w:rsidP="00C3336F">
            <w:pPr>
              <w:jc w:val="center"/>
              <w:rPr>
                <w:b/>
              </w:rPr>
            </w:pPr>
            <w:r w:rsidRPr="00C3336F">
              <w:rPr>
                <w:b/>
              </w:rPr>
              <w:t>Median</w:t>
            </w:r>
          </w:p>
        </w:tc>
      </w:tr>
      <w:tr w:rsidR="003D6C5D" w14:paraId="684E0781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3F5AE1A6" w14:textId="77777777" w:rsidR="003D6C5D" w:rsidRPr="00C3336F" w:rsidRDefault="003D6C5D" w:rsidP="00C3336F">
            <w:pPr>
              <w:jc w:val="center"/>
              <w:rPr>
                <w:b/>
              </w:rPr>
            </w:pPr>
            <w:r w:rsidRPr="00C3336F">
              <w:rPr>
                <w:b/>
              </w:rPr>
              <w:t>4</w:t>
            </w:r>
          </w:p>
        </w:tc>
        <w:tc>
          <w:tcPr>
            <w:tcW w:w="1601" w:type="pct"/>
            <w:vAlign w:val="bottom"/>
          </w:tcPr>
          <w:p w14:paraId="1C8F714D" w14:textId="77777777" w:rsidR="003D6C5D" w:rsidRDefault="003D6C5D" w:rsidP="00C3336F">
            <w:r>
              <w:t>EL</w:t>
            </w:r>
          </w:p>
        </w:tc>
        <w:tc>
          <w:tcPr>
            <w:tcW w:w="1250" w:type="pct"/>
            <w:vAlign w:val="center"/>
          </w:tcPr>
          <w:p w14:paraId="45FA6233" w14:textId="77777777" w:rsidR="003D6C5D" w:rsidRDefault="003D6C5D" w:rsidP="00601452">
            <w:pPr>
              <w:jc w:val="center"/>
            </w:pPr>
            <w:r>
              <w:t>23.5</w:t>
            </w:r>
          </w:p>
        </w:tc>
        <w:tc>
          <w:tcPr>
            <w:tcW w:w="1250" w:type="pct"/>
            <w:vAlign w:val="center"/>
          </w:tcPr>
          <w:p w14:paraId="31962674" w14:textId="77777777" w:rsidR="003D6C5D" w:rsidRDefault="003D6C5D" w:rsidP="00601452">
            <w:pPr>
              <w:jc w:val="center"/>
            </w:pPr>
            <w:r>
              <w:t>23.8</w:t>
            </w:r>
          </w:p>
        </w:tc>
      </w:tr>
      <w:tr w:rsidR="003D6C5D" w14:paraId="6B5DC655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1482D820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  <w:vAlign w:val="bottom"/>
          </w:tcPr>
          <w:p w14:paraId="7AAA0B8E" w14:textId="77777777" w:rsidR="003D6C5D" w:rsidRDefault="003D6C5D" w:rsidP="00C3336F">
            <w:r>
              <w:t>Non-EL</w:t>
            </w:r>
          </w:p>
        </w:tc>
        <w:tc>
          <w:tcPr>
            <w:tcW w:w="1250" w:type="pct"/>
            <w:vAlign w:val="center"/>
          </w:tcPr>
          <w:p w14:paraId="688A2ECF" w14:textId="77777777" w:rsidR="003D6C5D" w:rsidRDefault="003D6C5D" w:rsidP="00601452">
            <w:pPr>
              <w:jc w:val="center"/>
            </w:pPr>
            <w:r>
              <w:t>22.2</w:t>
            </w:r>
          </w:p>
        </w:tc>
        <w:tc>
          <w:tcPr>
            <w:tcW w:w="1250" w:type="pct"/>
            <w:vAlign w:val="center"/>
          </w:tcPr>
          <w:p w14:paraId="1832AE84" w14:textId="77777777" w:rsidR="003D6C5D" w:rsidRDefault="003D6C5D" w:rsidP="00601452">
            <w:pPr>
              <w:jc w:val="center"/>
            </w:pPr>
            <w:r>
              <w:t>20.3</w:t>
            </w:r>
          </w:p>
        </w:tc>
      </w:tr>
      <w:tr w:rsidR="003D6C5D" w14:paraId="02E93AF2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078E968E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  <w:vAlign w:val="bottom"/>
          </w:tcPr>
          <w:p w14:paraId="043279D1" w14:textId="77777777" w:rsidR="003D6C5D" w:rsidRDefault="003D6C5D" w:rsidP="00C3336F">
            <w:r>
              <w:t>IEP</w:t>
            </w:r>
          </w:p>
        </w:tc>
        <w:tc>
          <w:tcPr>
            <w:tcW w:w="1250" w:type="pct"/>
            <w:vAlign w:val="center"/>
          </w:tcPr>
          <w:p w14:paraId="1F77EB32" w14:textId="77777777" w:rsidR="003D6C5D" w:rsidRDefault="00637E28" w:rsidP="00601452">
            <w:pPr>
              <w:jc w:val="center"/>
            </w:pPr>
            <w:r>
              <w:t>25.5</w:t>
            </w:r>
          </w:p>
        </w:tc>
        <w:tc>
          <w:tcPr>
            <w:tcW w:w="1250" w:type="pct"/>
            <w:vAlign w:val="center"/>
          </w:tcPr>
          <w:p w14:paraId="56868D58" w14:textId="77777777" w:rsidR="003D6C5D" w:rsidRDefault="00637E28" w:rsidP="00601452">
            <w:pPr>
              <w:jc w:val="center"/>
            </w:pPr>
            <w:r>
              <w:t>24.5</w:t>
            </w:r>
          </w:p>
        </w:tc>
      </w:tr>
      <w:tr w:rsidR="003D6C5D" w14:paraId="60961DA3" w14:textId="77777777" w:rsidTr="003D6C5D">
        <w:tc>
          <w:tcPr>
            <w:tcW w:w="899" w:type="pct"/>
            <w:shd w:val="clear" w:color="auto" w:fill="F2F2F2" w:themeFill="background1" w:themeFillShade="F2"/>
            <w:vAlign w:val="center"/>
          </w:tcPr>
          <w:p w14:paraId="4886FE73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7DDC65E1" w14:textId="77777777" w:rsidR="003D6C5D" w:rsidRPr="00601452" w:rsidRDefault="003D6C5D" w:rsidP="00601452">
            <w:pPr>
              <w:jc w:val="right"/>
              <w:rPr>
                <w:b/>
              </w:rPr>
            </w:pPr>
            <w:r w:rsidRPr="00601452">
              <w:rPr>
                <w:b/>
              </w:rPr>
              <w:t>Total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B3D735C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22.4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F7F4565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21.2</w:t>
            </w:r>
          </w:p>
        </w:tc>
      </w:tr>
      <w:tr w:rsidR="003D6C5D" w14:paraId="02888CCD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79FBF045" w14:textId="77777777" w:rsidR="003D6C5D" w:rsidRPr="00C3336F" w:rsidRDefault="003D6C5D" w:rsidP="00C3336F">
            <w:pPr>
              <w:jc w:val="center"/>
              <w:rPr>
                <w:b/>
              </w:rPr>
            </w:pPr>
            <w:r w:rsidRPr="00C3336F">
              <w:rPr>
                <w:b/>
              </w:rPr>
              <w:t>5</w:t>
            </w:r>
          </w:p>
        </w:tc>
        <w:tc>
          <w:tcPr>
            <w:tcW w:w="1601" w:type="pct"/>
          </w:tcPr>
          <w:p w14:paraId="513D8326" w14:textId="77777777" w:rsidR="003D6C5D" w:rsidRDefault="003D6C5D" w:rsidP="00FB3B37">
            <w:r>
              <w:t>EL</w:t>
            </w:r>
          </w:p>
        </w:tc>
        <w:tc>
          <w:tcPr>
            <w:tcW w:w="1250" w:type="pct"/>
            <w:vAlign w:val="center"/>
          </w:tcPr>
          <w:p w14:paraId="3FDD1ADA" w14:textId="77777777" w:rsidR="003D6C5D" w:rsidRDefault="003D6C5D" w:rsidP="00601452">
            <w:pPr>
              <w:jc w:val="center"/>
            </w:pPr>
            <w:r>
              <w:t>22.2</w:t>
            </w:r>
          </w:p>
        </w:tc>
        <w:tc>
          <w:tcPr>
            <w:tcW w:w="1250" w:type="pct"/>
            <w:vAlign w:val="center"/>
          </w:tcPr>
          <w:p w14:paraId="205BF311" w14:textId="77777777" w:rsidR="003D6C5D" w:rsidRDefault="003D6C5D" w:rsidP="00601452">
            <w:pPr>
              <w:jc w:val="center"/>
            </w:pPr>
            <w:r>
              <w:t>19.8</w:t>
            </w:r>
          </w:p>
        </w:tc>
        <w:bookmarkStart w:id="0" w:name="_GoBack"/>
        <w:bookmarkEnd w:id="0"/>
      </w:tr>
      <w:tr w:rsidR="003D6C5D" w14:paraId="5457AC5F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4B8E3BBC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2A967C09" w14:textId="77777777" w:rsidR="003D6C5D" w:rsidRDefault="003D6C5D" w:rsidP="00FB3B37">
            <w:r>
              <w:t>Non-EL</w:t>
            </w:r>
          </w:p>
        </w:tc>
        <w:tc>
          <w:tcPr>
            <w:tcW w:w="1250" w:type="pct"/>
            <w:vAlign w:val="center"/>
          </w:tcPr>
          <w:p w14:paraId="6A211C7D" w14:textId="77777777" w:rsidR="003D6C5D" w:rsidRDefault="003D6C5D" w:rsidP="00601452">
            <w:pPr>
              <w:jc w:val="center"/>
            </w:pPr>
            <w:r>
              <w:t>18.9</w:t>
            </w:r>
          </w:p>
        </w:tc>
        <w:tc>
          <w:tcPr>
            <w:tcW w:w="1250" w:type="pct"/>
            <w:vAlign w:val="center"/>
          </w:tcPr>
          <w:p w14:paraId="134EE298" w14:textId="77777777" w:rsidR="003D6C5D" w:rsidRDefault="003D6C5D" w:rsidP="00601452">
            <w:pPr>
              <w:jc w:val="center"/>
            </w:pPr>
            <w:r>
              <w:t>15.6</w:t>
            </w:r>
          </w:p>
        </w:tc>
      </w:tr>
      <w:tr w:rsidR="003D6C5D" w14:paraId="64D9EC3A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427C9978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41186C15" w14:textId="77777777" w:rsidR="003D6C5D" w:rsidRDefault="003D6C5D" w:rsidP="00FB3B37">
            <w:r>
              <w:t>IEP</w:t>
            </w:r>
          </w:p>
        </w:tc>
        <w:tc>
          <w:tcPr>
            <w:tcW w:w="1250" w:type="pct"/>
            <w:vAlign w:val="center"/>
          </w:tcPr>
          <w:p w14:paraId="60F73326" w14:textId="77777777" w:rsidR="003D6C5D" w:rsidRDefault="00637E28" w:rsidP="00601452">
            <w:pPr>
              <w:jc w:val="center"/>
            </w:pPr>
            <w:r>
              <w:t>20.7</w:t>
            </w:r>
          </w:p>
        </w:tc>
        <w:tc>
          <w:tcPr>
            <w:tcW w:w="1250" w:type="pct"/>
            <w:vAlign w:val="center"/>
          </w:tcPr>
          <w:p w14:paraId="06722AA0" w14:textId="77777777" w:rsidR="003D6C5D" w:rsidRDefault="00637E28" w:rsidP="00601452">
            <w:pPr>
              <w:jc w:val="center"/>
            </w:pPr>
            <w:r>
              <w:t>18.5</w:t>
            </w:r>
          </w:p>
        </w:tc>
      </w:tr>
      <w:tr w:rsidR="003D6C5D" w14:paraId="01C61BCA" w14:textId="77777777" w:rsidTr="003D6C5D">
        <w:trPr>
          <w:trHeight w:val="288"/>
        </w:trPr>
        <w:tc>
          <w:tcPr>
            <w:tcW w:w="899" w:type="pct"/>
            <w:shd w:val="clear" w:color="auto" w:fill="F2F2F2" w:themeFill="background1" w:themeFillShade="F2"/>
            <w:vAlign w:val="center"/>
          </w:tcPr>
          <w:p w14:paraId="17485E71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4E5BC1B5" w14:textId="77777777" w:rsidR="003D6C5D" w:rsidRPr="00601452" w:rsidRDefault="003D6C5D" w:rsidP="00601452">
            <w:pPr>
              <w:jc w:val="right"/>
              <w:rPr>
                <w:b/>
              </w:rPr>
            </w:pPr>
            <w:r w:rsidRPr="00601452">
              <w:rPr>
                <w:b/>
              </w:rPr>
              <w:t>Total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123207C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19.4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BA205D2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16.0</w:t>
            </w:r>
          </w:p>
        </w:tc>
      </w:tr>
      <w:tr w:rsidR="003D6C5D" w14:paraId="4C501628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2824C756" w14:textId="77777777" w:rsidR="003D6C5D" w:rsidRPr="00C3336F" w:rsidRDefault="003D6C5D" w:rsidP="00C3336F">
            <w:pPr>
              <w:jc w:val="center"/>
              <w:rPr>
                <w:b/>
              </w:rPr>
            </w:pPr>
            <w:r w:rsidRPr="00C3336F">
              <w:rPr>
                <w:b/>
              </w:rPr>
              <w:t>6</w:t>
            </w:r>
          </w:p>
        </w:tc>
        <w:tc>
          <w:tcPr>
            <w:tcW w:w="1601" w:type="pct"/>
          </w:tcPr>
          <w:p w14:paraId="25FFF581" w14:textId="77777777" w:rsidR="003D6C5D" w:rsidRDefault="003D6C5D" w:rsidP="00FB3B37">
            <w:r>
              <w:t>EL</w:t>
            </w:r>
          </w:p>
        </w:tc>
        <w:tc>
          <w:tcPr>
            <w:tcW w:w="1250" w:type="pct"/>
            <w:vAlign w:val="center"/>
          </w:tcPr>
          <w:p w14:paraId="677A1660" w14:textId="77777777" w:rsidR="003D6C5D" w:rsidRDefault="003D6C5D" w:rsidP="00601452">
            <w:pPr>
              <w:jc w:val="center"/>
            </w:pPr>
            <w:r>
              <w:t>18.6</w:t>
            </w:r>
          </w:p>
        </w:tc>
        <w:tc>
          <w:tcPr>
            <w:tcW w:w="1250" w:type="pct"/>
            <w:vAlign w:val="center"/>
          </w:tcPr>
          <w:p w14:paraId="51B949C6" w14:textId="77777777" w:rsidR="003D6C5D" w:rsidRDefault="003D6C5D" w:rsidP="00601452">
            <w:pPr>
              <w:jc w:val="center"/>
            </w:pPr>
            <w:r>
              <w:t>16.2</w:t>
            </w:r>
          </w:p>
        </w:tc>
      </w:tr>
      <w:tr w:rsidR="003D6C5D" w14:paraId="1EFC533D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376EE595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346A51EE" w14:textId="77777777" w:rsidR="003D6C5D" w:rsidRDefault="003D6C5D" w:rsidP="00FB3B37">
            <w:r>
              <w:t>Non-EL</w:t>
            </w:r>
          </w:p>
        </w:tc>
        <w:tc>
          <w:tcPr>
            <w:tcW w:w="1250" w:type="pct"/>
            <w:vAlign w:val="center"/>
          </w:tcPr>
          <w:p w14:paraId="6DD5F844" w14:textId="77777777" w:rsidR="003D6C5D" w:rsidRDefault="003D6C5D" w:rsidP="00601452">
            <w:pPr>
              <w:jc w:val="center"/>
            </w:pPr>
            <w:r>
              <w:t>14.0</w:t>
            </w:r>
          </w:p>
        </w:tc>
        <w:tc>
          <w:tcPr>
            <w:tcW w:w="1250" w:type="pct"/>
            <w:vAlign w:val="center"/>
          </w:tcPr>
          <w:p w14:paraId="44A23C9E" w14:textId="77777777" w:rsidR="003D6C5D" w:rsidRDefault="003D6C5D" w:rsidP="00601452">
            <w:pPr>
              <w:jc w:val="center"/>
            </w:pPr>
            <w:r>
              <w:t>12.4</w:t>
            </w:r>
          </w:p>
        </w:tc>
      </w:tr>
      <w:tr w:rsidR="003D6C5D" w14:paraId="6A8BD07A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51121CD5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3EE8F0C5" w14:textId="77777777" w:rsidR="003D6C5D" w:rsidRDefault="003D6C5D" w:rsidP="00FB3B37">
            <w:r>
              <w:t>IEP</w:t>
            </w:r>
          </w:p>
        </w:tc>
        <w:tc>
          <w:tcPr>
            <w:tcW w:w="1250" w:type="pct"/>
            <w:vAlign w:val="center"/>
          </w:tcPr>
          <w:p w14:paraId="096983CC" w14:textId="77777777" w:rsidR="003D6C5D" w:rsidRDefault="00637E28" w:rsidP="00601452">
            <w:pPr>
              <w:jc w:val="center"/>
            </w:pPr>
            <w:r>
              <w:t>17.8</w:t>
            </w:r>
          </w:p>
        </w:tc>
        <w:tc>
          <w:tcPr>
            <w:tcW w:w="1250" w:type="pct"/>
            <w:vAlign w:val="center"/>
          </w:tcPr>
          <w:p w14:paraId="2FF1CE80" w14:textId="77777777" w:rsidR="003D6C5D" w:rsidRDefault="00637E28" w:rsidP="00601452">
            <w:pPr>
              <w:jc w:val="center"/>
            </w:pPr>
            <w:r>
              <w:t>15.9</w:t>
            </w:r>
          </w:p>
        </w:tc>
      </w:tr>
      <w:tr w:rsidR="003D6C5D" w14:paraId="1C5C55DC" w14:textId="77777777" w:rsidTr="003D6C5D">
        <w:trPr>
          <w:trHeight w:val="288"/>
        </w:trPr>
        <w:tc>
          <w:tcPr>
            <w:tcW w:w="899" w:type="pct"/>
            <w:shd w:val="clear" w:color="auto" w:fill="F2F2F2" w:themeFill="background1" w:themeFillShade="F2"/>
            <w:vAlign w:val="center"/>
          </w:tcPr>
          <w:p w14:paraId="10C9B935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25D2D469" w14:textId="77777777" w:rsidR="003D6C5D" w:rsidRPr="00601452" w:rsidRDefault="003D6C5D" w:rsidP="00601452">
            <w:pPr>
              <w:jc w:val="right"/>
              <w:rPr>
                <w:b/>
              </w:rPr>
            </w:pPr>
            <w:r w:rsidRPr="00601452">
              <w:rPr>
                <w:b/>
              </w:rPr>
              <w:t>Total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42B95CA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14.4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71E3176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12.7</w:t>
            </w:r>
          </w:p>
        </w:tc>
      </w:tr>
      <w:tr w:rsidR="003D6C5D" w14:paraId="349ABF63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1D56922B" w14:textId="77777777" w:rsidR="003D6C5D" w:rsidRPr="00C3336F" w:rsidRDefault="003D6C5D" w:rsidP="00C3336F">
            <w:pPr>
              <w:jc w:val="center"/>
              <w:rPr>
                <w:b/>
              </w:rPr>
            </w:pPr>
            <w:r w:rsidRPr="00C3336F">
              <w:rPr>
                <w:b/>
              </w:rPr>
              <w:t>7</w:t>
            </w:r>
          </w:p>
        </w:tc>
        <w:tc>
          <w:tcPr>
            <w:tcW w:w="1601" w:type="pct"/>
          </w:tcPr>
          <w:p w14:paraId="1D324CC5" w14:textId="77777777" w:rsidR="003D6C5D" w:rsidRDefault="003D6C5D" w:rsidP="00FB3B37">
            <w:r>
              <w:t>EL</w:t>
            </w:r>
          </w:p>
        </w:tc>
        <w:tc>
          <w:tcPr>
            <w:tcW w:w="1250" w:type="pct"/>
            <w:vAlign w:val="center"/>
          </w:tcPr>
          <w:p w14:paraId="2DB7F08B" w14:textId="77777777" w:rsidR="003D6C5D" w:rsidRDefault="003D6C5D" w:rsidP="00601452">
            <w:pPr>
              <w:jc w:val="center"/>
            </w:pPr>
            <w:r>
              <w:t>24.7</w:t>
            </w:r>
          </w:p>
        </w:tc>
        <w:tc>
          <w:tcPr>
            <w:tcW w:w="1250" w:type="pct"/>
            <w:vAlign w:val="center"/>
          </w:tcPr>
          <w:p w14:paraId="0493C936" w14:textId="77777777" w:rsidR="003D6C5D" w:rsidRDefault="003D6C5D" w:rsidP="00601452">
            <w:pPr>
              <w:jc w:val="center"/>
            </w:pPr>
            <w:r>
              <w:t>12.9</w:t>
            </w:r>
          </w:p>
        </w:tc>
      </w:tr>
      <w:tr w:rsidR="003D6C5D" w14:paraId="38BBF316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2FACF73B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19956A1A" w14:textId="77777777" w:rsidR="003D6C5D" w:rsidRDefault="003D6C5D" w:rsidP="00FB3B37">
            <w:r>
              <w:t>Non-EL</w:t>
            </w:r>
          </w:p>
        </w:tc>
        <w:tc>
          <w:tcPr>
            <w:tcW w:w="1250" w:type="pct"/>
            <w:vAlign w:val="center"/>
          </w:tcPr>
          <w:p w14:paraId="14142EDB" w14:textId="77777777" w:rsidR="003D6C5D" w:rsidRDefault="003D6C5D" w:rsidP="00601452">
            <w:pPr>
              <w:jc w:val="center"/>
            </w:pPr>
            <w:r>
              <w:t>11.8</w:t>
            </w:r>
          </w:p>
        </w:tc>
        <w:tc>
          <w:tcPr>
            <w:tcW w:w="1250" w:type="pct"/>
            <w:vAlign w:val="center"/>
          </w:tcPr>
          <w:p w14:paraId="65563F01" w14:textId="77777777" w:rsidR="003D6C5D" w:rsidRDefault="003D6C5D" w:rsidP="00601452">
            <w:pPr>
              <w:jc w:val="center"/>
            </w:pPr>
            <w:r>
              <w:t>10.3</w:t>
            </w:r>
          </w:p>
        </w:tc>
      </w:tr>
      <w:tr w:rsidR="003D6C5D" w14:paraId="742EE44F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1D697826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72330585" w14:textId="77777777" w:rsidR="003D6C5D" w:rsidRDefault="003D6C5D" w:rsidP="00FB3B37">
            <w:r>
              <w:t>IEP</w:t>
            </w:r>
          </w:p>
        </w:tc>
        <w:tc>
          <w:tcPr>
            <w:tcW w:w="1250" w:type="pct"/>
            <w:vAlign w:val="center"/>
          </w:tcPr>
          <w:p w14:paraId="2A67B69B" w14:textId="77777777" w:rsidR="003D6C5D" w:rsidRDefault="00637E28" w:rsidP="00601452">
            <w:pPr>
              <w:jc w:val="center"/>
            </w:pPr>
            <w:r>
              <w:t>24.1</w:t>
            </w:r>
          </w:p>
        </w:tc>
        <w:tc>
          <w:tcPr>
            <w:tcW w:w="1250" w:type="pct"/>
            <w:vAlign w:val="center"/>
          </w:tcPr>
          <w:p w14:paraId="67D51260" w14:textId="77777777" w:rsidR="003D6C5D" w:rsidRDefault="00637E28" w:rsidP="00601452">
            <w:pPr>
              <w:jc w:val="center"/>
            </w:pPr>
            <w:r>
              <w:t>13.3</w:t>
            </w:r>
          </w:p>
        </w:tc>
      </w:tr>
      <w:tr w:rsidR="003D6C5D" w14:paraId="070FDCAC" w14:textId="77777777" w:rsidTr="003D6C5D">
        <w:trPr>
          <w:trHeight w:val="288"/>
        </w:trPr>
        <w:tc>
          <w:tcPr>
            <w:tcW w:w="899" w:type="pct"/>
            <w:shd w:val="clear" w:color="auto" w:fill="F2F2F2" w:themeFill="background1" w:themeFillShade="F2"/>
            <w:vAlign w:val="center"/>
          </w:tcPr>
          <w:p w14:paraId="45F99912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13721073" w14:textId="77777777" w:rsidR="003D6C5D" w:rsidRPr="00601452" w:rsidRDefault="003D6C5D" w:rsidP="00601452">
            <w:pPr>
              <w:jc w:val="right"/>
              <w:rPr>
                <w:b/>
              </w:rPr>
            </w:pPr>
            <w:r w:rsidRPr="00601452">
              <w:rPr>
                <w:b/>
              </w:rPr>
              <w:t>Total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9EDB524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13.2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F4AE3BE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10.5</w:t>
            </w:r>
          </w:p>
        </w:tc>
      </w:tr>
      <w:tr w:rsidR="003D6C5D" w14:paraId="4CB1BC1E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06917480" w14:textId="77777777" w:rsidR="003D6C5D" w:rsidRPr="00C3336F" w:rsidRDefault="003D6C5D" w:rsidP="00C3336F">
            <w:pPr>
              <w:jc w:val="center"/>
              <w:rPr>
                <w:b/>
              </w:rPr>
            </w:pPr>
            <w:r w:rsidRPr="00C3336F">
              <w:rPr>
                <w:b/>
              </w:rPr>
              <w:t>8</w:t>
            </w:r>
          </w:p>
        </w:tc>
        <w:tc>
          <w:tcPr>
            <w:tcW w:w="1601" w:type="pct"/>
          </w:tcPr>
          <w:p w14:paraId="152F06F4" w14:textId="77777777" w:rsidR="003D6C5D" w:rsidRDefault="003D6C5D" w:rsidP="00FB3B37">
            <w:r>
              <w:t>EL</w:t>
            </w:r>
          </w:p>
        </w:tc>
        <w:tc>
          <w:tcPr>
            <w:tcW w:w="1250" w:type="pct"/>
            <w:vAlign w:val="center"/>
          </w:tcPr>
          <w:p w14:paraId="482A77D0" w14:textId="77777777" w:rsidR="003D6C5D" w:rsidRDefault="003D6C5D" w:rsidP="00601452">
            <w:pPr>
              <w:jc w:val="center"/>
            </w:pPr>
            <w:r>
              <w:t>15.3</w:t>
            </w:r>
          </w:p>
        </w:tc>
        <w:tc>
          <w:tcPr>
            <w:tcW w:w="1250" w:type="pct"/>
            <w:vAlign w:val="center"/>
          </w:tcPr>
          <w:p w14:paraId="204330BE" w14:textId="77777777" w:rsidR="003D6C5D" w:rsidRDefault="003D6C5D" w:rsidP="00601452">
            <w:pPr>
              <w:jc w:val="center"/>
            </w:pPr>
            <w:r>
              <w:t>11.8</w:t>
            </w:r>
          </w:p>
        </w:tc>
      </w:tr>
      <w:tr w:rsidR="003D6C5D" w14:paraId="044A2207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598AB598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39657B3C" w14:textId="77777777" w:rsidR="003D6C5D" w:rsidRDefault="003D6C5D" w:rsidP="00FB3B37">
            <w:r>
              <w:t>Non-EL</w:t>
            </w:r>
          </w:p>
        </w:tc>
        <w:tc>
          <w:tcPr>
            <w:tcW w:w="1250" w:type="pct"/>
            <w:vAlign w:val="center"/>
          </w:tcPr>
          <w:p w14:paraId="05357FAC" w14:textId="77777777" w:rsidR="003D6C5D" w:rsidRDefault="003D6C5D" w:rsidP="00601452">
            <w:pPr>
              <w:jc w:val="center"/>
            </w:pPr>
            <w:r>
              <w:t>11.5</w:t>
            </w:r>
          </w:p>
        </w:tc>
        <w:tc>
          <w:tcPr>
            <w:tcW w:w="1250" w:type="pct"/>
            <w:vAlign w:val="center"/>
          </w:tcPr>
          <w:p w14:paraId="706F98E9" w14:textId="77777777" w:rsidR="003D6C5D" w:rsidRDefault="003D6C5D" w:rsidP="00601452">
            <w:pPr>
              <w:jc w:val="center"/>
            </w:pPr>
            <w:r>
              <w:t>9.2</w:t>
            </w:r>
          </w:p>
        </w:tc>
      </w:tr>
      <w:tr w:rsidR="003D6C5D" w14:paraId="73B193CC" w14:textId="77777777" w:rsidTr="003D6C5D">
        <w:trPr>
          <w:trHeight w:val="288"/>
        </w:trPr>
        <w:tc>
          <w:tcPr>
            <w:tcW w:w="899" w:type="pct"/>
            <w:vAlign w:val="center"/>
          </w:tcPr>
          <w:p w14:paraId="2B0811EE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6FA49174" w14:textId="77777777" w:rsidR="003D6C5D" w:rsidRDefault="003D6C5D" w:rsidP="00FB3B37">
            <w:r>
              <w:t>IEP</w:t>
            </w:r>
          </w:p>
        </w:tc>
        <w:tc>
          <w:tcPr>
            <w:tcW w:w="1250" w:type="pct"/>
            <w:vAlign w:val="center"/>
          </w:tcPr>
          <w:p w14:paraId="176CFF9C" w14:textId="77777777" w:rsidR="003D6C5D" w:rsidRDefault="00637E28" w:rsidP="00601452">
            <w:pPr>
              <w:jc w:val="center"/>
            </w:pPr>
            <w:r>
              <w:t>13.1</w:t>
            </w:r>
          </w:p>
        </w:tc>
        <w:tc>
          <w:tcPr>
            <w:tcW w:w="1250" w:type="pct"/>
            <w:vAlign w:val="center"/>
          </w:tcPr>
          <w:p w14:paraId="4B96CFE0" w14:textId="77777777" w:rsidR="003D6C5D" w:rsidRDefault="00637E28" w:rsidP="00601452">
            <w:pPr>
              <w:jc w:val="center"/>
            </w:pPr>
            <w:r>
              <w:t>11.7</w:t>
            </w:r>
          </w:p>
        </w:tc>
      </w:tr>
      <w:tr w:rsidR="003D6C5D" w14:paraId="0B6A3806" w14:textId="77777777" w:rsidTr="003D6C5D">
        <w:trPr>
          <w:trHeight w:val="288"/>
        </w:trPr>
        <w:tc>
          <w:tcPr>
            <w:tcW w:w="899" w:type="pct"/>
            <w:shd w:val="clear" w:color="auto" w:fill="F2F2F2" w:themeFill="background1" w:themeFillShade="F2"/>
            <w:vAlign w:val="center"/>
          </w:tcPr>
          <w:p w14:paraId="7E7FE7A0" w14:textId="77777777" w:rsidR="003D6C5D" w:rsidRPr="00C3336F" w:rsidRDefault="003D6C5D" w:rsidP="00C3336F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0BE5E255" w14:textId="77777777" w:rsidR="003D6C5D" w:rsidRPr="00601452" w:rsidRDefault="003D6C5D" w:rsidP="00601452">
            <w:pPr>
              <w:jc w:val="right"/>
              <w:rPr>
                <w:b/>
              </w:rPr>
            </w:pPr>
            <w:r w:rsidRPr="00601452">
              <w:rPr>
                <w:b/>
              </w:rPr>
              <w:t>Total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D289E70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11.9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A52F412" w14:textId="77777777" w:rsidR="003D6C5D" w:rsidRPr="00601452" w:rsidRDefault="003D6C5D" w:rsidP="00601452">
            <w:pPr>
              <w:jc w:val="center"/>
              <w:rPr>
                <w:b/>
              </w:rPr>
            </w:pPr>
            <w:r w:rsidRPr="00601452">
              <w:rPr>
                <w:b/>
              </w:rPr>
              <w:t>9.5</w:t>
            </w:r>
          </w:p>
        </w:tc>
      </w:tr>
      <w:tr w:rsidR="003D6C5D" w14:paraId="45DEA343" w14:textId="77777777" w:rsidTr="003D6C5D">
        <w:trPr>
          <w:trHeight w:val="288"/>
        </w:trPr>
        <w:tc>
          <w:tcPr>
            <w:tcW w:w="899" w:type="pct"/>
          </w:tcPr>
          <w:p w14:paraId="04F3FDB9" w14:textId="77777777" w:rsidR="003D6C5D" w:rsidRPr="00C3336F" w:rsidRDefault="003D6C5D" w:rsidP="00FB3B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01" w:type="pct"/>
          </w:tcPr>
          <w:p w14:paraId="1F5956E2" w14:textId="77777777" w:rsidR="003D6C5D" w:rsidRDefault="003D6C5D" w:rsidP="00FB3B37">
            <w:r>
              <w:t>EL</w:t>
            </w:r>
          </w:p>
        </w:tc>
        <w:tc>
          <w:tcPr>
            <w:tcW w:w="1250" w:type="pct"/>
            <w:vAlign w:val="center"/>
          </w:tcPr>
          <w:p w14:paraId="4166EA2D" w14:textId="77777777" w:rsidR="003D6C5D" w:rsidRDefault="003D6C5D" w:rsidP="00601452">
            <w:pPr>
              <w:jc w:val="center"/>
            </w:pPr>
            <w:r>
              <w:t>14.2</w:t>
            </w:r>
          </w:p>
        </w:tc>
        <w:tc>
          <w:tcPr>
            <w:tcW w:w="1250" w:type="pct"/>
            <w:vAlign w:val="center"/>
          </w:tcPr>
          <w:p w14:paraId="2432A487" w14:textId="77777777" w:rsidR="003D6C5D" w:rsidRDefault="003D6C5D" w:rsidP="00601452">
            <w:pPr>
              <w:jc w:val="center"/>
            </w:pPr>
            <w:r>
              <w:t>13.1</w:t>
            </w:r>
          </w:p>
        </w:tc>
      </w:tr>
      <w:tr w:rsidR="003D6C5D" w14:paraId="062AAC41" w14:textId="77777777" w:rsidTr="003D6C5D">
        <w:trPr>
          <w:trHeight w:val="288"/>
        </w:trPr>
        <w:tc>
          <w:tcPr>
            <w:tcW w:w="899" w:type="pct"/>
          </w:tcPr>
          <w:p w14:paraId="092A217A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3052FA85" w14:textId="77777777" w:rsidR="003D6C5D" w:rsidRDefault="003D6C5D" w:rsidP="00FB3B37">
            <w:r>
              <w:t>Non-EL</w:t>
            </w:r>
          </w:p>
        </w:tc>
        <w:tc>
          <w:tcPr>
            <w:tcW w:w="1250" w:type="pct"/>
            <w:vAlign w:val="center"/>
          </w:tcPr>
          <w:p w14:paraId="7A6198CE" w14:textId="77777777" w:rsidR="003D6C5D" w:rsidRDefault="003D6C5D" w:rsidP="00601452">
            <w:pPr>
              <w:jc w:val="center"/>
            </w:pPr>
            <w:r>
              <w:t>10.5</w:t>
            </w:r>
          </w:p>
        </w:tc>
        <w:tc>
          <w:tcPr>
            <w:tcW w:w="1250" w:type="pct"/>
            <w:vAlign w:val="center"/>
          </w:tcPr>
          <w:p w14:paraId="0D300489" w14:textId="77777777" w:rsidR="003D6C5D" w:rsidRDefault="003D6C5D" w:rsidP="00601452">
            <w:pPr>
              <w:jc w:val="center"/>
            </w:pPr>
            <w:r>
              <w:t>9.7</w:t>
            </w:r>
          </w:p>
        </w:tc>
      </w:tr>
      <w:tr w:rsidR="003D6C5D" w14:paraId="376A0212" w14:textId="77777777" w:rsidTr="003D6C5D">
        <w:trPr>
          <w:trHeight w:val="288"/>
        </w:trPr>
        <w:tc>
          <w:tcPr>
            <w:tcW w:w="899" w:type="pct"/>
          </w:tcPr>
          <w:p w14:paraId="2E1EDABC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70BA1CB6" w14:textId="77777777" w:rsidR="003D6C5D" w:rsidRDefault="003D6C5D" w:rsidP="00FB3B37">
            <w:r>
              <w:t>IEP</w:t>
            </w:r>
          </w:p>
        </w:tc>
        <w:tc>
          <w:tcPr>
            <w:tcW w:w="1250" w:type="pct"/>
            <w:vAlign w:val="center"/>
          </w:tcPr>
          <w:p w14:paraId="2EEC57B9" w14:textId="77777777" w:rsidR="003D6C5D" w:rsidRDefault="00637E28" w:rsidP="00601452">
            <w:pPr>
              <w:jc w:val="center"/>
            </w:pPr>
            <w:r>
              <w:t>13.3</w:t>
            </w:r>
          </w:p>
        </w:tc>
        <w:tc>
          <w:tcPr>
            <w:tcW w:w="1250" w:type="pct"/>
            <w:vAlign w:val="center"/>
          </w:tcPr>
          <w:p w14:paraId="3BEE135F" w14:textId="77777777" w:rsidR="003D6C5D" w:rsidRDefault="00637E28" w:rsidP="00601452">
            <w:pPr>
              <w:jc w:val="center"/>
            </w:pPr>
            <w:r>
              <w:t>12.4</w:t>
            </w:r>
          </w:p>
        </w:tc>
      </w:tr>
      <w:tr w:rsidR="003D6C5D" w14:paraId="5EE0106E" w14:textId="77777777" w:rsidTr="003D6C5D">
        <w:trPr>
          <w:trHeight w:val="288"/>
        </w:trPr>
        <w:tc>
          <w:tcPr>
            <w:tcW w:w="899" w:type="pct"/>
            <w:shd w:val="clear" w:color="auto" w:fill="F2F2F2" w:themeFill="background1" w:themeFillShade="F2"/>
          </w:tcPr>
          <w:p w14:paraId="78DE4F37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0391F9A7" w14:textId="77777777" w:rsidR="003D6C5D" w:rsidRPr="00601452" w:rsidRDefault="003D6C5D" w:rsidP="00601452">
            <w:pPr>
              <w:jc w:val="right"/>
              <w:rPr>
                <w:b/>
              </w:rPr>
            </w:pPr>
            <w:r w:rsidRPr="00601452">
              <w:rPr>
                <w:b/>
              </w:rPr>
              <w:t>Total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2233B23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10.9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CA05B6B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10.0</w:t>
            </w:r>
          </w:p>
        </w:tc>
      </w:tr>
      <w:tr w:rsidR="003D6C5D" w14:paraId="224C6182" w14:textId="77777777" w:rsidTr="003D6C5D">
        <w:trPr>
          <w:trHeight w:val="288"/>
        </w:trPr>
        <w:tc>
          <w:tcPr>
            <w:tcW w:w="899" w:type="pct"/>
          </w:tcPr>
          <w:p w14:paraId="54E32FD7" w14:textId="77777777" w:rsidR="003D6C5D" w:rsidRPr="00C3336F" w:rsidRDefault="003D6C5D" w:rsidP="00FB3B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1" w:type="pct"/>
          </w:tcPr>
          <w:p w14:paraId="2AAF29D1" w14:textId="77777777" w:rsidR="003D6C5D" w:rsidRDefault="003D6C5D" w:rsidP="00FB3B37">
            <w:r>
              <w:t>EL</w:t>
            </w:r>
          </w:p>
        </w:tc>
        <w:tc>
          <w:tcPr>
            <w:tcW w:w="1250" w:type="pct"/>
            <w:vAlign w:val="center"/>
          </w:tcPr>
          <w:p w14:paraId="1CE4012F" w14:textId="77777777" w:rsidR="003D6C5D" w:rsidRDefault="003D6C5D" w:rsidP="00601452">
            <w:pPr>
              <w:jc w:val="center"/>
            </w:pPr>
            <w:r>
              <w:t>13.1</w:t>
            </w:r>
          </w:p>
        </w:tc>
        <w:tc>
          <w:tcPr>
            <w:tcW w:w="1250" w:type="pct"/>
            <w:vAlign w:val="center"/>
          </w:tcPr>
          <w:p w14:paraId="720E1BC6" w14:textId="77777777" w:rsidR="003D6C5D" w:rsidRDefault="003D6C5D" w:rsidP="00601452">
            <w:pPr>
              <w:jc w:val="center"/>
            </w:pPr>
            <w:r>
              <w:t>11.7</w:t>
            </w:r>
          </w:p>
        </w:tc>
      </w:tr>
      <w:tr w:rsidR="003D6C5D" w14:paraId="69B940B7" w14:textId="77777777" w:rsidTr="003D6C5D">
        <w:trPr>
          <w:trHeight w:val="288"/>
        </w:trPr>
        <w:tc>
          <w:tcPr>
            <w:tcW w:w="899" w:type="pct"/>
          </w:tcPr>
          <w:p w14:paraId="67458553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7118BDD5" w14:textId="77777777" w:rsidR="003D6C5D" w:rsidRDefault="003D6C5D" w:rsidP="00FB3B37">
            <w:r>
              <w:t>Non-EL</w:t>
            </w:r>
          </w:p>
        </w:tc>
        <w:tc>
          <w:tcPr>
            <w:tcW w:w="1250" w:type="pct"/>
            <w:vAlign w:val="center"/>
          </w:tcPr>
          <w:p w14:paraId="5D3777CF" w14:textId="77777777" w:rsidR="003D6C5D" w:rsidRDefault="003D6C5D" w:rsidP="00601452">
            <w:pPr>
              <w:jc w:val="center"/>
            </w:pPr>
            <w:r>
              <w:t>10.0</w:t>
            </w:r>
          </w:p>
        </w:tc>
        <w:tc>
          <w:tcPr>
            <w:tcW w:w="1250" w:type="pct"/>
            <w:vAlign w:val="center"/>
          </w:tcPr>
          <w:p w14:paraId="33FC1B8A" w14:textId="77777777" w:rsidR="003D6C5D" w:rsidRDefault="003D6C5D" w:rsidP="00601452">
            <w:pPr>
              <w:jc w:val="center"/>
            </w:pPr>
            <w:r>
              <w:t>9.0</w:t>
            </w:r>
          </w:p>
        </w:tc>
      </w:tr>
      <w:tr w:rsidR="003D6C5D" w14:paraId="34DD2E9C" w14:textId="77777777" w:rsidTr="003D6C5D">
        <w:trPr>
          <w:trHeight w:val="288"/>
        </w:trPr>
        <w:tc>
          <w:tcPr>
            <w:tcW w:w="899" w:type="pct"/>
          </w:tcPr>
          <w:p w14:paraId="02F4A68B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7EA5D1D9" w14:textId="77777777" w:rsidR="003D6C5D" w:rsidRDefault="003D6C5D" w:rsidP="00FB3B37">
            <w:r>
              <w:t>IEP</w:t>
            </w:r>
          </w:p>
        </w:tc>
        <w:tc>
          <w:tcPr>
            <w:tcW w:w="1250" w:type="pct"/>
            <w:vAlign w:val="center"/>
          </w:tcPr>
          <w:p w14:paraId="3A706A3F" w14:textId="77777777" w:rsidR="003D6C5D" w:rsidRDefault="00637E28" w:rsidP="00601452">
            <w:pPr>
              <w:jc w:val="center"/>
            </w:pPr>
            <w:r>
              <w:t>12.6</w:t>
            </w:r>
          </w:p>
        </w:tc>
        <w:tc>
          <w:tcPr>
            <w:tcW w:w="1250" w:type="pct"/>
            <w:vAlign w:val="center"/>
          </w:tcPr>
          <w:p w14:paraId="05A8B966" w14:textId="77777777" w:rsidR="003D6C5D" w:rsidRDefault="00637E28" w:rsidP="00601452">
            <w:pPr>
              <w:jc w:val="center"/>
            </w:pPr>
            <w:r>
              <w:t>11.4</w:t>
            </w:r>
          </w:p>
        </w:tc>
      </w:tr>
      <w:tr w:rsidR="003D6C5D" w14:paraId="69615E6E" w14:textId="77777777" w:rsidTr="003D6C5D">
        <w:trPr>
          <w:trHeight w:val="288"/>
        </w:trPr>
        <w:tc>
          <w:tcPr>
            <w:tcW w:w="899" w:type="pct"/>
            <w:shd w:val="clear" w:color="auto" w:fill="F2F2F2" w:themeFill="background1" w:themeFillShade="F2"/>
          </w:tcPr>
          <w:p w14:paraId="2451E520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74CFB6EB" w14:textId="77777777" w:rsidR="003D6C5D" w:rsidRPr="00601452" w:rsidRDefault="003D6C5D" w:rsidP="00601452">
            <w:pPr>
              <w:jc w:val="right"/>
              <w:rPr>
                <w:b/>
              </w:rPr>
            </w:pPr>
            <w:r w:rsidRPr="00601452">
              <w:rPr>
                <w:b/>
              </w:rPr>
              <w:t>Total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FA93B59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10.3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A56A769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9.2</w:t>
            </w:r>
          </w:p>
        </w:tc>
      </w:tr>
      <w:tr w:rsidR="003D6C5D" w14:paraId="2462E489" w14:textId="77777777" w:rsidTr="003D6C5D">
        <w:trPr>
          <w:trHeight w:val="288"/>
        </w:trPr>
        <w:tc>
          <w:tcPr>
            <w:tcW w:w="899" w:type="pct"/>
          </w:tcPr>
          <w:p w14:paraId="57708264" w14:textId="77777777" w:rsidR="003D6C5D" w:rsidRPr="00C3336F" w:rsidRDefault="003D6C5D" w:rsidP="00FB3B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01" w:type="pct"/>
          </w:tcPr>
          <w:p w14:paraId="12472DC4" w14:textId="77777777" w:rsidR="003D6C5D" w:rsidRDefault="003D6C5D" w:rsidP="00FB3B37">
            <w:r>
              <w:t>EL</w:t>
            </w:r>
          </w:p>
        </w:tc>
        <w:tc>
          <w:tcPr>
            <w:tcW w:w="1250" w:type="pct"/>
            <w:vAlign w:val="center"/>
          </w:tcPr>
          <w:p w14:paraId="4FB38035" w14:textId="77777777" w:rsidR="003D6C5D" w:rsidRDefault="003D6C5D" w:rsidP="00601452">
            <w:pPr>
              <w:jc w:val="center"/>
            </w:pPr>
            <w:r>
              <w:t>16.5</w:t>
            </w:r>
          </w:p>
        </w:tc>
        <w:tc>
          <w:tcPr>
            <w:tcW w:w="1250" w:type="pct"/>
            <w:vAlign w:val="center"/>
          </w:tcPr>
          <w:p w14:paraId="344A6073" w14:textId="77777777" w:rsidR="003D6C5D" w:rsidRDefault="003D6C5D" w:rsidP="00601452">
            <w:pPr>
              <w:jc w:val="center"/>
            </w:pPr>
            <w:r>
              <w:t>11.5</w:t>
            </w:r>
          </w:p>
        </w:tc>
      </w:tr>
      <w:tr w:rsidR="003D6C5D" w14:paraId="4F6305CB" w14:textId="77777777" w:rsidTr="003D6C5D">
        <w:trPr>
          <w:trHeight w:val="288"/>
        </w:trPr>
        <w:tc>
          <w:tcPr>
            <w:tcW w:w="899" w:type="pct"/>
          </w:tcPr>
          <w:p w14:paraId="00E61D90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1708BCDC" w14:textId="77777777" w:rsidR="003D6C5D" w:rsidRDefault="003D6C5D" w:rsidP="00FB3B37">
            <w:r>
              <w:t>Non-EL</w:t>
            </w:r>
          </w:p>
        </w:tc>
        <w:tc>
          <w:tcPr>
            <w:tcW w:w="1250" w:type="pct"/>
            <w:vAlign w:val="center"/>
          </w:tcPr>
          <w:p w14:paraId="45420975" w14:textId="77777777" w:rsidR="003D6C5D" w:rsidRDefault="003D6C5D" w:rsidP="00601452">
            <w:pPr>
              <w:jc w:val="center"/>
            </w:pPr>
            <w:r>
              <w:t>10.5</w:t>
            </w:r>
          </w:p>
        </w:tc>
        <w:tc>
          <w:tcPr>
            <w:tcW w:w="1250" w:type="pct"/>
            <w:vAlign w:val="center"/>
          </w:tcPr>
          <w:p w14:paraId="1171A210" w14:textId="77777777" w:rsidR="003D6C5D" w:rsidRDefault="003D6C5D" w:rsidP="00601452">
            <w:pPr>
              <w:jc w:val="center"/>
            </w:pPr>
            <w:r>
              <w:t>9.5</w:t>
            </w:r>
          </w:p>
        </w:tc>
      </w:tr>
      <w:tr w:rsidR="003D6C5D" w14:paraId="07981668" w14:textId="77777777" w:rsidTr="003D6C5D">
        <w:trPr>
          <w:trHeight w:val="288"/>
        </w:trPr>
        <w:tc>
          <w:tcPr>
            <w:tcW w:w="899" w:type="pct"/>
          </w:tcPr>
          <w:p w14:paraId="24E22F9D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14495EF9" w14:textId="77777777" w:rsidR="003D6C5D" w:rsidRDefault="003D6C5D" w:rsidP="00FB3B37">
            <w:r>
              <w:t>IEP</w:t>
            </w:r>
          </w:p>
        </w:tc>
        <w:tc>
          <w:tcPr>
            <w:tcW w:w="1250" w:type="pct"/>
            <w:vAlign w:val="center"/>
          </w:tcPr>
          <w:p w14:paraId="5DCD2E21" w14:textId="77777777" w:rsidR="003D6C5D" w:rsidRDefault="00637E28" w:rsidP="00601452">
            <w:pPr>
              <w:jc w:val="center"/>
            </w:pPr>
            <w:r>
              <w:t>12.7</w:t>
            </w:r>
          </w:p>
        </w:tc>
        <w:tc>
          <w:tcPr>
            <w:tcW w:w="1250" w:type="pct"/>
            <w:vAlign w:val="center"/>
          </w:tcPr>
          <w:p w14:paraId="236F8042" w14:textId="77777777" w:rsidR="003D6C5D" w:rsidRDefault="00637E28" w:rsidP="00601452">
            <w:pPr>
              <w:jc w:val="center"/>
            </w:pPr>
            <w:r>
              <w:t>11.1</w:t>
            </w:r>
          </w:p>
        </w:tc>
      </w:tr>
      <w:tr w:rsidR="003D6C5D" w14:paraId="73E99C98" w14:textId="77777777" w:rsidTr="003D6C5D">
        <w:trPr>
          <w:trHeight w:val="288"/>
        </w:trPr>
        <w:tc>
          <w:tcPr>
            <w:tcW w:w="899" w:type="pct"/>
            <w:shd w:val="clear" w:color="auto" w:fill="F2F2F2" w:themeFill="background1" w:themeFillShade="F2"/>
          </w:tcPr>
          <w:p w14:paraId="70A0509F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5141D07B" w14:textId="77777777" w:rsidR="003D6C5D" w:rsidRPr="00601452" w:rsidRDefault="003D6C5D" w:rsidP="00601452">
            <w:pPr>
              <w:jc w:val="right"/>
              <w:rPr>
                <w:b/>
              </w:rPr>
            </w:pPr>
            <w:r w:rsidRPr="00601452">
              <w:rPr>
                <w:b/>
              </w:rPr>
              <w:t>Total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4E7EE1A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11.2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0A6391B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9.7</w:t>
            </w:r>
          </w:p>
        </w:tc>
      </w:tr>
      <w:tr w:rsidR="003D6C5D" w14:paraId="5768D440" w14:textId="77777777" w:rsidTr="003D6C5D">
        <w:trPr>
          <w:trHeight w:val="288"/>
        </w:trPr>
        <w:tc>
          <w:tcPr>
            <w:tcW w:w="899" w:type="pct"/>
          </w:tcPr>
          <w:p w14:paraId="6429609D" w14:textId="77777777" w:rsidR="003D6C5D" w:rsidRPr="00C3336F" w:rsidRDefault="003D6C5D" w:rsidP="00FB3B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01" w:type="pct"/>
          </w:tcPr>
          <w:p w14:paraId="226C485E" w14:textId="77777777" w:rsidR="003D6C5D" w:rsidRDefault="003D6C5D" w:rsidP="00FB3B37">
            <w:r>
              <w:t>EL</w:t>
            </w:r>
          </w:p>
        </w:tc>
        <w:tc>
          <w:tcPr>
            <w:tcW w:w="1250" w:type="pct"/>
            <w:vAlign w:val="center"/>
          </w:tcPr>
          <w:p w14:paraId="2F21161E" w14:textId="77777777" w:rsidR="003D6C5D" w:rsidRDefault="003D6C5D" w:rsidP="00601452">
            <w:pPr>
              <w:jc w:val="center"/>
            </w:pPr>
            <w:r>
              <w:t>11.5</w:t>
            </w:r>
          </w:p>
        </w:tc>
        <w:tc>
          <w:tcPr>
            <w:tcW w:w="1250" w:type="pct"/>
            <w:vAlign w:val="center"/>
          </w:tcPr>
          <w:p w14:paraId="235A39D1" w14:textId="77777777" w:rsidR="003D6C5D" w:rsidRDefault="003D6C5D" w:rsidP="00601452">
            <w:pPr>
              <w:jc w:val="center"/>
            </w:pPr>
            <w:r>
              <w:t>10.3</w:t>
            </w:r>
          </w:p>
        </w:tc>
      </w:tr>
      <w:tr w:rsidR="003D6C5D" w14:paraId="799608BB" w14:textId="77777777" w:rsidTr="003D6C5D">
        <w:trPr>
          <w:trHeight w:val="288"/>
        </w:trPr>
        <w:tc>
          <w:tcPr>
            <w:tcW w:w="899" w:type="pct"/>
          </w:tcPr>
          <w:p w14:paraId="6BA38678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7B6AA705" w14:textId="77777777" w:rsidR="003D6C5D" w:rsidRDefault="003D6C5D" w:rsidP="00FB3B37">
            <w:r>
              <w:t>Non-EL</w:t>
            </w:r>
          </w:p>
        </w:tc>
        <w:tc>
          <w:tcPr>
            <w:tcW w:w="1250" w:type="pct"/>
            <w:vAlign w:val="center"/>
          </w:tcPr>
          <w:p w14:paraId="45966DB7" w14:textId="77777777" w:rsidR="003D6C5D" w:rsidRPr="003D6C5D" w:rsidRDefault="003D6C5D" w:rsidP="00601452">
            <w:pPr>
              <w:jc w:val="center"/>
            </w:pPr>
            <w:r w:rsidRPr="003D6C5D">
              <w:t>9.3</w:t>
            </w:r>
          </w:p>
        </w:tc>
        <w:tc>
          <w:tcPr>
            <w:tcW w:w="1250" w:type="pct"/>
            <w:vAlign w:val="center"/>
          </w:tcPr>
          <w:p w14:paraId="36FBEBE9" w14:textId="77777777" w:rsidR="003D6C5D" w:rsidRPr="003D6C5D" w:rsidRDefault="003D6C5D" w:rsidP="00601452">
            <w:pPr>
              <w:jc w:val="center"/>
            </w:pPr>
            <w:r w:rsidRPr="003D6C5D">
              <w:t>8.3</w:t>
            </w:r>
          </w:p>
        </w:tc>
      </w:tr>
      <w:tr w:rsidR="003D6C5D" w14:paraId="5662E17B" w14:textId="77777777" w:rsidTr="003D6C5D">
        <w:trPr>
          <w:trHeight w:val="288"/>
        </w:trPr>
        <w:tc>
          <w:tcPr>
            <w:tcW w:w="899" w:type="pct"/>
          </w:tcPr>
          <w:p w14:paraId="0BD9EBE4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423B4A57" w14:textId="77777777" w:rsidR="003D6C5D" w:rsidRDefault="003D6C5D" w:rsidP="00FB3B37">
            <w:r>
              <w:t>IEP</w:t>
            </w:r>
          </w:p>
        </w:tc>
        <w:tc>
          <w:tcPr>
            <w:tcW w:w="1250" w:type="pct"/>
            <w:vAlign w:val="center"/>
          </w:tcPr>
          <w:p w14:paraId="779FD481" w14:textId="77777777" w:rsidR="003D6C5D" w:rsidRDefault="00637E28" w:rsidP="00601452">
            <w:pPr>
              <w:jc w:val="center"/>
            </w:pPr>
            <w:r>
              <w:t>10.9</w:t>
            </w:r>
          </w:p>
        </w:tc>
        <w:tc>
          <w:tcPr>
            <w:tcW w:w="1250" w:type="pct"/>
            <w:vAlign w:val="center"/>
          </w:tcPr>
          <w:p w14:paraId="49A83E17" w14:textId="77777777" w:rsidR="003D6C5D" w:rsidRDefault="00637E28" w:rsidP="00601452">
            <w:pPr>
              <w:jc w:val="center"/>
            </w:pPr>
            <w:r>
              <w:t>9.4</w:t>
            </w:r>
          </w:p>
        </w:tc>
      </w:tr>
      <w:tr w:rsidR="003D6C5D" w14:paraId="2AAE9649" w14:textId="77777777" w:rsidTr="003D6C5D">
        <w:trPr>
          <w:trHeight w:val="288"/>
        </w:trPr>
        <w:tc>
          <w:tcPr>
            <w:tcW w:w="899" w:type="pct"/>
            <w:shd w:val="clear" w:color="auto" w:fill="F2F2F2" w:themeFill="background1" w:themeFillShade="F2"/>
          </w:tcPr>
          <w:p w14:paraId="2A70FF74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4C04E1D4" w14:textId="77777777" w:rsidR="003D6C5D" w:rsidRDefault="003D6C5D" w:rsidP="003D6C5D">
            <w:pPr>
              <w:jc w:val="right"/>
            </w:pPr>
            <w:r w:rsidRPr="00601452">
              <w:rPr>
                <w:b/>
              </w:rPr>
              <w:t>Total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2584FF0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9.4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0FFA6CB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8.3</w:t>
            </w:r>
          </w:p>
        </w:tc>
      </w:tr>
      <w:tr w:rsidR="003D6C5D" w14:paraId="29B22781" w14:textId="77777777" w:rsidTr="003D6C5D">
        <w:trPr>
          <w:trHeight w:val="288"/>
        </w:trPr>
        <w:tc>
          <w:tcPr>
            <w:tcW w:w="899" w:type="pct"/>
          </w:tcPr>
          <w:p w14:paraId="06C82E83" w14:textId="77777777" w:rsidR="003D6C5D" w:rsidRPr="00C3336F" w:rsidRDefault="003D6C5D" w:rsidP="00FB3B37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01" w:type="pct"/>
          </w:tcPr>
          <w:p w14:paraId="48AD0FB6" w14:textId="77777777" w:rsidR="003D6C5D" w:rsidRDefault="003D6C5D" w:rsidP="00FB3B37">
            <w:r>
              <w:t>EL</w:t>
            </w:r>
          </w:p>
        </w:tc>
        <w:tc>
          <w:tcPr>
            <w:tcW w:w="1250" w:type="pct"/>
            <w:vAlign w:val="center"/>
          </w:tcPr>
          <w:p w14:paraId="324094D5" w14:textId="77777777" w:rsidR="003D6C5D" w:rsidRDefault="003D6C5D" w:rsidP="00601452">
            <w:pPr>
              <w:jc w:val="center"/>
            </w:pPr>
            <w:r>
              <w:t>18.0</w:t>
            </w:r>
          </w:p>
        </w:tc>
        <w:tc>
          <w:tcPr>
            <w:tcW w:w="1250" w:type="pct"/>
            <w:vAlign w:val="center"/>
          </w:tcPr>
          <w:p w14:paraId="729A6F71" w14:textId="77777777" w:rsidR="003D6C5D" w:rsidRDefault="003D6C5D" w:rsidP="00601452">
            <w:pPr>
              <w:jc w:val="center"/>
            </w:pPr>
            <w:r>
              <w:t>13.8</w:t>
            </w:r>
          </w:p>
        </w:tc>
      </w:tr>
      <w:tr w:rsidR="003D6C5D" w14:paraId="7FDF6851" w14:textId="77777777" w:rsidTr="003D6C5D">
        <w:trPr>
          <w:trHeight w:val="288"/>
        </w:trPr>
        <w:tc>
          <w:tcPr>
            <w:tcW w:w="899" w:type="pct"/>
          </w:tcPr>
          <w:p w14:paraId="32A2579B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1907A3B0" w14:textId="77777777" w:rsidR="003D6C5D" w:rsidRDefault="003D6C5D" w:rsidP="00FB3B37">
            <w:r>
              <w:t>Non-EL</w:t>
            </w:r>
          </w:p>
        </w:tc>
        <w:tc>
          <w:tcPr>
            <w:tcW w:w="1250" w:type="pct"/>
            <w:vAlign w:val="center"/>
          </w:tcPr>
          <w:p w14:paraId="551F4A43" w14:textId="77777777" w:rsidR="003D6C5D" w:rsidRDefault="003D6C5D" w:rsidP="00601452">
            <w:pPr>
              <w:jc w:val="center"/>
            </w:pPr>
            <w:r>
              <w:t>12.4</w:t>
            </w:r>
          </w:p>
        </w:tc>
        <w:tc>
          <w:tcPr>
            <w:tcW w:w="1250" w:type="pct"/>
            <w:vAlign w:val="center"/>
          </w:tcPr>
          <w:p w14:paraId="2C70D671" w14:textId="77777777" w:rsidR="003D6C5D" w:rsidRDefault="003D6C5D" w:rsidP="00601452">
            <w:pPr>
              <w:jc w:val="center"/>
            </w:pPr>
            <w:r>
              <w:t>10.5</w:t>
            </w:r>
          </w:p>
        </w:tc>
      </w:tr>
      <w:tr w:rsidR="003D6C5D" w14:paraId="1CF144AA" w14:textId="77777777" w:rsidTr="003D6C5D">
        <w:trPr>
          <w:trHeight w:val="288"/>
        </w:trPr>
        <w:tc>
          <w:tcPr>
            <w:tcW w:w="899" w:type="pct"/>
          </w:tcPr>
          <w:p w14:paraId="38B1DF44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</w:tcPr>
          <w:p w14:paraId="1ACF06A7" w14:textId="77777777" w:rsidR="003D6C5D" w:rsidRDefault="003D6C5D" w:rsidP="00FB3B37">
            <w:r>
              <w:t>IEP</w:t>
            </w:r>
          </w:p>
        </w:tc>
        <w:tc>
          <w:tcPr>
            <w:tcW w:w="1250" w:type="pct"/>
            <w:vAlign w:val="center"/>
          </w:tcPr>
          <w:p w14:paraId="133EEB12" w14:textId="77777777" w:rsidR="003D6C5D" w:rsidRDefault="00637E28" w:rsidP="00601452">
            <w:pPr>
              <w:jc w:val="center"/>
            </w:pPr>
            <w:r>
              <w:t>16.4</w:t>
            </w:r>
          </w:p>
        </w:tc>
        <w:tc>
          <w:tcPr>
            <w:tcW w:w="1250" w:type="pct"/>
            <w:vAlign w:val="center"/>
          </w:tcPr>
          <w:p w14:paraId="6FCCC011" w14:textId="77777777" w:rsidR="003D6C5D" w:rsidRDefault="00637E28" w:rsidP="00601452">
            <w:pPr>
              <w:jc w:val="center"/>
            </w:pPr>
            <w:r>
              <w:t>13.3</w:t>
            </w:r>
          </w:p>
        </w:tc>
      </w:tr>
      <w:tr w:rsidR="003D6C5D" w14:paraId="232CCF3A" w14:textId="77777777" w:rsidTr="003D6C5D">
        <w:trPr>
          <w:trHeight w:val="288"/>
        </w:trPr>
        <w:tc>
          <w:tcPr>
            <w:tcW w:w="899" w:type="pct"/>
            <w:shd w:val="clear" w:color="auto" w:fill="D9D9D9" w:themeFill="background1" w:themeFillShade="D9"/>
          </w:tcPr>
          <w:p w14:paraId="6EE3E43A" w14:textId="77777777" w:rsidR="003D6C5D" w:rsidRPr="00C3336F" w:rsidRDefault="003D6C5D" w:rsidP="00FB3B37">
            <w:pPr>
              <w:jc w:val="center"/>
              <w:rPr>
                <w:b/>
              </w:rPr>
            </w:pP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14:paraId="37B7874C" w14:textId="77777777" w:rsidR="003D6C5D" w:rsidRPr="003D6C5D" w:rsidRDefault="003D6C5D" w:rsidP="003D6C5D">
            <w:pPr>
              <w:jc w:val="right"/>
              <w:rPr>
                <w:b/>
              </w:rPr>
            </w:pPr>
            <w:r>
              <w:rPr>
                <w:b/>
              </w:rPr>
              <w:t xml:space="preserve">DISTRICT </w:t>
            </w:r>
            <w:r w:rsidRPr="003D6C5D">
              <w:rPr>
                <w:b/>
              </w:rPr>
              <w:t>OVERALL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6CE3CC3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13.0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00FDC9A1" w14:textId="77777777" w:rsidR="003D6C5D" w:rsidRPr="003D6C5D" w:rsidRDefault="003D6C5D" w:rsidP="00601452">
            <w:pPr>
              <w:jc w:val="center"/>
              <w:rPr>
                <w:b/>
              </w:rPr>
            </w:pPr>
            <w:r w:rsidRPr="003D6C5D">
              <w:rPr>
                <w:b/>
              </w:rPr>
              <w:t>10.8</w:t>
            </w:r>
          </w:p>
        </w:tc>
      </w:tr>
    </w:tbl>
    <w:p w14:paraId="09169E38" w14:textId="77777777" w:rsidR="00C3336F" w:rsidRDefault="00C3336F" w:rsidP="00017DED"/>
    <w:sectPr w:rsidR="00C3336F" w:rsidSect="00017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6F"/>
    <w:rsid w:val="00017DED"/>
    <w:rsid w:val="003D6C5D"/>
    <w:rsid w:val="00601452"/>
    <w:rsid w:val="00637E28"/>
    <w:rsid w:val="0065238A"/>
    <w:rsid w:val="00BE6271"/>
    <w:rsid w:val="00C3336F"/>
    <w:rsid w:val="00E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427B"/>
  <w15:chartTrackingRefBased/>
  <w15:docId w15:val="{45FA7064-0503-44DE-B886-53BE8E2A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109DF7DF5AC4F95CDB0373C9AC9DB" ma:contentTypeVersion="12" ma:contentTypeDescription="Create a new document." ma:contentTypeScope="" ma:versionID="2c744f58d4f502ce2c07e130a65cc9ee">
  <xsd:schema xmlns:xsd="http://www.w3.org/2001/XMLSchema" xmlns:xs="http://www.w3.org/2001/XMLSchema" xmlns:p="http://schemas.microsoft.com/office/2006/metadata/properties" xmlns:ns3="3147923f-82cd-4d19-b99e-3789ee916afa" xmlns:ns4="63ba188c-4a39-44e3-9dc8-6fcaf690441f" targetNamespace="http://schemas.microsoft.com/office/2006/metadata/properties" ma:root="true" ma:fieldsID="701616e57c89d56f092b23efb5425522" ns3:_="" ns4:_="">
    <xsd:import namespace="3147923f-82cd-4d19-b99e-3789ee916afa"/>
    <xsd:import namespace="63ba188c-4a39-44e3-9dc8-6fcaf69044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923f-82cd-4d19-b99e-3789ee916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a188c-4a39-44e3-9dc8-6fcaf6904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02A7A-C489-402D-A00D-D30A3EE5B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923f-82cd-4d19-b99e-3789ee916afa"/>
    <ds:schemaRef ds:uri="63ba188c-4a39-44e3-9dc8-6fcaf690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B0212-0D7F-46EE-BE2D-6003B88C1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0F351-D1F8-403A-8F78-CBFBBB0DFFB8}">
  <ds:schemaRefs>
    <ds:schemaRef ds:uri="http://schemas.openxmlformats.org/package/2006/metadata/core-properties"/>
    <ds:schemaRef ds:uri="http://purl.org/dc/terms/"/>
    <ds:schemaRef ds:uri="3147923f-82cd-4d19-b99e-3789ee916af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3ba188c-4a39-44e3-9dc8-6fcaf69044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Velasquez-Bryant, Norma J</dc:creator>
  <cp:keywords/>
  <dc:description/>
  <cp:lastModifiedBy>Davidson, Laura</cp:lastModifiedBy>
  <cp:revision>2</cp:revision>
  <dcterms:created xsi:type="dcterms:W3CDTF">2021-02-05T18:58:00Z</dcterms:created>
  <dcterms:modified xsi:type="dcterms:W3CDTF">2021-02-05T18:58:00Z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0x010100165109DF7DF5AC4F95CDB0373C9AC9DB</vt:lpwstr>
  </property>
</Properties>
</file>