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5"/>
        <w:gridCol w:w="2520"/>
        <w:gridCol w:w="2790"/>
        <w:gridCol w:w="2700"/>
      </w:tblGrid>
      <w:tr w:rsidR="00D14591" w:rsidTr="00F43011">
        <w:tc>
          <w:tcPr>
            <w:tcW w:w="10705" w:type="dxa"/>
            <w:gridSpan w:val="4"/>
          </w:tcPr>
          <w:p w:rsidR="00D14591" w:rsidRPr="00DC28A0" w:rsidRDefault="00D14591" w:rsidP="00D1459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C28A0">
              <w:rPr>
                <w:rFonts w:ascii="Bookman Old Style" w:hAnsi="Bookman Old Style"/>
                <w:b/>
                <w:sz w:val="32"/>
                <w:szCs w:val="32"/>
              </w:rPr>
              <w:t>Annota</w:t>
            </w:r>
            <w:r w:rsidR="009C2C2D">
              <w:rPr>
                <w:rFonts w:ascii="Bookman Old Style" w:hAnsi="Bookman Old Style"/>
                <w:b/>
                <w:sz w:val="32"/>
                <w:szCs w:val="32"/>
              </w:rPr>
              <w:t>tion Station-Baseline Assessment</w:t>
            </w:r>
          </w:p>
        </w:tc>
      </w:tr>
      <w:tr w:rsidR="00D14591" w:rsidTr="00F43011">
        <w:tc>
          <w:tcPr>
            <w:tcW w:w="10705" w:type="dxa"/>
            <w:gridSpan w:val="4"/>
          </w:tcPr>
          <w:p w:rsidR="00D14591" w:rsidRPr="00F43011" w:rsidRDefault="000C2CA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NVACS</w:t>
            </w:r>
            <w:r w:rsidR="00297296" w:rsidRPr="00F43011">
              <w:rPr>
                <w:color w:val="FF0000"/>
                <w:sz w:val="20"/>
                <w:szCs w:val="20"/>
              </w:rPr>
              <w:t xml:space="preserve">.ELA-Literacy.RI.9-10.4: </w:t>
            </w:r>
            <w:r w:rsidR="00297296" w:rsidRPr="00F43011">
              <w:rPr>
                <w:sz w:val="20"/>
                <w:szCs w:val="20"/>
              </w:rPr>
              <w:t>Determine the meaning of words and phrases as they are used in a text, including figurative, connotative, and technical meanings; analyze the cumulative impact of specific word choices on meaning and tone </w:t>
            </w:r>
          </w:p>
          <w:p w:rsidR="00D14591" w:rsidRPr="00F43011" w:rsidRDefault="00463F9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NVACS</w:t>
            </w:r>
            <w:r w:rsidR="00A572F6" w:rsidRPr="00F43011">
              <w:rPr>
                <w:color w:val="FF0000"/>
                <w:sz w:val="20"/>
                <w:szCs w:val="20"/>
              </w:rPr>
              <w:t xml:space="preserve">.ELA-Literacy.RI.9-10.2: </w:t>
            </w:r>
            <w:r w:rsidR="00A572F6" w:rsidRPr="00F43011">
              <w:rPr>
                <w:sz w:val="20"/>
                <w:szCs w:val="20"/>
              </w:rPr>
              <w:t>Determine a central idea of a text and analyze its development over the course of the text, including how it emerges and is shaped and refined by specific details; provide an objective summary of the text.</w:t>
            </w:r>
          </w:p>
          <w:p w:rsidR="00D14591" w:rsidRDefault="00463F9F">
            <w:r>
              <w:rPr>
                <w:color w:val="FF0000"/>
                <w:sz w:val="20"/>
                <w:szCs w:val="20"/>
              </w:rPr>
              <w:t>NVACS.</w:t>
            </w:r>
            <w:r w:rsidR="00A572F6" w:rsidRPr="00F43011">
              <w:rPr>
                <w:color w:val="FF0000"/>
                <w:sz w:val="20"/>
                <w:szCs w:val="20"/>
              </w:rPr>
              <w:t xml:space="preserve">ELA-Literacy.RI.9-10.1: </w:t>
            </w:r>
            <w:r w:rsidR="00A572F6" w:rsidRPr="00F43011">
              <w:rPr>
                <w:sz w:val="20"/>
                <w:szCs w:val="20"/>
              </w:rPr>
              <w:t>Cite strong and thorough textual evidence to support analysis of what the text says explicitly as well as inferences drawn from the text.</w:t>
            </w:r>
          </w:p>
        </w:tc>
        <w:bookmarkStart w:id="0" w:name="_GoBack"/>
        <w:bookmarkEnd w:id="0"/>
      </w:tr>
      <w:tr w:rsidR="00D14591" w:rsidTr="00F43011">
        <w:tc>
          <w:tcPr>
            <w:tcW w:w="10705" w:type="dxa"/>
            <w:gridSpan w:val="4"/>
          </w:tcPr>
          <w:p w:rsidR="00D14591" w:rsidRPr="00F43011" w:rsidRDefault="00D14591" w:rsidP="00D14591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*Read the article and do </w:t>
            </w:r>
            <w:r w:rsidR="002E2B1D" w:rsidRPr="00F43011">
              <w:rPr>
                <w:sz w:val="20"/>
                <w:szCs w:val="20"/>
              </w:rPr>
              <w:t xml:space="preserve">4 or more of </w:t>
            </w:r>
            <w:r w:rsidRPr="00F43011">
              <w:rPr>
                <w:sz w:val="20"/>
                <w:szCs w:val="20"/>
              </w:rPr>
              <w:t>the following tasks…</w:t>
            </w:r>
          </w:p>
          <w:p w:rsidR="002E2B1D" w:rsidRPr="00F43011" w:rsidRDefault="002E2B1D" w:rsidP="00D14591">
            <w:pPr>
              <w:rPr>
                <w:sz w:val="20"/>
                <w:szCs w:val="20"/>
              </w:rPr>
            </w:pPr>
          </w:p>
          <w:p w:rsidR="00D14591" w:rsidRPr="00F43011" w:rsidRDefault="00D14591" w:rsidP="00D145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Highlight or underline key information. </w:t>
            </w:r>
          </w:p>
          <w:p w:rsidR="00D14591" w:rsidRPr="00F43011" w:rsidRDefault="00D14591" w:rsidP="00D145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Define unknown words or jargon. </w:t>
            </w:r>
          </w:p>
          <w:p w:rsidR="00D14591" w:rsidRPr="00F43011" w:rsidRDefault="00D14591" w:rsidP="00D145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Note ideas in the margins including short summaries, questions, observations, etc. </w:t>
            </w:r>
          </w:p>
          <w:p w:rsidR="00D14591" w:rsidRPr="00F43011" w:rsidRDefault="002E2B1D" w:rsidP="00D145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Identify and label any literary elements used in the text. </w:t>
            </w:r>
          </w:p>
          <w:p w:rsidR="002E2B1D" w:rsidRPr="00F43011" w:rsidRDefault="002E2B1D" w:rsidP="00D145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Summarize a chapter, section, or page from the text. </w:t>
            </w:r>
          </w:p>
          <w:p w:rsidR="002E2B1D" w:rsidRDefault="002E2B1D" w:rsidP="00297296">
            <w:pPr>
              <w:pStyle w:val="ListParagraph"/>
              <w:numPr>
                <w:ilvl w:val="0"/>
                <w:numId w:val="2"/>
              </w:numPr>
            </w:pPr>
            <w:r w:rsidRPr="00F43011">
              <w:rPr>
                <w:sz w:val="20"/>
                <w:szCs w:val="20"/>
              </w:rPr>
              <w:t xml:space="preserve">Label possible passages that support the claim or main idea of the text. </w:t>
            </w:r>
            <w:r w:rsidR="009551CA" w:rsidRPr="00F43011">
              <w:rPr>
                <w:sz w:val="20"/>
                <w:szCs w:val="20"/>
              </w:rPr>
              <w:t xml:space="preserve"> </w:t>
            </w:r>
          </w:p>
        </w:tc>
      </w:tr>
      <w:tr w:rsidR="002E2B1D" w:rsidTr="00F43011">
        <w:tc>
          <w:tcPr>
            <w:tcW w:w="10705" w:type="dxa"/>
            <w:gridSpan w:val="4"/>
          </w:tcPr>
          <w:p w:rsidR="002E2B1D" w:rsidRPr="00DC28A0" w:rsidRDefault="002E2B1D" w:rsidP="002E2B1D">
            <w:pPr>
              <w:jc w:val="center"/>
              <w:rPr>
                <w:b/>
              </w:rPr>
            </w:pPr>
            <w:r w:rsidRPr="00DC28A0">
              <w:rPr>
                <w:b/>
              </w:rPr>
              <w:t>Scoring Rubric</w:t>
            </w:r>
            <w:r w:rsidR="000712A9" w:rsidRPr="00DC28A0">
              <w:rPr>
                <w:b/>
              </w:rPr>
              <w:t>-In the left hand column circle each task you completed.</w:t>
            </w:r>
          </w:p>
        </w:tc>
      </w:tr>
      <w:tr w:rsidR="002E2B1D" w:rsidTr="00F43011">
        <w:tc>
          <w:tcPr>
            <w:tcW w:w="2695" w:type="dxa"/>
          </w:tcPr>
          <w:p w:rsidR="002E2B1D" w:rsidRDefault="002E2B1D"/>
          <w:p w:rsidR="002E2B1D" w:rsidRDefault="002E2B1D"/>
          <w:p w:rsidR="002E2B1D" w:rsidRDefault="002E2B1D"/>
        </w:tc>
        <w:tc>
          <w:tcPr>
            <w:tcW w:w="2520" w:type="dxa"/>
          </w:tcPr>
          <w:p w:rsidR="002E2B1D" w:rsidRPr="002E2B1D" w:rsidRDefault="002E2B1D" w:rsidP="002E2B1D">
            <w:pPr>
              <w:jc w:val="center"/>
              <w:rPr>
                <w:sz w:val="56"/>
                <w:szCs w:val="56"/>
              </w:rPr>
            </w:pPr>
            <w:r w:rsidRPr="002E2B1D">
              <w:rPr>
                <w:sz w:val="56"/>
                <w:szCs w:val="56"/>
              </w:rPr>
              <w:t>3</w:t>
            </w:r>
          </w:p>
        </w:tc>
        <w:tc>
          <w:tcPr>
            <w:tcW w:w="2790" w:type="dxa"/>
          </w:tcPr>
          <w:p w:rsidR="002E2B1D" w:rsidRPr="002E2B1D" w:rsidRDefault="002E2B1D" w:rsidP="002E2B1D">
            <w:pPr>
              <w:jc w:val="center"/>
              <w:rPr>
                <w:sz w:val="56"/>
                <w:szCs w:val="56"/>
              </w:rPr>
            </w:pPr>
            <w:r w:rsidRPr="002E2B1D">
              <w:rPr>
                <w:sz w:val="56"/>
                <w:szCs w:val="56"/>
              </w:rPr>
              <w:t>2</w:t>
            </w:r>
          </w:p>
        </w:tc>
        <w:tc>
          <w:tcPr>
            <w:tcW w:w="2700" w:type="dxa"/>
          </w:tcPr>
          <w:p w:rsidR="002E2B1D" w:rsidRPr="002E2B1D" w:rsidRDefault="002E2B1D" w:rsidP="002E2B1D">
            <w:pPr>
              <w:jc w:val="center"/>
              <w:rPr>
                <w:sz w:val="56"/>
                <w:szCs w:val="56"/>
              </w:rPr>
            </w:pPr>
            <w:r w:rsidRPr="002E2B1D">
              <w:rPr>
                <w:sz w:val="56"/>
                <w:szCs w:val="56"/>
              </w:rPr>
              <w:t>1</w:t>
            </w:r>
          </w:p>
        </w:tc>
      </w:tr>
      <w:tr w:rsidR="002E2B1D" w:rsidRPr="00F43011" w:rsidTr="00F43011">
        <w:trPr>
          <w:trHeight w:val="1673"/>
        </w:trPr>
        <w:tc>
          <w:tcPr>
            <w:tcW w:w="2695" w:type="dxa"/>
          </w:tcPr>
          <w:p w:rsidR="002E2B1D" w:rsidRPr="00F43011" w:rsidRDefault="002E2B1D">
            <w:pPr>
              <w:rPr>
                <w:sz w:val="20"/>
                <w:szCs w:val="20"/>
              </w:rPr>
            </w:pPr>
          </w:p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Task 1-Highlight/Underline Key Information</w:t>
            </w:r>
          </w:p>
          <w:p w:rsidR="000C2CAA" w:rsidRDefault="00297296" w:rsidP="000C2CAA">
            <w:pPr>
              <w:rPr>
                <w:color w:val="FF0000"/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>RI.9-10.2:</w:t>
            </w:r>
          </w:p>
          <w:p w:rsidR="002E2B1D" w:rsidRPr="00F43011" w:rsidRDefault="00297296" w:rsidP="000C2CAA">
            <w:pPr>
              <w:rPr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 xml:space="preserve">RI.9-10.1 </w:t>
            </w:r>
          </w:p>
        </w:tc>
        <w:tc>
          <w:tcPr>
            <w:tcW w:w="2520" w:type="dxa"/>
          </w:tcPr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Appropriate amount of information highlighted.</w:t>
            </w:r>
          </w:p>
        </w:tc>
        <w:tc>
          <w:tcPr>
            <w:tcW w:w="2790" w:type="dxa"/>
          </w:tcPr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Too much or too little information highlighted.</w:t>
            </w:r>
          </w:p>
        </w:tc>
        <w:tc>
          <w:tcPr>
            <w:tcW w:w="2700" w:type="dxa"/>
          </w:tcPr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No information or inappropriate information highlighted.</w:t>
            </w:r>
          </w:p>
        </w:tc>
      </w:tr>
      <w:tr w:rsidR="002E2B1D" w:rsidRPr="00F43011" w:rsidTr="00F43011">
        <w:tc>
          <w:tcPr>
            <w:tcW w:w="2695" w:type="dxa"/>
          </w:tcPr>
          <w:p w:rsidR="002E2B1D" w:rsidRPr="00F43011" w:rsidRDefault="002E2B1D">
            <w:pPr>
              <w:rPr>
                <w:sz w:val="20"/>
                <w:szCs w:val="20"/>
              </w:rPr>
            </w:pPr>
          </w:p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Task 2-Define words</w:t>
            </w:r>
          </w:p>
          <w:p w:rsidR="002E2B1D" w:rsidRPr="00F43011" w:rsidRDefault="00297296" w:rsidP="00463F9F">
            <w:pPr>
              <w:rPr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>RI.9-10.4:</w:t>
            </w:r>
          </w:p>
        </w:tc>
        <w:tc>
          <w:tcPr>
            <w:tcW w:w="2520" w:type="dxa"/>
          </w:tcPr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3 or more unknown words/jargon defined.</w:t>
            </w: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2 unknown words/jargon defined.</w:t>
            </w:r>
          </w:p>
        </w:tc>
        <w:tc>
          <w:tcPr>
            <w:tcW w:w="2700" w:type="dxa"/>
          </w:tcPr>
          <w:p w:rsidR="002E2B1D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1 or no unknown words/jargon defined.</w:t>
            </w:r>
          </w:p>
        </w:tc>
      </w:tr>
      <w:tr w:rsidR="000712A9" w:rsidRPr="00F43011" w:rsidTr="00F43011">
        <w:tc>
          <w:tcPr>
            <w:tcW w:w="2695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Task 3-Note ideas in margins</w:t>
            </w:r>
          </w:p>
          <w:p w:rsidR="000712A9" w:rsidRPr="00F43011" w:rsidRDefault="00297296" w:rsidP="00463F9F">
            <w:pPr>
              <w:rPr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 xml:space="preserve">RI.9-10.2: </w:t>
            </w:r>
          </w:p>
        </w:tc>
        <w:tc>
          <w:tcPr>
            <w:tcW w:w="252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5 or more ideas, questions, etc. noted in margins.</w:t>
            </w:r>
          </w:p>
        </w:tc>
        <w:tc>
          <w:tcPr>
            <w:tcW w:w="279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3 to 4 ideas, questions, etc. noted in margins.</w:t>
            </w:r>
          </w:p>
        </w:tc>
        <w:tc>
          <w:tcPr>
            <w:tcW w:w="270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2 or fewer ideas, questions, etc. noted in </w:t>
            </w:r>
            <w:r w:rsidR="00DC28A0" w:rsidRPr="00F43011">
              <w:rPr>
                <w:sz w:val="20"/>
                <w:szCs w:val="20"/>
              </w:rPr>
              <w:t>margins</w:t>
            </w:r>
            <w:r w:rsidRPr="00F43011">
              <w:rPr>
                <w:sz w:val="20"/>
                <w:szCs w:val="20"/>
              </w:rPr>
              <w:t>.</w:t>
            </w:r>
          </w:p>
        </w:tc>
      </w:tr>
      <w:tr w:rsidR="000712A9" w:rsidRPr="00F43011" w:rsidTr="00F43011">
        <w:tc>
          <w:tcPr>
            <w:tcW w:w="2695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Task 4-Identify/Label Literary Elements</w:t>
            </w:r>
          </w:p>
          <w:p w:rsidR="00297296" w:rsidRPr="00F43011" w:rsidRDefault="00297296">
            <w:pPr>
              <w:rPr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 xml:space="preserve">RI.9-10.4: </w:t>
            </w: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3 or more literary elements identified and labeled. </w:t>
            </w:r>
          </w:p>
        </w:tc>
        <w:tc>
          <w:tcPr>
            <w:tcW w:w="279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2 literary elements identified and labeled. </w:t>
            </w:r>
          </w:p>
        </w:tc>
        <w:tc>
          <w:tcPr>
            <w:tcW w:w="270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1 or no literary elements identified and labeled.</w:t>
            </w:r>
          </w:p>
        </w:tc>
      </w:tr>
      <w:tr w:rsidR="000712A9" w:rsidRPr="00F43011" w:rsidTr="00F43011">
        <w:tc>
          <w:tcPr>
            <w:tcW w:w="2695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Task 5-Summarize</w:t>
            </w:r>
          </w:p>
          <w:p w:rsidR="000712A9" w:rsidRPr="00F43011" w:rsidRDefault="00F43011" w:rsidP="00463F9F">
            <w:pPr>
              <w:rPr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 xml:space="preserve">RI.9-10.2: </w:t>
            </w:r>
          </w:p>
        </w:tc>
        <w:tc>
          <w:tcPr>
            <w:tcW w:w="252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At least one appropriate summary of chapter, section or page from text.</w:t>
            </w: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Summary is too long, too short, or missing key information.</w:t>
            </w:r>
          </w:p>
        </w:tc>
        <w:tc>
          <w:tcPr>
            <w:tcW w:w="2700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No appropriate summary provided.</w:t>
            </w:r>
          </w:p>
        </w:tc>
      </w:tr>
      <w:tr w:rsidR="000712A9" w:rsidRPr="00F43011" w:rsidTr="00F43011">
        <w:tc>
          <w:tcPr>
            <w:tcW w:w="2695" w:type="dxa"/>
          </w:tcPr>
          <w:p w:rsidR="000712A9" w:rsidRPr="00F43011" w:rsidRDefault="000712A9">
            <w:pPr>
              <w:rPr>
                <w:sz w:val="20"/>
                <w:szCs w:val="20"/>
              </w:rPr>
            </w:pPr>
          </w:p>
          <w:p w:rsidR="000712A9" w:rsidRPr="00F43011" w:rsidRDefault="000712A9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>Task 6-Label Passages</w:t>
            </w:r>
          </w:p>
          <w:p w:rsidR="000712A9" w:rsidRPr="00F43011" w:rsidRDefault="009551CA" w:rsidP="00463F9F">
            <w:pPr>
              <w:rPr>
                <w:sz w:val="20"/>
                <w:szCs w:val="20"/>
              </w:rPr>
            </w:pPr>
            <w:r w:rsidRPr="00F43011">
              <w:rPr>
                <w:color w:val="FF0000"/>
                <w:sz w:val="20"/>
                <w:szCs w:val="20"/>
              </w:rPr>
              <w:t>RI.9-10.1:</w:t>
            </w:r>
            <w:r w:rsidR="00F43011" w:rsidRPr="00F4301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712A9" w:rsidRPr="00F43011" w:rsidRDefault="00DC28A0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3 or more pieces of evidence that support the claim or main idea labeled. </w:t>
            </w:r>
          </w:p>
          <w:p w:rsidR="000712A9" w:rsidRPr="00F43011" w:rsidRDefault="000712A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712A9" w:rsidRPr="00F43011" w:rsidRDefault="00DC28A0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2 pieces of evidence that support the claim or main idea labeled. </w:t>
            </w:r>
          </w:p>
        </w:tc>
        <w:tc>
          <w:tcPr>
            <w:tcW w:w="2700" w:type="dxa"/>
          </w:tcPr>
          <w:p w:rsidR="000712A9" w:rsidRPr="00F43011" w:rsidRDefault="00DC28A0">
            <w:pPr>
              <w:rPr>
                <w:sz w:val="20"/>
                <w:szCs w:val="20"/>
              </w:rPr>
            </w:pPr>
            <w:r w:rsidRPr="00F43011">
              <w:rPr>
                <w:sz w:val="20"/>
                <w:szCs w:val="20"/>
              </w:rPr>
              <w:t xml:space="preserve">1 or no pieces of evidence that supports the claim or main idea labeled. </w:t>
            </w:r>
          </w:p>
        </w:tc>
      </w:tr>
      <w:tr w:rsidR="00DC28A0" w:rsidTr="00F43011">
        <w:trPr>
          <w:trHeight w:val="1084"/>
        </w:trPr>
        <w:tc>
          <w:tcPr>
            <w:tcW w:w="2695" w:type="dxa"/>
          </w:tcPr>
          <w:p w:rsidR="00DC28A0" w:rsidRDefault="00DC28A0">
            <w:r>
              <w:t>Total Points Earned</w:t>
            </w:r>
          </w:p>
          <w:p w:rsidR="00DC28A0" w:rsidRDefault="00DC28A0"/>
          <w:p w:rsidR="00DC28A0" w:rsidRDefault="00DC28A0"/>
        </w:tc>
        <w:tc>
          <w:tcPr>
            <w:tcW w:w="8010" w:type="dxa"/>
            <w:gridSpan w:val="3"/>
          </w:tcPr>
          <w:p w:rsidR="00DC28A0" w:rsidRDefault="00A80820">
            <w:r>
              <w:t>18</w:t>
            </w:r>
            <w:r w:rsidR="00DC28A0">
              <w:t xml:space="preserve">=8(Exceeds Standards)            </w:t>
            </w:r>
            <w:r>
              <w:t>12-13</w:t>
            </w:r>
            <w:r w:rsidR="00DC28A0">
              <w:t xml:space="preserve">=5(Meets Standards)                     </w:t>
            </w:r>
            <w:r>
              <w:t>7-8</w:t>
            </w:r>
            <w:r w:rsidR="00DC28A0">
              <w:t>=2(Emerging)</w:t>
            </w:r>
          </w:p>
          <w:p w:rsidR="00DC28A0" w:rsidRDefault="00A80820">
            <w:r>
              <w:t>17-16</w:t>
            </w:r>
            <w:r w:rsidR="00DC28A0">
              <w:t xml:space="preserve">=7(Exceeds </w:t>
            </w:r>
            <w:r>
              <w:t xml:space="preserve">Standards)  </w:t>
            </w:r>
            <w:r w:rsidR="00DC28A0">
              <w:t xml:space="preserve">    </w:t>
            </w:r>
            <w:r>
              <w:t>11</w:t>
            </w:r>
            <w:r w:rsidR="00DC28A0">
              <w:t xml:space="preserve">=4(Approaches Standards)       </w:t>
            </w:r>
            <w:r>
              <w:t xml:space="preserve">       </w:t>
            </w:r>
            <w:r w:rsidR="00DC28A0">
              <w:t xml:space="preserve">     </w:t>
            </w:r>
            <w:r>
              <w:t>6</w:t>
            </w:r>
            <w:r w:rsidR="00DC28A0">
              <w:t>=1 (Emerging)</w:t>
            </w:r>
          </w:p>
          <w:p w:rsidR="00DC28A0" w:rsidRDefault="00A80820" w:rsidP="00A80820">
            <w:r>
              <w:t xml:space="preserve">14-15=6(Meets Standards)       </w:t>
            </w:r>
            <w:r w:rsidR="00DC28A0">
              <w:t xml:space="preserve">   </w:t>
            </w:r>
            <w:r>
              <w:t>9-10</w:t>
            </w:r>
            <w:r w:rsidR="00DC28A0">
              <w:t xml:space="preserve">=3(Approaches Standards)        </w:t>
            </w:r>
          </w:p>
        </w:tc>
      </w:tr>
    </w:tbl>
    <w:p w:rsidR="00D14591" w:rsidRDefault="00AA786A">
      <w:r>
        <w:t xml:space="preserve"> </w:t>
      </w:r>
    </w:p>
    <w:sectPr w:rsidR="00D14591" w:rsidSect="00D1459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BA" w:rsidRDefault="007910BA" w:rsidP="009C2C2D">
      <w:pPr>
        <w:spacing w:after="0" w:line="240" w:lineRule="auto"/>
      </w:pPr>
      <w:r>
        <w:separator/>
      </w:r>
    </w:p>
  </w:endnote>
  <w:endnote w:type="continuationSeparator" w:id="0">
    <w:p w:rsidR="007910BA" w:rsidRDefault="007910BA" w:rsidP="009C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BA" w:rsidRDefault="007910BA" w:rsidP="009C2C2D">
      <w:pPr>
        <w:spacing w:after="0" w:line="240" w:lineRule="auto"/>
      </w:pPr>
      <w:r>
        <w:separator/>
      </w:r>
    </w:p>
  </w:footnote>
  <w:footnote w:type="continuationSeparator" w:id="0">
    <w:p w:rsidR="007910BA" w:rsidRDefault="007910BA" w:rsidP="009C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2D" w:rsidRDefault="009C2C2D">
    <w:pPr>
      <w:pStyle w:val="Header"/>
    </w:pPr>
    <w:r>
      <w:t>Courtesy of Reno High</w:t>
    </w:r>
  </w:p>
  <w:p w:rsidR="009C2C2D" w:rsidRDefault="009C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A8A"/>
    <w:multiLevelType w:val="hybridMultilevel"/>
    <w:tmpl w:val="E532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12C"/>
    <w:multiLevelType w:val="hybridMultilevel"/>
    <w:tmpl w:val="83D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91"/>
    <w:rsid w:val="000712A9"/>
    <w:rsid w:val="000C2CAA"/>
    <w:rsid w:val="00297296"/>
    <w:rsid w:val="002E2B1D"/>
    <w:rsid w:val="00463F9F"/>
    <w:rsid w:val="007910BA"/>
    <w:rsid w:val="009551CA"/>
    <w:rsid w:val="009A0373"/>
    <w:rsid w:val="009C2C2D"/>
    <w:rsid w:val="00A572F6"/>
    <w:rsid w:val="00A80820"/>
    <w:rsid w:val="00AA786A"/>
    <w:rsid w:val="00D14591"/>
    <w:rsid w:val="00DC28A0"/>
    <w:rsid w:val="00F43011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CDBC-4554-495D-91F2-781342D2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2D"/>
  </w:style>
  <w:style w:type="paragraph" w:styleId="Footer">
    <w:name w:val="footer"/>
    <w:basedOn w:val="Normal"/>
    <w:link w:val="FooterChar"/>
    <w:uiPriority w:val="99"/>
    <w:unhideWhenUsed/>
    <w:rsid w:val="009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Rob</dc:creator>
  <cp:keywords/>
  <dc:description/>
  <cp:lastModifiedBy>GIlbert, Eian</cp:lastModifiedBy>
  <cp:revision>4</cp:revision>
  <dcterms:created xsi:type="dcterms:W3CDTF">2016-02-12T19:42:00Z</dcterms:created>
  <dcterms:modified xsi:type="dcterms:W3CDTF">2016-02-12T23:14:00Z</dcterms:modified>
</cp:coreProperties>
</file>