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AC355" w14:textId="32024476" w:rsidR="00CE5921" w:rsidRDefault="00D4144B">
      <w:r>
        <w:t xml:space="preserve">Hello from the Career Center, </w:t>
      </w:r>
    </w:p>
    <w:p w14:paraId="14F5AAA8" w14:textId="5353776C" w:rsidR="00D4144B" w:rsidRDefault="00D4144B">
      <w:r>
        <w:t xml:space="preserve">This is the first official weekly newsletter for the Class of 2020.   I apologize </w:t>
      </w:r>
      <w:r w:rsidR="009D0A4F">
        <w:t>for the</w:t>
      </w:r>
      <w:r>
        <w:t xml:space="preserve"> lengthy email, but I have a lot to cover </w:t>
      </w:r>
      <w:r w:rsidR="00ED1E2D">
        <w:t>this</w:t>
      </w:r>
      <w:r>
        <w:t xml:space="preserve"> first week.  I can assure you that future emails won’t be this long. </w:t>
      </w:r>
    </w:p>
    <w:p w14:paraId="3A74EF0B" w14:textId="6EDEC25D" w:rsidR="00D4144B" w:rsidRDefault="00D4144B">
      <w:r>
        <w:t xml:space="preserve">We are in the process of </w:t>
      </w:r>
      <w:r w:rsidR="009D0A4F">
        <w:t>updating</w:t>
      </w:r>
      <w:r>
        <w:t xml:space="preserve"> the senior page on the schools’ website regarding </w:t>
      </w:r>
      <w:r w:rsidR="009D0A4F">
        <w:t xml:space="preserve">senior </w:t>
      </w:r>
      <w:r>
        <w:t xml:space="preserve">dates, please bear with us while </w:t>
      </w:r>
      <w:r w:rsidR="009D0A4F">
        <w:t>we are still collecting information</w:t>
      </w:r>
      <w:r>
        <w:t>.  Some dates have</w:t>
      </w:r>
      <w:r w:rsidR="009D0A4F">
        <w:t xml:space="preserve"> already</w:t>
      </w:r>
      <w:r>
        <w:t xml:space="preserve"> been revised, and </w:t>
      </w:r>
      <w:r w:rsidR="009D0A4F">
        <w:t xml:space="preserve">others will be changed as soon as we confirmed dates. </w:t>
      </w:r>
    </w:p>
    <w:p w14:paraId="472A5AE4" w14:textId="69810541" w:rsidR="001E2C0C" w:rsidRPr="001E2C0C" w:rsidRDefault="001E2C0C" w:rsidP="009D0A4F">
      <w:pPr>
        <w:spacing w:after="0" w:line="240" w:lineRule="auto"/>
        <w:rPr>
          <w:b/>
          <w:u w:val="single"/>
        </w:rPr>
      </w:pPr>
      <w:r w:rsidRPr="001E2C0C">
        <w:rPr>
          <w:b/>
          <w:u w:val="single"/>
        </w:rPr>
        <w:t>PARENTS:</w:t>
      </w:r>
    </w:p>
    <w:p w14:paraId="53C3E499" w14:textId="31BEC04E" w:rsidR="00D4144B" w:rsidRDefault="00D4144B" w:rsidP="009D0A4F">
      <w:pPr>
        <w:spacing w:after="0" w:line="240" w:lineRule="auto"/>
      </w:pPr>
      <w:r>
        <w:t>Please see the attached flyer, we will be having a Senior Parent Meeting on Tuesday, August 20</w:t>
      </w:r>
      <w:r w:rsidRPr="00D4144B">
        <w:rPr>
          <w:vertAlign w:val="superscript"/>
        </w:rPr>
        <w:t>th</w:t>
      </w:r>
      <w:r>
        <w:t xml:space="preserve"> at 3pm in the library.  If you are interested in helping </w:t>
      </w:r>
      <w:r w:rsidR="00B07549">
        <w:t>to make</w:t>
      </w:r>
      <w:r>
        <w:t xml:space="preserve"> the Class of 2020 year AMAZING, please join us to sign up </w:t>
      </w:r>
      <w:r w:rsidR="001E2C0C">
        <w:t xml:space="preserve">on </w:t>
      </w:r>
      <w:r w:rsidR="00492ED0">
        <w:t xml:space="preserve">committees for all the wonderful events we will be planning this year.  In addition, there will be </w:t>
      </w:r>
      <w:r w:rsidR="001E2C0C">
        <w:t>sign-ups</w:t>
      </w:r>
      <w:r w:rsidR="00492ED0">
        <w:t xml:space="preserve"> for the senior luncheons and many opportunities to get involved</w:t>
      </w:r>
      <w:r w:rsidR="001E2C0C">
        <w:t xml:space="preserve"> </w:t>
      </w:r>
      <w:r w:rsidR="00492ED0">
        <w:t xml:space="preserve">throughout the year.  Please come join us and meet the Senior </w:t>
      </w:r>
      <w:r w:rsidR="001E2C0C">
        <w:t>Class Advisor, Keri Fletcher.</w:t>
      </w:r>
    </w:p>
    <w:p w14:paraId="7DE436C4" w14:textId="77777777" w:rsidR="009D0A4F" w:rsidRDefault="009D0A4F" w:rsidP="009D0A4F">
      <w:pPr>
        <w:spacing w:after="0" w:line="240" w:lineRule="auto"/>
      </w:pPr>
    </w:p>
    <w:p w14:paraId="16AC076E" w14:textId="4917A6F7" w:rsidR="001E2C0C" w:rsidRPr="001E2C0C" w:rsidRDefault="001E2C0C" w:rsidP="009D0A4F">
      <w:pPr>
        <w:spacing w:after="0" w:line="240" w:lineRule="auto"/>
        <w:rPr>
          <w:b/>
          <w:u w:val="single"/>
        </w:rPr>
      </w:pPr>
      <w:r w:rsidRPr="001E2C0C">
        <w:rPr>
          <w:b/>
          <w:u w:val="single"/>
        </w:rPr>
        <w:t>TESTING</w:t>
      </w:r>
      <w:r>
        <w:rPr>
          <w:b/>
          <w:u w:val="single"/>
        </w:rPr>
        <w:t>:</w:t>
      </w:r>
    </w:p>
    <w:p w14:paraId="58B29512" w14:textId="0EF0146F" w:rsidR="00803A7D" w:rsidRDefault="001E2C0C" w:rsidP="009D0A4F">
      <w:pPr>
        <w:spacing w:after="0" w:line="240" w:lineRule="auto"/>
      </w:pPr>
      <w:r>
        <w:t>Are you looking to increase your ACT test score for college applications?   Galena will be hosting the FIRST ever ACT Bootcamp on Sept 6</w:t>
      </w:r>
      <w:r w:rsidRPr="001E2C0C">
        <w:rPr>
          <w:vertAlign w:val="superscript"/>
        </w:rPr>
        <w:t>th</w:t>
      </w:r>
      <w:r>
        <w:t>-8</w:t>
      </w:r>
      <w:r w:rsidRPr="001E2C0C">
        <w:rPr>
          <w:vertAlign w:val="superscript"/>
        </w:rPr>
        <w:t>th</w:t>
      </w:r>
      <w:r>
        <w:t xml:space="preserve"> in the Library.   This 20-hour bootcamp will be hosted by Tutors Across America.  </w:t>
      </w:r>
      <w:r w:rsidR="009D0A4F">
        <w:t>S</w:t>
      </w:r>
      <w:r>
        <w:t xml:space="preserve">ee the attached letter and flyer to register. </w:t>
      </w:r>
      <w:r w:rsidRPr="001E2C0C">
        <w:rPr>
          <w:b/>
          <w:u w:val="single"/>
        </w:rPr>
        <w:t xml:space="preserve"> IF</w:t>
      </w:r>
      <w:r>
        <w:t xml:space="preserve"> you cannot make the camp at Galena, both Damonte Ranch and Reno High School will be hosting camps and you are eligible to attend one of </w:t>
      </w:r>
      <w:r w:rsidR="00235558">
        <w:t>those sessions</w:t>
      </w:r>
      <w:r>
        <w:t xml:space="preserve">.  Register using the coupon code, “galena” and attend any location.  This is open to all grade levels, so if you know an underclassman that would like to attend, please forward the information </w:t>
      </w:r>
      <w:r w:rsidR="00ED1E2D">
        <w:t xml:space="preserve">to </w:t>
      </w:r>
      <w:r w:rsidR="009D0A4F">
        <w:t xml:space="preserve">them to </w:t>
      </w:r>
      <w:r>
        <w:t xml:space="preserve">register or have them come see me in the Career Center. </w:t>
      </w:r>
    </w:p>
    <w:p w14:paraId="68959351" w14:textId="77777777" w:rsidR="00803A7D" w:rsidRDefault="00803A7D" w:rsidP="009D0A4F">
      <w:pPr>
        <w:spacing w:after="0" w:line="240" w:lineRule="auto"/>
      </w:pPr>
    </w:p>
    <w:p w14:paraId="53CB4E7D" w14:textId="7BE61001" w:rsidR="001E2C0C" w:rsidRDefault="00803A7D" w:rsidP="009D0A4F">
      <w:pPr>
        <w:spacing w:after="0" w:line="240" w:lineRule="auto"/>
        <w:rPr>
          <w:b/>
          <w:u w:val="single"/>
        </w:rPr>
      </w:pPr>
      <w:r w:rsidRPr="00803A7D">
        <w:rPr>
          <w:b/>
          <w:u w:val="single"/>
        </w:rPr>
        <w:t>NEW TO GALENA:</w:t>
      </w:r>
      <w:r w:rsidR="001E2C0C" w:rsidRPr="00803A7D">
        <w:rPr>
          <w:b/>
          <w:u w:val="single"/>
        </w:rPr>
        <w:t xml:space="preserve"> </w:t>
      </w:r>
    </w:p>
    <w:p w14:paraId="4400EEDE" w14:textId="626159B5" w:rsidR="00803A7D" w:rsidRPr="00803A7D" w:rsidRDefault="00803A7D" w:rsidP="009D0A4F">
      <w:pPr>
        <w:spacing w:after="0" w:line="240" w:lineRule="auto"/>
      </w:pPr>
      <w:r>
        <w:t>Are up interested in volunteering?  Would you like to log some community service hours but don’t have transportation or the means to volunteer outside of school?  You are in LUCK.  I am starting a new club on campus call</w:t>
      </w:r>
      <w:r w:rsidR="007A61AB">
        <w:t>ed</w:t>
      </w:r>
      <w:r>
        <w:t xml:space="preserve"> the Community Service Club.  We will work on monthly projects (make blankets for children in</w:t>
      </w:r>
      <w:r w:rsidR="00ED1E2D">
        <w:t xml:space="preserve"> the</w:t>
      </w:r>
      <w:r>
        <w:t xml:space="preserve"> IC unit at hospitals, send packages to military personnel overseas, food drive, pet donations for SPCA, and many more)</w:t>
      </w:r>
      <w:r w:rsidR="007A61AB">
        <w:t xml:space="preserve">.  All projects will be available during lunch and before/after school for students to complete.  You will log your hours and organizations will sign off on your </w:t>
      </w:r>
      <w:r w:rsidR="00ED1E2D">
        <w:t>time</w:t>
      </w:r>
      <w:r w:rsidR="007A61AB">
        <w:t xml:space="preserve">.  This is a great way to get in your community service hours for scholarships (especially the NV Promise Scholarship) </w:t>
      </w:r>
      <w:r>
        <w:t xml:space="preserve">Sign up at the club drive on 8/22 &amp; 8/23 during lunch.   Our first meeting will be on </w:t>
      </w:r>
      <w:r w:rsidR="007A61AB">
        <w:t>Thursday, Sept 5</w:t>
      </w:r>
      <w:r w:rsidR="007A61AB" w:rsidRPr="007A61AB">
        <w:rPr>
          <w:vertAlign w:val="superscript"/>
        </w:rPr>
        <w:t>th</w:t>
      </w:r>
      <w:r w:rsidR="007A61AB">
        <w:t xml:space="preserve"> during lunch in the Career Center. Come join US!!!</w:t>
      </w:r>
    </w:p>
    <w:p w14:paraId="60941A96" w14:textId="2CCCDCBC" w:rsidR="001E2C0C" w:rsidRDefault="001E2C0C"/>
    <w:p w14:paraId="4A3CF5E2" w14:textId="074C792C" w:rsidR="001E2C0C" w:rsidRPr="009D0A4F" w:rsidRDefault="001E2C0C" w:rsidP="009D0A4F">
      <w:pPr>
        <w:spacing w:after="0" w:line="240" w:lineRule="auto"/>
        <w:rPr>
          <w:b/>
          <w:u w:val="single"/>
        </w:rPr>
      </w:pPr>
      <w:r w:rsidRPr="009D0A4F">
        <w:rPr>
          <w:b/>
          <w:u w:val="single"/>
        </w:rPr>
        <w:t>TMCC:</w:t>
      </w:r>
    </w:p>
    <w:p w14:paraId="1BD13DEA" w14:textId="753D26AF" w:rsidR="001E2C0C" w:rsidRDefault="001E2C0C" w:rsidP="009D0A4F">
      <w:pPr>
        <w:spacing w:after="0" w:line="240" w:lineRule="auto"/>
      </w:pPr>
      <w:r w:rsidRPr="009D0A4F">
        <w:rPr>
          <w:b/>
          <w:u w:val="single"/>
        </w:rPr>
        <w:t xml:space="preserve">The Nevada Promise </w:t>
      </w:r>
      <w:r w:rsidR="009D0A4F" w:rsidRPr="009D0A4F">
        <w:rPr>
          <w:b/>
          <w:u w:val="single"/>
        </w:rPr>
        <w:t>Scholarship</w:t>
      </w:r>
      <w:r w:rsidRPr="009D0A4F">
        <w:rPr>
          <w:b/>
          <w:u w:val="single"/>
        </w:rPr>
        <w:t xml:space="preserve"> is now OPEN.</w:t>
      </w:r>
      <w:r>
        <w:t xml:space="preserve">  I have attached the link to apply.  This scholarship is eligible to students that complete all the requirements by their required deadlines.   IF you complete all the steps by the deadline, you will be </w:t>
      </w:r>
      <w:r w:rsidR="009D0A4F">
        <w:t>eligible</w:t>
      </w:r>
      <w:r>
        <w:t xml:space="preserve"> for FREE TUITION and</w:t>
      </w:r>
      <w:r w:rsidR="009D0A4F">
        <w:t xml:space="preserve"> the</w:t>
      </w:r>
      <w:r>
        <w:t xml:space="preserve"> mandatory registrations fees are waived for up to 3 years at any Nevada community college.  You will need to be enrolled in 12 credits by fall of 2020 to begin the scholarship. There is NO GPA requirement.   Currently some of the steps are being revised and </w:t>
      </w:r>
      <w:r w:rsidR="009D0A4F">
        <w:t xml:space="preserve">we are </w:t>
      </w:r>
      <w:r>
        <w:t xml:space="preserve">waiting for approval from the Board of Regents, however the application is </w:t>
      </w:r>
      <w:r w:rsidR="001C7B21">
        <w:t>now open</w:t>
      </w:r>
      <w:r>
        <w:t xml:space="preserve">.  You MUST apply by 10/31 to be eligible. </w:t>
      </w:r>
    </w:p>
    <w:p w14:paraId="0B0897A7" w14:textId="63AE9837" w:rsidR="009D0A4F" w:rsidRDefault="009D0A4F" w:rsidP="009D0A4F">
      <w:pPr>
        <w:spacing w:after="0" w:line="240" w:lineRule="auto"/>
      </w:pPr>
    </w:p>
    <w:p w14:paraId="75F968C0" w14:textId="77777777" w:rsidR="007A61AB" w:rsidRDefault="007A61AB" w:rsidP="009D0A4F">
      <w:pPr>
        <w:spacing w:after="0" w:line="240" w:lineRule="auto"/>
        <w:rPr>
          <w:b/>
          <w:u w:val="single"/>
        </w:rPr>
      </w:pPr>
    </w:p>
    <w:p w14:paraId="579227CC" w14:textId="77777777" w:rsidR="001C7B21" w:rsidRDefault="001C7B21" w:rsidP="009D0A4F">
      <w:pPr>
        <w:spacing w:after="0" w:line="240" w:lineRule="auto"/>
        <w:rPr>
          <w:b/>
          <w:u w:val="single"/>
        </w:rPr>
      </w:pPr>
    </w:p>
    <w:p w14:paraId="2E47CFBC" w14:textId="77777777" w:rsidR="001C7B21" w:rsidRDefault="001C7B21" w:rsidP="009D0A4F">
      <w:pPr>
        <w:spacing w:after="0" w:line="240" w:lineRule="auto"/>
        <w:rPr>
          <w:b/>
          <w:u w:val="single"/>
        </w:rPr>
      </w:pPr>
    </w:p>
    <w:p w14:paraId="3C1258D0" w14:textId="1D0D9CDF" w:rsidR="009D0A4F" w:rsidRPr="009D0A4F" w:rsidRDefault="009D0A4F" w:rsidP="009D0A4F">
      <w:pPr>
        <w:spacing w:after="0" w:line="240" w:lineRule="auto"/>
        <w:rPr>
          <w:b/>
          <w:u w:val="single"/>
        </w:rPr>
      </w:pPr>
      <w:r w:rsidRPr="009D0A4F">
        <w:rPr>
          <w:b/>
          <w:u w:val="single"/>
        </w:rPr>
        <w:lastRenderedPageBreak/>
        <w:t>UNR:</w:t>
      </w:r>
    </w:p>
    <w:p w14:paraId="0F563DDD" w14:textId="02397983" w:rsidR="00803A7D" w:rsidRDefault="009D0A4F">
      <w:r>
        <w:t>The University of Nevada, Reno will open their application on Sept 15</w:t>
      </w:r>
      <w:r w:rsidRPr="009D0A4F">
        <w:rPr>
          <w:vertAlign w:val="superscript"/>
        </w:rPr>
        <w:t>th</w:t>
      </w:r>
      <w:r>
        <w:t>.  It is possible there will be a “soft” opening the week</w:t>
      </w:r>
      <w:r w:rsidR="00582354">
        <w:t>s</w:t>
      </w:r>
      <w:r>
        <w:t xml:space="preserve"> before, but their confirmed date is 9/15.  They are currently in the process of changing their application and are excited for students to apply.  </w:t>
      </w:r>
      <w:r w:rsidRPr="00582354">
        <w:rPr>
          <w:b/>
          <w:u w:val="single"/>
        </w:rPr>
        <w:t>PLEASE BE AWARE:</w:t>
      </w:r>
      <w:r w:rsidRPr="00582354">
        <w:rPr>
          <w:u w:val="single"/>
        </w:rPr>
        <w:t xml:space="preserve">  The Freshman Matrix Scholarship has been changed.  The Pack Pride Scholarship now offer</w:t>
      </w:r>
      <w:r w:rsidR="00582354" w:rsidRPr="00582354">
        <w:rPr>
          <w:u w:val="single"/>
        </w:rPr>
        <w:t>s</w:t>
      </w:r>
      <w:r w:rsidRPr="00582354">
        <w:rPr>
          <w:u w:val="single"/>
        </w:rPr>
        <w:t xml:space="preserve"> $1000, the Nevada Scholars Scholarship will now offer $2000 and the Presidential Scholarship will</w:t>
      </w:r>
      <w:r w:rsidR="00A96183">
        <w:rPr>
          <w:u w:val="single"/>
        </w:rPr>
        <w:t xml:space="preserve"> remain</w:t>
      </w:r>
      <w:bookmarkStart w:id="0" w:name="_GoBack"/>
      <w:bookmarkEnd w:id="0"/>
      <w:r w:rsidRPr="00582354">
        <w:rPr>
          <w:u w:val="single"/>
        </w:rPr>
        <w:t xml:space="preserve"> the same at $8000</w:t>
      </w:r>
      <w:r w:rsidR="00582354" w:rsidRPr="00582354">
        <w:rPr>
          <w:u w:val="single"/>
        </w:rPr>
        <w:t>.</w:t>
      </w:r>
      <w:r w:rsidR="00582354">
        <w:t xml:space="preserve"> For students considering living on campus, in order to receive priority in dorms, please make sure your housing deposit is submitted with the housing application asap.   Please remember, your Advanced Registration Fee of $250 is refundable if you choose not to attend UNR.  The Housing Deposit of $325</w:t>
      </w:r>
      <w:r w:rsidR="00803A7D">
        <w:t xml:space="preserve"> is only partially refundable. Our first application workshop will be 9/17/19 during 7* in the library. </w:t>
      </w:r>
    </w:p>
    <w:p w14:paraId="0F8D42B9" w14:textId="751C4DFE" w:rsidR="00803A7D" w:rsidRDefault="00803A7D">
      <w:r>
        <w:t xml:space="preserve">If you would prefer to receive my Remind notifications via email rather than as a text, please email me and I will remove your phone number and replace it with your email. </w:t>
      </w:r>
    </w:p>
    <w:p w14:paraId="384744D0" w14:textId="254191F1" w:rsidR="00803A7D" w:rsidRDefault="00803A7D">
      <w:r>
        <w:t>I</w:t>
      </w:r>
      <w:r w:rsidR="007A61AB">
        <w:t>’m</w:t>
      </w:r>
      <w:r>
        <w:t xml:space="preserve"> in the process of scheduling multiple college visits this fall, workshops and events during the day and evenings, so please listen to the announcements, check the bulletin boards and website frequently.  Scholarships will begin getting posted next week. </w:t>
      </w:r>
    </w:p>
    <w:p w14:paraId="5901786B" w14:textId="41F513C4" w:rsidR="00803A7D" w:rsidRDefault="00803A7D">
      <w:pPr>
        <w:rPr>
          <w:b/>
          <w:u w:val="single"/>
        </w:rPr>
      </w:pPr>
      <w:r w:rsidRPr="00803A7D">
        <w:rPr>
          <w:b/>
          <w:u w:val="single"/>
        </w:rPr>
        <w:t>UPCOMING EVENTS:</w:t>
      </w:r>
    </w:p>
    <w:p w14:paraId="72042E0D" w14:textId="34F06BA8" w:rsidR="00803A7D" w:rsidRDefault="00803A7D" w:rsidP="007A61AB">
      <w:pPr>
        <w:spacing w:after="0" w:line="240" w:lineRule="auto"/>
      </w:pPr>
      <w:r>
        <w:t>August:</w:t>
      </w:r>
    </w:p>
    <w:p w14:paraId="065ECB33" w14:textId="1419B47B" w:rsidR="00B239E5" w:rsidRDefault="00B239E5" w:rsidP="007A61AB">
      <w:pPr>
        <w:spacing w:after="0" w:line="240" w:lineRule="auto"/>
      </w:pPr>
      <w:r>
        <w:t xml:space="preserve">8/20 </w:t>
      </w:r>
      <w:r>
        <w:tab/>
        <w:t>Senior Parent Meeting at 3pm in GHS Library</w:t>
      </w:r>
    </w:p>
    <w:p w14:paraId="7169FDF3" w14:textId="62FAA7FB" w:rsidR="00803A7D" w:rsidRDefault="00803A7D" w:rsidP="007A61AB">
      <w:pPr>
        <w:spacing w:after="0" w:line="240" w:lineRule="auto"/>
      </w:pPr>
      <w:r>
        <w:t>8/26</w:t>
      </w:r>
      <w:r>
        <w:tab/>
        <w:t>Senior Sunrise 6am on Football Field</w:t>
      </w:r>
    </w:p>
    <w:p w14:paraId="450B4550" w14:textId="5C6EF4F0" w:rsidR="00B239E5" w:rsidRDefault="00B239E5" w:rsidP="007A61AB">
      <w:pPr>
        <w:spacing w:after="0" w:line="240" w:lineRule="auto"/>
      </w:pPr>
    </w:p>
    <w:p w14:paraId="27B78417" w14:textId="0E076EDE" w:rsidR="00B239E5" w:rsidRDefault="00B239E5" w:rsidP="007A61AB">
      <w:pPr>
        <w:spacing w:after="0" w:line="240" w:lineRule="auto"/>
      </w:pPr>
      <w:r>
        <w:t>Sept:</w:t>
      </w:r>
    </w:p>
    <w:p w14:paraId="4E3505BA" w14:textId="4E138831" w:rsidR="00B239E5" w:rsidRDefault="00B239E5" w:rsidP="007A61AB">
      <w:pPr>
        <w:spacing w:after="0" w:line="240" w:lineRule="auto"/>
      </w:pPr>
      <w:r>
        <w:t>9/5</w:t>
      </w:r>
      <w:r>
        <w:tab/>
        <w:t>Community Service Club Meeting during lunch in Career Center</w:t>
      </w:r>
    </w:p>
    <w:p w14:paraId="5FF966EB" w14:textId="7B815208" w:rsidR="00B239E5" w:rsidRDefault="00B239E5" w:rsidP="007A61AB">
      <w:pPr>
        <w:spacing w:after="0" w:line="240" w:lineRule="auto"/>
      </w:pPr>
      <w:r>
        <w:t>9/6-9/8   Tutors Across America ACT Bootcamp at GHS</w:t>
      </w:r>
    </w:p>
    <w:p w14:paraId="2B350786" w14:textId="3E8E87CF" w:rsidR="00B239E5" w:rsidRDefault="00B239E5" w:rsidP="007A61AB">
      <w:pPr>
        <w:spacing w:after="0" w:line="240" w:lineRule="auto"/>
      </w:pPr>
      <w:r>
        <w:t>9/17</w:t>
      </w:r>
      <w:r>
        <w:tab/>
        <w:t>University of Nevada, Reno Application Workshop during 7*</w:t>
      </w:r>
    </w:p>
    <w:p w14:paraId="7CFCE77D" w14:textId="2713E45B" w:rsidR="00B239E5" w:rsidRDefault="00B239E5" w:rsidP="007A61AB">
      <w:pPr>
        <w:spacing w:after="0" w:line="240" w:lineRule="auto"/>
      </w:pPr>
      <w:r>
        <w:t>9/23</w:t>
      </w:r>
      <w:r>
        <w:tab/>
        <w:t>TMCC Application Workshop during 7*</w:t>
      </w:r>
    </w:p>
    <w:p w14:paraId="412C4F06" w14:textId="77777777" w:rsidR="00B239E5" w:rsidRDefault="00B239E5" w:rsidP="007A61AB">
      <w:pPr>
        <w:spacing w:after="0" w:line="240" w:lineRule="auto"/>
      </w:pPr>
    </w:p>
    <w:p w14:paraId="239ED57C" w14:textId="77777777" w:rsidR="00B239E5" w:rsidRDefault="00B239E5" w:rsidP="007A61AB">
      <w:pPr>
        <w:spacing w:after="0" w:line="240" w:lineRule="auto"/>
      </w:pPr>
    </w:p>
    <w:p w14:paraId="26626D9A" w14:textId="590FF531" w:rsidR="007A61AB" w:rsidRDefault="00ED1E2D" w:rsidP="007A61AB">
      <w:pPr>
        <w:spacing w:after="0" w:line="240" w:lineRule="auto"/>
      </w:pPr>
      <w:r>
        <w:t>Thank you and I look forward to working with all of you this year.   Have a nice weekend.</w:t>
      </w:r>
    </w:p>
    <w:p w14:paraId="14266F65" w14:textId="77777777" w:rsidR="007A61AB" w:rsidRDefault="007A61AB" w:rsidP="007A61AB">
      <w:pPr>
        <w:spacing w:after="0" w:line="240" w:lineRule="auto"/>
      </w:pPr>
    </w:p>
    <w:p w14:paraId="03D9DE9D" w14:textId="77777777" w:rsidR="00803A7D" w:rsidRPr="00803A7D" w:rsidRDefault="00803A7D" w:rsidP="007A61AB">
      <w:pPr>
        <w:spacing w:after="0" w:line="240" w:lineRule="auto"/>
      </w:pPr>
    </w:p>
    <w:p w14:paraId="6D306840" w14:textId="77777777" w:rsidR="00803A7D" w:rsidRDefault="00803A7D" w:rsidP="007A61AB">
      <w:pPr>
        <w:spacing w:after="0" w:line="240" w:lineRule="auto"/>
      </w:pPr>
    </w:p>
    <w:p w14:paraId="4207BAB7" w14:textId="77777777" w:rsidR="00803A7D" w:rsidRDefault="00803A7D"/>
    <w:p w14:paraId="1908DF64" w14:textId="77777777" w:rsidR="00D4144B" w:rsidRDefault="00D4144B"/>
    <w:sectPr w:rsidR="00D4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44B"/>
    <w:rsid w:val="001C7B21"/>
    <w:rsid w:val="001E2C0C"/>
    <w:rsid w:val="00235558"/>
    <w:rsid w:val="002371D7"/>
    <w:rsid w:val="00492ED0"/>
    <w:rsid w:val="00582354"/>
    <w:rsid w:val="007A61AB"/>
    <w:rsid w:val="00803A7D"/>
    <w:rsid w:val="009D0A4F"/>
    <w:rsid w:val="00A242F0"/>
    <w:rsid w:val="00A96183"/>
    <w:rsid w:val="00B07549"/>
    <w:rsid w:val="00B239E5"/>
    <w:rsid w:val="00B76A40"/>
    <w:rsid w:val="00D4144B"/>
    <w:rsid w:val="00E1567F"/>
    <w:rsid w:val="00E867D6"/>
    <w:rsid w:val="00ED1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E864F"/>
  <w15:chartTrackingRefBased/>
  <w15:docId w15:val="{46A36A65-25C9-44F0-8DEA-120184EA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2793B991E01418D9DAFA2AA0D559F" ma:contentTypeVersion="10" ma:contentTypeDescription="Create a new document." ma:contentTypeScope="" ma:versionID="5623f77ab49a5361a9e03402c2fcf85a">
  <xsd:schema xmlns:xsd="http://www.w3.org/2001/XMLSchema" xmlns:xs="http://www.w3.org/2001/XMLSchema" xmlns:p="http://schemas.microsoft.com/office/2006/metadata/properties" xmlns:ns3="b42e30c7-0b51-4b14-bc86-6b97432844cd" xmlns:ns4="2094d084-7ad7-4c97-9c85-955f06182755" targetNamespace="http://schemas.microsoft.com/office/2006/metadata/properties" ma:root="true" ma:fieldsID="fdf490e2b86c0c6df80d105c7b57f5a6" ns3:_="" ns4:_="">
    <xsd:import namespace="b42e30c7-0b51-4b14-bc86-6b97432844cd"/>
    <xsd:import namespace="2094d084-7ad7-4c97-9c85-955f061827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e30c7-0b51-4b14-bc86-6b97432844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94d084-7ad7-4c97-9c85-955f0618275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DE82AB-D4E5-4A19-97C5-176704BA9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e30c7-0b51-4b14-bc86-6b97432844cd"/>
    <ds:schemaRef ds:uri="2094d084-7ad7-4c97-9c85-955f06182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CDFC08-4ED2-49CA-A371-18A32EDD78A2}">
  <ds:schemaRefs>
    <ds:schemaRef ds:uri="http://schemas.microsoft.com/sharepoint/v3/contenttype/forms"/>
  </ds:schemaRefs>
</ds:datastoreItem>
</file>

<file path=customXml/itemProps3.xml><?xml version="1.0" encoding="utf-8"?>
<ds:datastoreItem xmlns:ds="http://schemas.openxmlformats.org/officeDocument/2006/customXml" ds:itemID="{F9079FB4-92A5-4B70-A094-4EB6CEC118AE}">
  <ds:schemaRefs>
    <ds:schemaRef ds:uri="http://purl.org/dc/terms/"/>
    <ds:schemaRef ds:uri="2094d084-7ad7-4c97-9c85-955f06182755"/>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b42e30c7-0b51-4b14-bc86-6b97432844cd"/>
    <ds:schemaRef ds:uri="http://www.w3.org/XML/1998/namespace"/>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Applebach, Sylva</dc:creator>
  <cp:keywords/>
  <dc:description/>
  <cp:lastModifiedBy>Applebach, Sylva</cp:lastModifiedBy>
  <cp:revision>2</cp:revision>
  <dcterms:created xsi:type="dcterms:W3CDTF">2019-08-16T20:50:00Z</dcterms:created>
  <dcterms:modified xsi:type="dcterms:W3CDTF">2019-08-16T20:50:00Z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0x0101006D22793B991E01418D9DAFA2AA0D559F</vt:lpwstr>
  </property>
</Properties>
</file>