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0A" w:rsidRDefault="00B20D0A" w:rsidP="00B20D0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 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bookmarkStart w:id="0" w:name="_GoBack"/>
      <w:bookmarkEnd w:id="0"/>
      <w:r>
        <w:rPr>
          <w:b/>
          <w:sz w:val="24"/>
          <w:szCs w:val="24"/>
        </w:rPr>
        <w:t>Period _____</w:t>
      </w:r>
    </w:p>
    <w:p w:rsidR="00F508FC" w:rsidRPr="00B20D0A" w:rsidRDefault="00C9372E" w:rsidP="00B20D0A">
      <w:pPr>
        <w:spacing w:after="0"/>
        <w:jc w:val="center"/>
        <w:rPr>
          <w:b/>
          <w:sz w:val="24"/>
          <w:szCs w:val="24"/>
        </w:rPr>
      </w:pPr>
      <w:r w:rsidRPr="00B20D0A">
        <w:rPr>
          <w:b/>
          <w:sz w:val="24"/>
          <w:szCs w:val="24"/>
        </w:rPr>
        <w:t>Was Andrew Carnegie a Hero?</w:t>
      </w:r>
    </w:p>
    <w:p w:rsidR="00C9372E" w:rsidRPr="00B20D0A" w:rsidRDefault="00C9372E" w:rsidP="00B20D0A">
      <w:pPr>
        <w:spacing w:after="0"/>
        <w:jc w:val="center"/>
        <w:rPr>
          <w:b/>
          <w:sz w:val="24"/>
          <w:szCs w:val="24"/>
        </w:rPr>
      </w:pPr>
      <w:r w:rsidRPr="00B20D0A">
        <w:rPr>
          <w:b/>
          <w:sz w:val="24"/>
          <w:szCs w:val="24"/>
        </w:rPr>
        <w:t>DBQ Questions</w:t>
      </w:r>
    </w:p>
    <w:p w:rsidR="00C9372E" w:rsidRPr="00B20D0A" w:rsidRDefault="00C9372E" w:rsidP="00C9372E">
      <w:pPr>
        <w:rPr>
          <w:b/>
          <w:sz w:val="24"/>
          <w:szCs w:val="24"/>
        </w:rPr>
      </w:pPr>
      <w:r w:rsidRPr="00B20D0A">
        <w:rPr>
          <w:b/>
          <w:sz w:val="24"/>
          <w:szCs w:val="24"/>
        </w:rPr>
        <w:t xml:space="preserve">Document 1 </w:t>
      </w:r>
    </w:p>
    <w:p w:rsidR="00C9372E" w:rsidRPr="00B20D0A" w:rsidRDefault="00C9372E" w:rsidP="00C937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Does rising from “rags to riches” make a person a hero?</w:t>
      </w:r>
    </w:p>
    <w:p w:rsidR="00610524" w:rsidRPr="00B20D0A" w:rsidRDefault="00610524" w:rsidP="00610524">
      <w:pPr>
        <w:pStyle w:val="ListParagraph"/>
        <w:rPr>
          <w:sz w:val="24"/>
          <w:szCs w:val="24"/>
        </w:rPr>
      </w:pPr>
    </w:p>
    <w:p w:rsidR="00C9372E" w:rsidRPr="00B20D0A" w:rsidRDefault="00C9372E" w:rsidP="00C937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Can a person born to big money become a hero?</w:t>
      </w:r>
    </w:p>
    <w:p w:rsidR="00C9372E" w:rsidRPr="00B20D0A" w:rsidRDefault="00C9372E" w:rsidP="00C9372E">
      <w:pPr>
        <w:rPr>
          <w:b/>
          <w:sz w:val="24"/>
          <w:szCs w:val="24"/>
        </w:rPr>
      </w:pPr>
      <w:r w:rsidRPr="00B20D0A">
        <w:rPr>
          <w:b/>
          <w:sz w:val="24"/>
          <w:szCs w:val="24"/>
        </w:rPr>
        <w:t xml:space="preserve">Document 2 </w:t>
      </w:r>
    </w:p>
    <w:p w:rsidR="00C9372E" w:rsidRPr="00B20D0A" w:rsidRDefault="002377CD" w:rsidP="00C937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Explain why S</w:t>
      </w:r>
      <w:r w:rsidR="00C9372E" w:rsidRPr="00B20D0A">
        <w:rPr>
          <w:sz w:val="24"/>
          <w:szCs w:val="24"/>
        </w:rPr>
        <w:t xml:space="preserve">ocial Darwinism was so attractive to Andrew Carnegie? </w:t>
      </w:r>
    </w:p>
    <w:p w:rsidR="00610524" w:rsidRPr="00B20D0A" w:rsidRDefault="00610524" w:rsidP="00610524">
      <w:pPr>
        <w:pStyle w:val="ListParagraph"/>
        <w:rPr>
          <w:sz w:val="24"/>
          <w:szCs w:val="24"/>
        </w:rPr>
      </w:pPr>
    </w:p>
    <w:p w:rsidR="007942CF" w:rsidRPr="00B20D0A" w:rsidRDefault="00C9372E" w:rsidP="00B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 xml:space="preserve">According to Carnegie, what are the cultural advantages of the law of survival of the fittest? </w:t>
      </w:r>
    </w:p>
    <w:p w:rsidR="00610524" w:rsidRPr="00B20D0A" w:rsidRDefault="00610524" w:rsidP="00610524">
      <w:pPr>
        <w:pStyle w:val="ListParagraph"/>
        <w:rPr>
          <w:sz w:val="24"/>
          <w:szCs w:val="24"/>
        </w:rPr>
      </w:pPr>
    </w:p>
    <w:p w:rsidR="00C9372E" w:rsidRPr="00B20D0A" w:rsidRDefault="00C9372E" w:rsidP="00B75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 xml:space="preserve">Does his belief in survival of the fittest help or hurt Carnegie’s chances of being recognized as a hero? </w:t>
      </w:r>
    </w:p>
    <w:p w:rsidR="00C9372E" w:rsidRPr="00B20D0A" w:rsidRDefault="00C9372E" w:rsidP="00C9372E">
      <w:pPr>
        <w:rPr>
          <w:sz w:val="24"/>
          <w:szCs w:val="24"/>
        </w:rPr>
      </w:pPr>
      <w:r w:rsidRPr="00B20D0A">
        <w:rPr>
          <w:sz w:val="24"/>
          <w:szCs w:val="24"/>
        </w:rPr>
        <w:t>Document 3</w:t>
      </w:r>
    </w:p>
    <w:p w:rsidR="00C9372E" w:rsidRPr="00B20D0A" w:rsidRDefault="003745DB" w:rsidP="00C937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 xml:space="preserve">What is the connection between lowering costs and </w:t>
      </w:r>
    </w:p>
    <w:p w:rsidR="003745DB" w:rsidRPr="00B20D0A" w:rsidRDefault="003745DB" w:rsidP="003745D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Profit?</w:t>
      </w:r>
    </w:p>
    <w:p w:rsidR="003745DB" w:rsidRPr="00B20D0A" w:rsidRDefault="003745DB" w:rsidP="003745D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Rationalization?</w:t>
      </w:r>
    </w:p>
    <w:p w:rsidR="003745DB" w:rsidRPr="00B20D0A" w:rsidRDefault="003745DB" w:rsidP="003745D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Reinvestment?</w:t>
      </w:r>
    </w:p>
    <w:p w:rsidR="003745DB" w:rsidRPr="00B20D0A" w:rsidRDefault="003745DB" w:rsidP="003745D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Riding out hard times?</w:t>
      </w:r>
    </w:p>
    <w:p w:rsidR="003745DB" w:rsidRPr="00B20D0A" w:rsidRDefault="003745DB" w:rsidP="003745D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Buying out competitors?</w:t>
      </w:r>
    </w:p>
    <w:p w:rsidR="003745DB" w:rsidRPr="00B20D0A" w:rsidRDefault="003745DB" w:rsidP="003745D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Becoming and leading steel producer in the leading steel-producing nation?</w:t>
      </w:r>
    </w:p>
    <w:p w:rsidR="003745DB" w:rsidRPr="00B20D0A" w:rsidRDefault="003745DB" w:rsidP="003745DB">
      <w:pPr>
        <w:rPr>
          <w:b/>
          <w:sz w:val="24"/>
          <w:szCs w:val="24"/>
        </w:rPr>
      </w:pPr>
      <w:r w:rsidRPr="00B20D0A">
        <w:rPr>
          <w:b/>
          <w:sz w:val="24"/>
          <w:szCs w:val="24"/>
        </w:rPr>
        <w:t>Document 4</w:t>
      </w:r>
    </w:p>
    <w:p w:rsidR="003745DB" w:rsidRPr="00B20D0A" w:rsidRDefault="003745DB" w:rsidP="003745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Explain the difference between cost and price.</w:t>
      </w:r>
    </w:p>
    <w:p w:rsidR="00610524" w:rsidRPr="00B20D0A" w:rsidRDefault="00610524" w:rsidP="00610524">
      <w:pPr>
        <w:pStyle w:val="ListParagraph"/>
        <w:rPr>
          <w:sz w:val="24"/>
          <w:szCs w:val="24"/>
        </w:rPr>
      </w:pPr>
    </w:p>
    <w:p w:rsidR="003745DB" w:rsidRPr="00B20D0A" w:rsidRDefault="003745DB" w:rsidP="003745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Does Carnegie seem to have been successful in driving down costs</w:t>
      </w:r>
      <w:r w:rsidR="007942CF" w:rsidRPr="00B20D0A">
        <w:rPr>
          <w:sz w:val="24"/>
          <w:szCs w:val="24"/>
        </w:rPr>
        <w:t xml:space="preserve">? </w:t>
      </w:r>
      <w:r w:rsidRPr="00B20D0A">
        <w:rPr>
          <w:sz w:val="24"/>
          <w:szCs w:val="24"/>
        </w:rPr>
        <w:t xml:space="preserve"> Generally, did prices pai</w:t>
      </w:r>
      <w:r w:rsidR="007942CF" w:rsidRPr="00B20D0A">
        <w:rPr>
          <w:sz w:val="24"/>
          <w:szCs w:val="24"/>
        </w:rPr>
        <w:t xml:space="preserve">d by consumers also drop? </w:t>
      </w:r>
      <w:r w:rsidRPr="00B20D0A">
        <w:rPr>
          <w:sz w:val="24"/>
          <w:szCs w:val="24"/>
        </w:rPr>
        <w:t xml:space="preserve"> Was this good for the country? </w:t>
      </w:r>
    </w:p>
    <w:p w:rsidR="003745DB" w:rsidRPr="00B20D0A" w:rsidRDefault="003745DB" w:rsidP="003745DB">
      <w:pPr>
        <w:rPr>
          <w:b/>
          <w:sz w:val="24"/>
          <w:szCs w:val="24"/>
        </w:rPr>
      </w:pPr>
      <w:r w:rsidRPr="00B20D0A">
        <w:rPr>
          <w:b/>
          <w:sz w:val="24"/>
          <w:szCs w:val="24"/>
        </w:rPr>
        <w:t>Document 5</w:t>
      </w:r>
    </w:p>
    <w:p w:rsidR="003745DB" w:rsidRPr="00B20D0A" w:rsidRDefault="003745DB" w:rsidP="003745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 xml:space="preserve">What are the business advantages of vertical integration? </w:t>
      </w:r>
    </w:p>
    <w:p w:rsidR="00610524" w:rsidRPr="00B20D0A" w:rsidRDefault="00610524" w:rsidP="00610524">
      <w:pPr>
        <w:pStyle w:val="ListParagraph"/>
        <w:rPr>
          <w:sz w:val="24"/>
          <w:szCs w:val="24"/>
        </w:rPr>
      </w:pPr>
    </w:p>
    <w:p w:rsidR="003745DB" w:rsidRPr="00B20D0A" w:rsidRDefault="003745DB" w:rsidP="003745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 xml:space="preserve">Does Carnegie’s ability to create this vertically organized steel industry contribute to his status as hero? </w:t>
      </w:r>
    </w:p>
    <w:p w:rsidR="00610524" w:rsidRPr="00B20D0A" w:rsidRDefault="00610524" w:rsidP="00610524">
      <w:pPr>
        <w:pStyle w:val="ListParagraph"/>
        <w:rPr>
          <w:sz w:val="24"/>
          <w:szCs w:val="24"/>
        </w:rPr>
      </w:pPr>
    </w:p>
    <w:p w:rsidR="00610524" w:rsidRPr="00B20D0A" w:rsidRDefault="00610524" w:rsidP="00610524">
      <w:pPr>
        <w:pStyle w:val="ListParagraph"/>
        <w:rPr>
          <w:sz w:val="24"/>
          <w:szCs w:val="24"/>
        </w:rPr>
      </w:pPr>
    </w:p>
    <w:p w:rsidR="00F11A27" w:rsidRPr="00B20D0A" w:rsidRDefault="003745DB" w:rsidP="00F11A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What are t</w:t>
      </w:r>
      <w:r w:rsidR="00F11A27" w:rsidRPr="00B20D0A">
        <w:rPr>
          <w:sz w:val="24"/>
          <w:szCs w:val="24"/>
        </w:rPr>
        <w:t>he benefits</w:t>
      </w:r>
      <w:r w:rsidRPr="00B20D0A">
        <w:rPr>
          <w:sz w:val="24"/>
          <w:szCs w:val="24"/>
        </w:rPr>
        <w:t xml:space="preserve"> and liabilities of </w:t>
      </w:r>
      <w:r w:rsidR="00F11A27" w:rsidRPr="00B20D0A">
        <w:rPr>
          <w:sz w:val="24"/>
          <w:szCs w:val="24"/>
        </w:rPr>
        <w:t>having that much control over the American people?</w:t>
      </w:r>
    </w:p>
    <w:p w:rsidR="00610524" w:rsidRPr="00B20D0A" w:rsidRDefault="00610524" w:rsidP="00610524">
      <w:pPr>
        <w:pStyle w:val="ListParagraph"/>
        <w:rPr>
          <w:sz w:val="24"/>
          <w:szCs w:val="24"/>
        </w:rPr>
      </w:pPr>
    </w:p>
    <w:p w:rsidR="00F11A27" w:rsidRPr="00B20D0A" w:rsidRDefault="00F11A27" w:rsidP="00F11A27">
      <w:pPr>
        <w:rPr>
          <w:b/>
          <w:sz w:val="24"/>
          <w:szCs w:val="24"/>
        </w:rPr>
      </w:pPr>
      <w:r w:rsidRPr="00B20D0A">
        <w:rPr>
          <w:b/>
          <w:sz w:val="24"/>
          <w:szCs w:val="24"/>
        </w:rPr>
        <w:t>Document 6</w:t>
      </w:r>
    </w:p>
    <w:p w:rsidR="00F11A27" w:rsidRPr="00B20D0A" w:rsidRDefault="00F11A27" w:rsidP="00F11A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What specific words does Hamlin Garland use in describing the men and their surroundings?</w:t>
      </w:r>
    </w:p>
    <w:p w:rsidR="00C80E32" w:rsidRPr="00B20D0A" w:rsidRDefault="00C80E32" w:rsidP="00C80E32">
      <w:pPr>
        <w:pStyle w:val="ListParagraph"/>
        <w:rPr>
          <w:sz w:val="24"/>
          <w:szCs w:val="24"/>
        </w:rPr>
      </w:pPr>
    </w:p>
    <w:p w:rsidR="00F11A27" w:rsidRPr="00B20D0A" w:rsidRDefault="00CD2A96" w:rsidP="00F11A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What specific data does Garland include regarding hours and wage?</w:t>
      </w:r>
    </w:p>
    <w:p w:rsidR="00C80E32" w:rsidRPr="00B20D0A" w:rsidRDefault="00C80E32" w:rsidP="00C80E32">
      <w:pPr>
        <w:rPr>
          <w:sz w:val="24"/>
          <w:szCs w:val="24"/>
        </w:rPr>
      </w:pPr>
    </w:p>
    <w:p w:rsidR="00CD2A96" w:rsidRPr="00B20D0A" w:rsidRDefault="00CD2A96" w:rsidP="00CD2A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lastRenderedPageBreak/>
        <w:t>According to the Garland piece, how many of Homestead’s 3500 workers received $1.40 per day?</w:t>
      </w:r>
    </w:p>
    <w:p w:rsidR="00C80E32" w:rsidRPr="00B20D0A" w:rsidRDefault="00C80E32" w:rsidP="00C80E32">
      <w:pPr>
        <w:pStyle w:val="ListParagraph"/>
        <w:rPr>
          <w:sz w:val="24"/>
          <w:szCs w:val="24"/>
        </w:rPr>
      </w:pPr>
    </w:p>
    <w:p w:rsidR="00C80E32" w:rsidRPr="00B20D0A" w:rsidRDefault="00C80E32" w:rsidP="00C80E32">
      <w:pPr>
        <w:pStyle w:val="ListParagraph"/>
        <w:rPr>
          <w:sz w:val="24"/>
          <w:szCs w:val="24"/>
        </w:rPr>
      </w:pPr>
    </w:p>
    <w:p w:rsidR="00CD2A96" w:rsidRPr="00B20D0A" w:rsidRDefault="00CD2A96" w:rsidP="00CD2A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What evidence is there that the job is dangerous?</w:t>
      </w:r>
    </w:p>
    <w:p w:rsidR="00CD2A96" w:rsidRPr="00B20D0A" w:rsidRDefault="00CD2A96" w:rsidP="00CD2A96">
      <w:pPr>
        <w:rPr>
          <w:b/>
          <w:sz w:val="24"/>
          <w:szCs w:val="24"/>
        </w:rPr>
      </w:pPr>
      <w:r w:rsidRPr="00B20D0A">
        <w:rPr>
          <w:b/>
          <w:sz w:val="24"/>
          <w:szCs w:val="24"/>
        </w:rPr>
        <w:t>Document 7</w:t>
      </w:r>
    </w:p>
    <w:p w:rsidR="00CD2A96" w:rsidRPr="00B20D0A" w:rsidRDefault="00CD2A96" w:rsidP="00CD2A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 xml:space="preserve">How do the wages and hours of workers </w:t>
      </w:r>
      <w:r w:rsidR="00DD4E46" w:rsidRPr="00B20D0A">
        <w:rPr>
          <w:sz w:val="24"/>
          <w:szCs w:val="24"/>
        </w:rPr>
        <w:t>outside the iron and steel industry compare with Hamlin Garland’s Homestead figures in document 6?</w:t>
      </w:r>
    </w:p>
    <w:p w:rsidR="00B20D0A" w:rsidRPr="00B20D0A" w:rsidRDefault="00B20D0A" w:rsidP="00B20D0A">
      <w:pPr>
        <w:pStyle w:val="ListParagraph"/>
        <w:rPr>
          <w:sz w:val="24"/>
          <w:szCs w:val="24"/>
        </w:rPr>
      </w:pPr>
    </w:p>
    <w:p w:rsidR="00DD4E46" w:rsidRPr="00B20D0A" w:rsidRDefault="00DD4E46" w:rsidP="00CD2A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How do the wages and hours at Homestead compare with the general wages and hours for iron and steel workers reported in Document 7?</w:t>
      </w:r>
    </w:p>
    <w:p w:rsidR="00B20D0A" w:rsidRPr="00B20D0A" w:rsidRDefault="00B20D0A" w:rsidP="00B20D0A">
      <w:pPr>
        <w:pStyle w:val="ListParagraph"/>
        <w:rPr>
          <w:sz w:val="24"/>
          <w:szCs w:val="24"/>
        </w:rPr>
      </w:pPr>
    </w:p>
    <w:p w:rsidR="00B20D0A" w:rsidRPr="00B20D0A" w:rsidRDefault="00B20D0A" w:rsidP="00B20D0A">
      <w:pPr>
        <w:pStyle w:val="ListParagraph"/>
        <w:rPr>
          <w:sz w:val="24"/>
          <w:szCs w:val="24"/>
        </w:rPr>
      </w:pPr>
    </w:p>
    <w:p w:rsidR="00DD4E46" w:rsidRPr="00B20D0A" w:rsidRDefault="00DD4E46" w:rsidP="00CD2A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How important is the wage/ hour chart from Historical Statistics in judging the hours and wages that prevailed at Homestead? Why?</w:t>
      </w:r>
    </w:p>
    <w:p w:rsidR="00B20D0A" w:rsidRPr="00B20D0A" w:rsidRDefault="00B20D0A" w:rsidP="00B20D0A">
      <w:pPr>
        <w:pStyle w:val="ListParagraph"/>
        <w:rPr>
          <w:sz w:val="24"/>
          <w:szCs w:val="24"/>
        </w:rPr>
      </w:pPr>
    </w:p>
    <w:p w:rsidR="00DD4E46" w:rsidRPr="00B20D0A" w:rsidRDefault="00DD4E46" w:rsidP="00DD4E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How much would it have cost him to earn double the wages of his 2000 workers who earned $1.40 per day? Could Carnegie have afforded to do this? What would have been the reasons for not doing this?</w:t>
      </w:r>
    </w:p>
    <w:p w:rsidR="002377CD" w:rsidRPr="00B20D0A" w:rsidRDefault="002377CD" w:rsidP="00DD4E46">
      <w:pPr>
        <w:rPr>
          <w:sz w:val="24"/>
          <w:szCs w:val="24"/>
        </w:rPr>
      </w:pPr>
    </w:p>
    <w:p w:rsidR="00DD4E46" w:rsidRPr="00B20D0A" w:rsidRDefault="00DD4E46" w:rsidP="00DD4E46">
      <w:pPr>
        <w:rPr>
          <w:b/>
          <w:sz w:val="24"/>
          <w:szCs w:val="24"/>
        </w:rPr>
      </w:pPr>
      <w:r w:rsidRPr="00B20D0A">
        <w:rPr>
          <w:b/>
          <w:sz w:val="24"/>
          <w:szCs w:val="24"/>
        </w:rPr>
        <w:t>Document 8</w:t>
      </w:r>
    </w:p>
    <w:p w:rsidR="00DD4E46" w:rsidRPr="00B20D0A" w:rsidRDefault="00DD4E46" w:rsidP="00DD4E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Carnegie was the author and the champion of the “Gospel of Wealth.” For this, does he deserve to be called a hero?</w:t>
      </w:r>
    </w:p>
    <w:p w:rsidR="00B20D0A" w:rsidRPr="00B20D0A" w:rsidRDefault="00B20D0A" w:rsidP="00B20D0A">
      <w:pPr>
        <w:pStyle w:val="ListParagraph"/>
        <w:rPr>
          <w:sz w:val="24"/>
          <w:szCs w:val="24"/>
        </w:rPr>
      </w:pPr>
    </w:p>
    <w:p w:rsidR="00DD4E46" w:rsidRPr="00B20D0A" w:rsidRDefault="00DD4E46" w:rsidP="00DD4E46">
      <w:pPr>
        <w:rPr>
          <w:b/>
          <w:sz w:val="24"/>
          <w:szCs w:val="24"/>
        </w:rPr>
      </w:pPr>
      <w:r w:rsidRPr="00B20D0A">
        <w:rPr>
          <w:b/>
          <w:sz w:val="24"/>
          <w:szCs w:val="24"/>
        </w:rPr>
        <w:t>Document 9</w:t>
      </w:r>
    </w:p>
    <w:p w:rsidR="00DD4E46" w:rsidRPr="00B20D0A" w:rsidRDefault="007942CF" w:rsidP="00DD4E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How do they weigh this ongoing gift to America and the world?</w:t>
      </w:r>
    </w:p>
    <w:p w:rsidR="00B20D0A" w:rsidRPr="00B20D0A" w:rsidRDefault="00B20D0A" w:rsidP="00B20D0A">
      <w:pPr>
        <w:pStyle w:val="ListParagraph"/>
        <w:rPr>
          <w:sz w:val="24"/>
          <w:szCs w:val="24"/>
        </w:rPr>
      </w:pPr>
    </w:p>
    <w:p w:rsidR="007942CF" w:rsidRPr="00B20D0A" w:rsidRDefault="007942CF" w:rsidP="00DD4E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Is Carnegie’s standing as an American hero helped by the fact that his benefactions are still working hard for literacy, education, and world peace?</w:t>
      </w:r>
    </w:p>
    <w:p w:rsidR="00B20D0A" w:rsidRPr="00B20D0A" w:rsidRDefault="00B20D0A" w:rsidP="00B20D0A">
      <w:pPr>
        <w:pStyle w:val="ListParagraph"/>
        <w:rPr>
          <w:sz w:val="24"/>
          <w:szCs w:val="24"/>
        </w:rPr>
      </w:pPr>
    </w:p>
    <w:p w:rsidR="00B20D0A" w:rsidRPr="00B20D0A" w:rsidRDefault="00B20D0A" w:rsidP="00B20D0A">
      <w:pPr>
        <w:pStyle w:val="ListParagraph"/>
        <w:rPr>
          <w:sz w:val="24"/>
          <w:szCs w:val="24"/>
        </w:rPr>
      </w:pPr>
    </w:p>
    <w:p w:rsidR="007942CF" w:rsidRPr="00B20D0A" w:rsidRDefault="007942CF" w:rsidP="007942CF">
      <w:pPr>
        <w:rPr>
          <w:b/>
          <w:sz w:val="24"/>
          <w:szCs w:val="24"/>
        </w:rPr>
      </w:pPr>
      <w:r w:rsidRPr="00B20D0A">
        <w:rPr>
          <w:b/>
          <w:sz w:val="24"/>
          <w:szCs w:val="24"/>
        </w:rPr>
        <w:t>Document 10</w:t>
      </w:r>
    </w:p>
    <w:p w:rsidR="007942CF" w:rsidRPr="00B20D0A" w:rsidRDefault="007942CF" w:rsidP="00DD4E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What is the main idea of the cartoon?</w:t>
      </w:r>
    </w:p>
    <w:p w:rsidR="00B20D0A" w:rsidRPr="00B20D0A" w:rsidRDefault="00B20D0A" w:rsidP="00B20D0A">
      <w:pPr>
        <w:pStyle w:val="ListParagraph"/>
        <w:rPr>
          <w:sz w:val="24"/>
          <w:szCs w:val="24"/>
        </w:rPr>
      </w:pPr>
    </w:p>
    <w:p w:rsidR="007942CF" w:rsidRPr="00B20D0A" w:rsidRDefault="007942CF" w:rsidP="00DD4E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What is the point of view of the cartoon?</w:t>
      </w:r>
    </w:p>
    <w:p w:rsidR="00B20D0A" w:rsidRPr="00B20D0A" w:rsidRDefault="00B20D0A" w:rsidP="00B20D0A">
      <w:pPr>
        <w:pStyle w:val="ListParagraph"/>
        <w:rPr>
          <w:sz w:val="24"/>
          <w:szCs w:val="24"/>
        </w:rPr>
      </w:pPr>
    </w:p>
    <w:p w:rsidR="00B20D0A" w:rsidRPr="00B20D0A" w:rsidRDefault="00B20D0A" w:rsidP="00B20D0A">
      <w:pPr>
        <w:pStyle w:val="ListParagraph"/>
        <w:rPr>
          <w:sz w:val="24"/>
          <w:szCs w:val="24"/>
        </w:rPr>
      </w:pPr>
    </w:p>
    <w:p w:rsidR="007942CF" w:rsidRPr="00B20D0A" w:rsidRDefault="007942CF" w:rsidP="00DD4E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D0A">
        <w:rPr>
          <w:sz w:val="24"/>
          <w:szCs w:val="24"/>
        </w:rPr>
        <w:t>Do you feel that this cartoon is accurate? Is it a fair representation of Carnegie?</w:t>
      </w:r>
    </w:p>
    <w:sectPr w:rsidR="007942CF" w:rsidRPr="00B20D0A" w:rsidSect="00C937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309D"/>
    <w:multiLevelType w:val="hybridMultilevel"/>
    <w:tmpl w:val="C49C2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2E"/>
    <w:rsid w:val="002377CD"/>
    <w:rsid w:val="003745DB"/>
    <w:rsid w:val="00610524"/>
    <w:rsid w:val="00657E44"/>
    <w:rsid w:val="007942CF"/>
    <w:rsid w:val="00B20D0A"/>
    <w:rsid w:val="00C80E32"/>
    <w:rsid w:val="00C9372E"/>
    <w:rsid w:val="00CD2A96"/>
    <w:rsid w:val="00DD4E46"/>
    <w:rsid w:val="00F11A27"/>
    <w:rsid w:val="00F5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87D7"/>
  <w15:chartTrackingRefBased/>
  <w15:docId w15:val="{FF08F971-8D40-4047-9803-AB6D626C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cp:lastPrinted>2017-09-20T19:37:00Z</cp:lastPrinted>
  <dcterms:created xsi:type="dcterms:W3CDTF">2017-09-20T16:04:00Z</dcterms:created>
  <dcterms:modified xsi:type="dcterms:W3CDTF">2017-09-20T19:48:00Z</dcterms:modified>
</cp:coreProperties>
</file>