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089B" w14:textId="77777777" w:rsidR="00397E13" w:rsidRPr="001C7F10" w:rsidRDefault="00397E13" w:rsidP="001C7F10">
      <w:pPr>
        <w:spacing w:after="120"/>
        <w:rPr>
          <w:rFonts w:ascii="Arial" w:hAnsi="Arial" w:cs="Arial"/>
          <w:sz w:val="20"/>
          <w:szCs w:val="20"/>
        </w:rPr>
      </w:pPr>
      <w:r w:rsidRPr="001C7F10">
        <w:rPr>
          <w:rFonts w:ascii="Arial" w:hAnsi="Arial" w:cs="Arial"/>
          <w:sz w:val="20"/>
          <w:szCs w:val="20"/>
        </w:rPr>
        <w:t>Site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209"/>
        <w:gridCol w:w="1732"/>
        <w:gridCol w:w="2469"/>
      </w:tblGrid>
      <w:tr w:rsidR="00397E13" w:rsidRPr="00C629F5" w14:paraId="1988B270" w14:textId="77777777" w:rsidTr="001C7F10">
        <w:trPr>
          <w:trHeight w:val="620"/>
        </w:trPr>
        <w:tc>
          <w:tcPr>
            <w:tcW w:w="950" w:type="dxa"/>
          </w:tcPr>
          <w:p w14:paraId="5461848E" w14:textId="77777777" w:rsidR="00397E13" w:rsidRPr="00C629F5" w:rsidRDefault="00397E13">
            <w:pPr>
              <w:rPr>
                <w:rFonts w:ascii="Arial" w:hAnsi="Arial" w:cs="Arial"/>
                <w:bCs/>
              </w:rPr>
            </w:pPr>
            <w:r w:rsidRPr="00C629F5">
              <w:rPr>
                <w:rFonts w:ascii="Arial" w:hAnsi="Arial" w:cs="Arial"/>
                <w:bCs/>
              </w:rPr>
              <w:t>School Name:</w:t>
            </w:r>
          </w:p>
        </w:tc>
        <w:tc>
          <w:tcPr>
            <w:tcW w:w="4209" w:type="dxa"/>
            <w:tcBorders>
              <w:bottom w:val="single" w:sz="4" w:space="0" w:color="auto"/>
            </w:tcBorders>
            <w:vAlign w:val="center"/>
          </w:tcPr>
          <w:p w14:paraId="3C272888" w14:textId="77777777" w:rsidR="00397E13" w:rsidRPr="00C629F5" w:rsidRDefault="00397E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2" w:type="dxa"/>
          </w:tcPr>
          <w:p w14:paraId="454AC74B" w14:textId="24A8F7E0" w:rsidR="00397E13" w:rsidRPr="00C629F5" w:rsidRDefault="00397E13">
            <w:pPr>
              <w:rPr>
                <w:rFonts w:ascii="Arial" w:hAnsi="Arial" w:cs="Arial"/>
                <w:bCs/>
              </w:rPr>
            </w:pPr>
            <w:r w:rsidRPr="00C629F5">
              <w:rPr>
                <w:rFonts w:ascii="Arial" w:hAnsi="Arial" w:cs="Arial"/>
                <w:bCs/>
              </w:rPr>
              <w:t>Principal</w:t>
            </w:r>
            <w:r w:rsidR="001C7F10" w:rsidRPr="00C629F5">
              <w:rPr>
                <w:rFonts w:ascii="Arial" w:hAnsi="Arial" w:cs="Arial"/>
                <w:bCs/>
              </w:rPr>
              <w:t>/</w:t>
            </w:r>
            <w:r w:rsidRPr="00C629F5">
              <w:rPr>
                <w:rFonts w:ascii="Arial" w:hAnsi="Arial" w:cs="Arial"/>
                <w:bCs/>
              </w:rPr>
              <w:t>Site Administrator: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vAlign w:val="center"/>
          </w:tcPr>
          <w:p w14:paraId="60CC5293" w14:textId="77777777" w:rsidR="00397E13" w:rsidRPr="00C629F5" w:rsidRDefault="00397E13">
            <w:pPr>
              <w:rPr>
                <w:rFonts w:ascii="Arial" w:hAnsi="Arial" w:cs="Arial"/>
                <w:bCs/>
              </w:rPr>
            </w:pPr>
          </w:p>
        </w:tc>
      </w:tr>
    </w:tbl>
    <w:p w14:paraId="2C322EC8" w14:textId="77777777" w:rsidR="00397E13" w:rsidRPr="001C7F10" w:rsidRDefault="00397E13">
      <w:pPr>
        <w:rPr>
          <w:rFonts w:ascii="Arial" w:hAnsi="Arial" w:cs="Arial"/>
        </w:rPr>
      </w:pPr>
    </w:p>
    <w:p w14:paraId="1C397C0F" w14:textId="1A3D004E" w:rsidR="00397E13" w:rsidRPr="00210186" w:rsidRDefault="000138BF" w:rsidP="009F6852">
      <w:pPr>
        <w:spacing w:line="252" w:lineRule="auto"/>
        <w:rPr>
          <w:rFonts w:ascii="Verdana" w:hAnsi="Verdana"/>
          <w:color w:val="680014"/>
          <w:sz w:val="24"/>
          <w:szCs w:val="24"/>
        </w:rPr>
      </w:pPr>
      <w:r w:rsidRPr="00210186">
        <w:rPr>
          <w:rFonts w:ascii="Verdana" w:hAnsi="Verdana"/>
          <w:color w:val="680014"/>
          <w:sz w:val="24"/>
          <w:szCs w:val="24"/>
        </w:rPr>
        <w:t>With my signature, I hereby certify that I have received, reviewed, understand, and will comply with the test security and test administration principles and procedures for the assessment and training specified on this form and outlined therein. Furthermore, I agree to abide by current state and district test security procedures and professional expectations, and I understand that a breach in test security on my part could lead to my dismissal or denial of reemployment, and/or suspension or revocation of my Nevada educator license.</w:t>
      </w:r>
    </w:p>
    <w:p w14:paraId="64591746" w14:textId="77777777" w:rsidR="00397E13" w:rsidRPr="00210186" w:rsidRDefault="00397E13" w:rsidP="00397E1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3600"/>
        <w:gridCol w:w="1615"/>
      </w:tblGrid>
      <w:tr w:rsidR="00397E13" w:rsidRPr="0018195E" w14:paraId="51DF341C" w14:textId="77777777" w:rsidTr="00530AD8">
        <w:trPr>
          <w:trHeight w:val="350"/>
          <w:tblHeader/>
        </w:trPr>
        <w:tc>
          <w:tcPr>
            <w:tcW w:w="4135" w:type="dxa"/>
            <w:shd w:val="clear" w:color="auto" w:fill="262626" w:themeFill="text1" w:themeFillTint="D9"/>
            <w:vAlign w:val="center"/>
          </w:tcPr>
          <w:p w14:paraId="48DED1BD" w14:textId="77777777" w:rsidR="00397E13" w:rsidRPr="0018195E" w:rsidRDefault="00397E13" w:rsidP="00397E1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8195E">
              <w:rPr>
                <w:rFonts w:ascii="Arial" w:hAnsi="Arial" w:cs="Arial"/>
                <w:b/>
                <w:color w:val="FFFFFF" w:themeColor="background1"/>
              </w:rPr>
              <w:t>Print Name</w:t>
            </w:r>
          </w:p>
        </w:tc>
        <w:tc>
          <w:tcPr>
            <w:tcW w:w="3600" w:type="dxa"/>
            <w:shd w:val="clear" w:color="auto" w:fill="262626" w:themeFill="text1" w:themeFillTint="D9"/>
            <w:vAlign w:val="center"/>
          </w:tcPr>
          <w:p w14:paraId="27211C6C" w14:textId="77777777" w:rsidR="00397E13" w:rsidRPr="0018195E" w:rsidRDefault="00397E13" w:rsidP="00397E1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8195E">
              <w:rPr>
                <w:rFonts w:ascii="Arial" w:hAnsi="Arial" w:cs="Arial"/>
                <w:b/>
                <w:color w:val="FFFFFF" w:themeColor="background1"/>
              </w:rPr>
              <w:t>Signature</w:t>
            </w:r>
          </w:p>
        </w:tc>
        <w:tc>
          <w:tcPr>
            <w:tcW w:w="1615" w:type="dxa"/>
            <w:shd w:val="clear" w:color="auto" w:fill="262626" w:themeFill="text1" w:themeFillTint="D9"/>
            <w:vAlign w:val="center"/>
          </w:tcPr>
          <w:p w14:paraId="3C4C3021" w14:textId="77777777" w:rsidR="00397E13" w:rsidRPr="0018195E" w:rsidRDefault="00397E13" w:rsidP="00397E1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8195E">
              <w:rPr>
                <w:rFonts w:ascii="Arial" w:hAnsi="Arial" w:cs="Arial"/>
                <w:b/>
                <w:color w:val="FFFFFF" w:themeColor="background1"/>
              </w:rPr>
              <w:t>Date</w:t>
            </w:r>
          </w:p>
        </w:tc>
      </w:tr>
      <w:tr w:rsidR="00530AD8" w:rsidRPr="0018195E" w14:paraId="62758B82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7ADEF301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561D6F96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424EC202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020A5565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5275F0B0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119F7073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2CA99D75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406252B9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617AA688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39539B02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576E5FE9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6B11C047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170C5E53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508B44D5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09DC7F71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7CB4FF14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230A66C5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61155A86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0B3EA10C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1E6A107B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46AAAB89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1C83779F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7A90C1DC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3FC79526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66070663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368CFDA6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59EBA28B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2D451302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66B1A6CC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4858D1B3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1271A7F5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7B8391F0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4DF7059F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189F930F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3CD96850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57ACE4D8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01828BF8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08404C3D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25B97AE8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27CEFF07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1ED40A66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479FB7A2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55548DC1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28077746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4B1A882F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53E74857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6ACF2691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6587E1AC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41776FCD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1E08EE3B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57A81058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6E37BF70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28E97E4B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209ED1EC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07E819F0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1E9BF225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6BB80ED1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0F1D4DC2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723CB941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01E8B06A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5FA52EE9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5F0586B2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720D43A3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3AF58FD4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56C49112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4DFE5315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30C61A8E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2F1D03D9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799B9479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609BEBB4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58AE3B12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61C0A096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07295B4D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58A046AE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17C45369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68192395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35DD723C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0B74362D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044F0FAD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2DCA0988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2776ECC3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1865C252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12DC703A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79B7BDC0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3ADC838B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38AF3CDE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35BEF487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45124615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18F75F5F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65127349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0FDDA511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4DD1D392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6917635A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414B57BA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027140DB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50D0FC10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05AE62DC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0E133BBC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12E75C6A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04A69B1A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7C62DC6F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77AF7A5E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21F665A8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6288170F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0698E959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333CB7F3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3B69BD18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6836DD4D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19E99662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313AF1B6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3D57B13A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6CD5E57C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1BD4CE02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4DEFDFF1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066F09C1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3C639B2F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64D1C4F9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5E7E7945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34FF2CBA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3572356C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54453C14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7F1EBB94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590F27AE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1093D4D5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797849B2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16B02D39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7FC3AB69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55420054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1258A242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6D557E43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03D9CAB4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641A8E5A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60138568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67F1E063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453A2E99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5FE94943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69D40CAD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06F73DF7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5610DC89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6D15A3A7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13AC72D9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59BEAAB3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02A773E4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202A6975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723435DA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5802EA99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02EED9E9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3A1239D7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161C6E9F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5BCC8E52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517CC158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13B8F66C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6841C405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3E09E8A1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1D2E4926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7F56D541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39D248E1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5342A9B1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3F74CFDB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70D446F3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41401081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51C6024C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34530ADB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5E832F3C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1AB2DEDA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5B1C0D5D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5E397D27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181E4EF6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69B80A7A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5476E9EC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70F8E962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54411E4C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5DC7FEAB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5C81D503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7BD5CDB2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03A43315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61343488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2AD026F7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0E73983E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689D9561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4D4854B7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6AE6D123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33F211B1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5C5A9B2E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0078A187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2ED9721D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66FB939B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  <w:tr w:rsidR="00530AD8" w:rsidRPr="0018195E" w14:paraId="48BCF138" w14:textId="77777777" w:rsidTr="00530AD8">
        <w:trPr>
          <w:trHeight w:val="432"/>
        </w:trPr>
        <w:tc>
          <w:tcPr>
            <w:tcW w:w="4135" w:type="dxa"/>
            <w:vAlign w:val="center"/>
          </w:tcPr>
          <w:p w14:paraId="1B000B3B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14:paraId="6BBB8FE7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Align w:val="center"/>
          </w:tcPr>
          <w:p w14:paraId="158C76F9" w14:textId="77777777" w:rsidR="00530AD8" w:rsidRPr="0018195E" w:rsidRDefault="00530AD8" w:rsidP="00397E13">
            <w:pPr>
              <w:rPr>
                <w:rFonts w:ascii="Arial" w:hAnsi="Arial" w:cs="Arial"/>
              </w:rPr>
            </w:pPr>
          </w:p>
        </w:tc>
      </w:tr>
    </w:tbl>
    <w:p w14:paraId="137EC51E" w14:textId="77777777" w:rsidR="00397E13" w:rsidRPr="0018195E" w:rsidRDefault="00397E13" w:rsidP="00397E13">
      <w:pPr>
        <w:rPr>
          <w:rFonts w:ascii="Arial" w:hAnsi="Arial" w:cs="Arial"/>
        </w:rPr>
      </w:pPr>
    </w:p>
    <w:p w14:paraId="015CC63A" w14:textId="77777777" w:rsidR="00530AD8" w:rsidRPr="0018195E" w:rsidRDefault="00530AD8" w:rsidP="00397E13">
      <w:pPr>
        <w:rPr>
          <w:rFonts w:ascii="Arial" w:hAnsi="Arial" w:cs="Arial"/>
        </w:rPr>
      </w:pPr>
    </w:p>
    <w:sectPr w:rsidR="00530AD8" w:rsidRPr="0018195E" w:rsidSect="00C629F5">
      <w:headerReference w:type="default" r:id="rId10"/>
      <w:footerReference w:type="default" r:id="rId11"/>
      <w:pgSz w:w="12240" w:h="15840"/>
      <w:pgMar w:top="2070" w:right="1440" w:bottom="135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C80A" w14:textId="77777777" w:rsidR="000F173E" w:rsidRDefault="000F173E" w:rsidP="00397E13">
      <w:r>
        <w:separator/>
      </w:r>
    </w:p>
  </w:endnote>
  <w:endnote w:type="continuationSeparator" w:id="0">
    <w:p w14:paraId="7C0685BF" w14:textId="77777777" w:rsidR="000F173E" w:rsidRDefault="000F173E" w:rsidP="0039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8D85" w14:textId="77777777" w:rsidR="00530AD8" w:rsidRPr="0018195E" w:rsidRDefault="00530AD8" w:rsidP="00530AD8">
    <w:pPr>
      <w:pStyle w:val="Footer"/>
      <w:jc w:val="right"/>
      <w:rPr>
        <w:rFonts w:ascii="Arial" w:hAnsi="Arial" w:cs="Arial"/>
        <w:sz w:val="20"/>
        <w:szCs w:val="20"/>
      </w:rPr>
    </w:pPr>
    <w:r w:rsidRPr="0018195E">
      <w:rPr>
        <w:rFonts w:ascii="Arial" w:hAnsi="Arial" w:cs="Arial"/>
        <w:sz w:val="20"/>
        <w:szCs w:val="20"/>
      </w:rPr>
      <w:t>Page ______ of 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C2609" w14:textId="77777777" w:rsidR="000F173E" w:rsidRDefault="000F173E" w:rsidP="00397E13">
      <w:r>
        <w:separator/>
      </w:r>
    </w:p>
  </w:footnote>
  <w:footnote w:type="continuationSeparator" w:id="0">
    <w:p w14:paraId="56151C72" w14:textId="77777777" w:rsidR="000F173E" w:rsidRDefault="000F173E" w:rsidP="00397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7E432" w14:textId="2DF3D4CF" w:rsidR="00292D97" w:rsidRPr="00210186" w:rsidRDefault="00397E13" w:rsidP="00397E13">
    <w:pPr>
      <w:pStyle w:val="Header"/>
      <w:jc w:val="center"/>
      <w:rPr>
        <w:rFonts w:ascii="Arial" w:hAnsi="Arial" w:cs="Arial"/>
        <w:b/>
        <w:sz w:val="28"/>
        <w:szCs w:val="28"/>
      </w:rPr>
    </w:pPr>
    <w:r w:rsidRPr="00210186">
      <w:rPr>
        <w:rFonts w:ascii="Arial" w:hAnsi="Arial" w:cs="Arial"/>
        <w:b/>
        <w:sz w:val="28"/>
        <w:szCs w:val="28"/>
      </w:rPr>
      <w:t xml:space="preserve">Acknowledgment of </w:t>
    </w:r>
    <w:r w:rsidR="00292D97" w:rsidRPr="00210186">
      <w:rPr>
        <w:rFonts w:ascii="Arial" w:hAnsi="Arial" w:cs="Arial"/>
        <w:b/>
        <w:sz w:val="28"/>
        <w:szCs w:val="28"/>
      </w:rPr>
      <w:t xml:space="preserve">Training in </w:t>
    </w:r>
    <w:r w:rsidRPr="00210186">
      <w:rPr>
        <w:rFonts w:ascii="Arial" w:hAnsi="Arial" w:cs="Arial"/>
        <w:b/>
        <w:sz w:val="28"/>
        <w:szCs w:val="28"/>
      </w:rPr>
      <w:t xml:space="preserve">Test Security and </w:t>
    </w:r>
    <w:r w:rsidR="00292D97" w:rsidRPr="00210186">
      <w:rPr>
        <w:rFonts w:ascii="Arial" w:hAnsi="Arial" w:cs="Arial"/>
        <w:b/>
        <w:sz w:val="28"/>
        <w:szCs w:val="28"/>
      </w:rPr>
      <w:t xml:space="preserve">Test </w:t>
    </w:r>
    <w:r w:rsidRPr="00210186">
      <w:rPr>
        <w:rFonts w:ascii="Arial" w:hAnsi="Arial" w:cs="Arial"/>
        <w:b/>
        <w:sz w:val="28"/>
        <w:szCs w:val="28"/>
      </w:rPr>
      <w:t>Administration</w:t>
    </w:r>
  </w:p>
  <w:p w14:paraId="1B94CC1F" w14:textId="23971A34" w:rsidR="00397E13" w:rsidRPr="00210186" w:rsidRDefault="00347885" w:rsidP="001C7F10">
    <w:pPr>
      <w:pStyle w:val="Header"/>
      <w:spacing w:after="120"/>
      <w:jc w:val="center"/>
      <w:rPr>
        <w:rFonts w:ascii="Arial" w:hAnsi="Arial" w:cs="Arial"/>
        <w:b/>
      </w:rPr>
    </w:pPr>
    <w:r w:rsidRPr="00210186">
      <w:rPr>
        <w:rFonts w:ascii="Arial" w:hAnsi="Arial" w:cs="Arial"/>
        <w:b/>
      </w:rPr>
      <w:t>S</w:t>
    </w:r>
    <w:r w:rsidR="00292D97" w:rsidRPr="00210186">
      <w:rPr>
        <w:rFonts w:ascii="Arial" w:hAnsi="Arial" w:cs="Arial"/>
        <w:b/>
      </w:rPr>
      <w:t xml:space="preserve">chool Year </w:t>
    </w:r>
    <w:r w:rsidRPr="001C7F10">
      <w:rPr>
        <w:rFonts w:ascii="Arial" w:hAnsi="Arial" w:cs="Arial"/>
        <w:bCs/>
        <w:sz w:val="24"/>
        <w:szCs w:val="24"/>
      </w:rPr>
      <w:t>_</w:t>
    </w:r>
    <w:r w:rsidR="001C7F10" w:rsidRPr="001C7F10">
      <w:rPr>
        <w:rFonts w:ascii="Arial" w:hAnsi="Arial" w:cs="Arial"/>
        <w:bCs/>
        <w:sz w:val="24"/>
        <w:szCs w:val="24"/>
      </w:rPr>
      <w:t>__</w:t>
    </w:r>
    <w:r w:rsidRPr="001C7F10">
      <w:rPr>
        <w:rFonts w:ascii="Arial" w:hAnsi="Arial" w:cs="Arial"/>
        <w:bCs/>
        <w:sz w:val="24"/>
        <w:szCs w:val="24"/>
      </w:rPr>
      <w:t>___</w:t>
    </w:r>
    <w:r w:rsidR="00292D97" w:rsidRPr="001C7F10">
      <w:rPr>
        <w:rFonts w:ascii="Arial" w:hAnsi="Arial" w:cs="Arial"/>
        <w:bCs/>
        <w:sz w:val="24"/>
        <w:szCs w:val="24"/>
      </w:rPr>
      <w:t>_____</w:t>
    </w:r>
    <w:r w:rsidRPr="001C7F10">
      <w:rPr>
        <w:rFonts w:ascii="Arial" w:hAnsi="Arial" w:cs="Arial"/>
        <w:bCs/>
        <w:sz w:val="24"/>
        <w:szCs w:val="24"/>
      </w:rPr>
      <w:t>____</w:t>
    </w:r>
    <w:r w:rsidR="00D242AE" w:rsidRPr="001C7F10">
      <w:rPr>
        <w:rFonts w:ascii="Arial" w:hAnsi="Arial" w:cs="Arial"/>
        <w:bCs/>
        <w:sz w:val="24"/>
        <w:szCs w:val="24"/>
      </w:rPr>
      <w:tab/>
    </w:r>
    <w:r w:rsidR="00292D97" w:rsidRPr="00210186">
      <w:rPr>
        <w:rFonts w:ascii="Arial" w:hAnsi="Arial" w:cs="Arial"/>
        <w:b/>
      </w:rPr>
      <w:t xml:space="preserve">     </w:t>
    </w:r>
    <w:r w:rsidR="001C7F10" w:rsidRPr="001C7F10">
      <w:rPr>
        <w:rFonts w:ascii="Arial" w:hAnsi="Arial" w:cs="Arial"/>
        <w:color w:val="7F7F7F" w:themeColor="text1" w:themeTint="80"/>
        <w:sz w:val="40"/>
        <w:szCs w:val="40"/>
      </w:rPr>
      <w:sym w:font="Wingdings" w:char="F0A8"/>
    </w:r>
    <w:r w:rsidR="00D242AE" w:rsidRPr="00210186">
      <w:rPr>
        <w:rFonts w:ascii="Arial" w:hAnsi="Arial" w:cs="Arial"/>
        <w:sz w:val="36"/>
        <w:szCs w:val="36"/>
      </w:rPr>
      <w:t xml:space="preserve"> </w:t>
    </w:r>
    <w:r w:rsidR="00292D97" w:rsidRPr="00210186">
      <w:rPr>
        <w:rFonts w:ascii="Arial" w:hAnsi="Arial" w:cs="Arial"/>
        <w:sz w:val="28"/>
        <w:szCs w:val="28"/>
      </w:rPr>
      <w:t>State</w:t>
    </w:r>
    <w:r w:rsidR="009F6852" w:rsidRPr="00210186">
      <w:rPr>
        <w:rFonts w:ascii="Arial" w:hAnsi="Arial" w:cs="Arial"/>
        <w:sz w:val="28"/>
        <w:szCs w:val="28"/>
      </w:rPr>
      <w:t xml:space="preserve">  </w:t>
    </w:r>
    <w:r w:rsidR="00D242AE" w:rsidRPr="00210186">
      <w:rPr>
        <w:rFonts w:ascii="Arial" w:hAnsi="Arial" w:cs="Arial"/>
        <w:sz w:val="28"/>
        <w:szCs w:val="28"/>
      </w:rPr>
      <w:t xml:space="preserve"> </w:t>
    </w:r>
    <w:r w:rsidR="00292D97" w:rsidRPr="00210186">
      <w:rPr>
        <w:rFonts w:ascii="Arial" w:hAnsi="Arial" w:cs="Arial"/>
        <w:sz w:val="28"/>
        <w:szCs w:val="28"/>
      </w:rPr>
      <w:t xml:space="preserve">  </w:t>
    </w:r>
    <w:r w:rsidR="001C7F10" w:rsidRPr="001C7F10">
      <w:rPr>
        <w:rFonts w:ascii="Arial" w:hAnsi="Arial" w:cs="Arial"/>
        <w:color w:val="7F7F7F" w:themeColor="text1" w:themeTint="80"/>
        <w:sz w:val="40"/>
        <w:szCs w:val="40"/>
      </w:rPr>
      <w:sym w:font="Wingdings" w:char="F0A8"/>
    </w:r>
    <w:r w:rsidR="00D242AE" w:rsidRPr="00210186">
      <w:rPr>
        <w:rFonts w:ascii="Arial" w:hAnsi="Arial" w:cs="Arial"/>
        <w:sz w:val="36"/>
        <w:szCs w:val="36"/>
      </w:rPr>
      <w:t xml:space="preserve"> </w:t>
    </w:r>
    <w:r w:rsidR="00292D97" w:rsidRPr="00210186">
      <w:rPr>
        <w:rFonts w:ascii="Arial" w:hAnsi="Arial" w:cs="Arial"/>
        <w:sz w:val="28"/>
        <w:szCs w:val="28"/>
      </w:rPr>
      <w:t xml:space="preserve">District     </w:t>
    </w:r>
    <w:r w:rsidR="001C7F10" w:rsidRPr="001C7F10">
      <w:rPr>
        <w:rFonts w:ascii="Arial" w:hAnsi="Arial" w:cs="Arial"/>
        <w:color w:val="7F7F7F" w:themeColor="text1" w:themeTint="80"/>
        <w:sz w:val="40"/>
        <w:szCs w:val="40"/>
      </w:rPr>
      <w:sym w:font="Wingdings" w:char="F0A8"/>
    </w:r>
    <w:r w:rsidR="00292D97" w:rsidRPr="00210186">
      <w:rPr>
        <w:rFonts w:ascii="Arial" w:hAnsi="Arial" w:cs="Arial"/>
        <w:sz w:val="36"/>
        <w:szCs w:val="36"/>
      </w:rPr>
      <w:t xml:space="preserve"> </w:t>
    </w:r>
    <w:r w:rsidR="00292D97" w:rsidRPr="00210186">
      <w:rPr>
        <w:rFonts w:ascii="Arial" w:hAnsi="Arial" w:cs="Arial"/>
        <w:sz w:val="28"/>
        <w:szCs w:val="28"/>
      </w:rPr>
      <w:t>National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0"/>
      <w:gridCol w:w="7100"/>
    </w:tblGrid>
    <w:tr w:rsidR="00397E13" w:rsidRPr="00210186" w14:paraId="1A450408" w14:textId="77777777" w:rsidTr="001C7F10">
      <w:tc>
        <w:tcPr>
          <w:tcW w:w="2250" w:type="dxa"/>
        </w:tcPr>
        <w:p w14:paraId="366786B9" w14:textId="77777777" w:rsidR="00397E13" w:rsidRPr="001C7F10" w:rsidRDefault="00397E13" w:rsidP="00397E13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1C7F10">
            <w:rPr>
              <w:rFonts w:ascii="Arial" w:hAnsi="Arial" w:cs="Arial"/>
              <w:sz w:val="20"/>
              <w:szCs w:val="20"/>
            </w:rPr>
            <w:t xml:space="preserve">Title of Training or Name of Assessment: </w:t>
          </w:r>
        </w:p>
      </w:tc>
      <w:tc>
        <w:tcPr>
          <w:tcW w:w="7100" w:type="dxa"/>
          <w:tcBorders>
            <w:top w:val="nil"/>
            <w:bottom w:val="single" w:sz="4" w:space="0" w:color="auto"/>
          </w:tcBorders>
          <w:vAlign w:val="center"/>
        </w:tcPr>
        <w:p w14:paraId="3CA8294B" w14:textId="77777777" w:rsidR="00397E13" w:rsidRPr="001C7F10" w:rsidRDefault="00397E13" w:rsidP="00397E13">
          <w:pPr>
            <w:pStyle w:val="Header"/>
            <w:rPr>
              <w:rFonts w:ascii="Arial" w:hAnsi="Arial" w:cs="Arial"/>
              <w:sz w:val="24"/>
              <w:szCs w:val="24"/>
            </w:rPr>
          </w:pPr>
        </w:p>
      </w:tc>
    </w:tr>
  </w:tbl>
  <w:p w14:paraId="64B85BF4" w14:textId="77777777" w:rsidR="00397E13" w:rsidRPr="00210186" w:rsidRDefault="00397E13" w:rsidP="00397E13">
    <w:pPr>
      <w:pStyle w:val="Header"/>
      <w:rPr>
        <w:rFonts w:ascii="Arial" w:hAnsi="Arial" w:cs="Arial"/>
      </w:rPr>
    </w:pPr>
    <w:r w:rsidRPr="00210186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06F"/>
    <w:multiLevelType w:val="multilevel"/>
    <w:tmpl w:val="272A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142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E13"/>
    <w:rsid w:val="00013827"/>
    <w:rsid w:val="000138BF"/>
    <w:rsid w:val="00080B5F"/>
    <w:rsid w:val="000F173E"/>
    <w:rsid w:val="000F768E"/>
    <w:rsid w:val="0018195E"/>
    <w:rsid w:val="001C7F10"/>
    <w:rsid w:val="00210186"/>
    <w:rsid w:val="00292D97"/>
    <w:rsid w:val="00332D51"/>
    <w:rsid w:val="00347885"/>
    <w:rsid w:val="00397E13"/>
    <w:rsid w:val="00530AD8"/>
    <w:rsid w:val="005E15D0"/>
    <w:rsid w:val="00647D00"/>
    <w:rsid w:val="0067773B"/>
    <w:rsid w:val="008B47F4"/>
    <w:rsid w:val="009B49D6"/>
    <w:rsid w:val="009F6852"/>
    <w:rsid w:val="00AE480F"/>
    <w:rsid w:val="00C629F5"/>
    <w:rsid w:val="00D242AE"/>
    <w:rsid w:val="00E73B82"/>
    <w:rsid w:val="00EA2324"/>
    <w:rsid w:val="00EE3162"/>
    <w:rsid w:val="00FA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13F0F"/>
  <w15:chartTrackingRefBased/>
  <w15:docId w15:val="{E74D3271-9BBD-4186-BCF2-D0C8C676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E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E13"/>
  </w:style>
  <w:style w:type="paragraph" w:styleId="Footer">
    <w:name w:val="footer"/>
    <w:basedOn w:val="Normal"/>
    <w:link w:val="FooterChar"/>
    <w:uiPriority w:val="99"/>
    <w:unhideWhenUsed/>
    <w:rsid w:val="00397E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E13"/>
  </w:style>
  <w:style w:type="table" w:styleId="TableGrid">
    <w:name w:val="Table Grid"/>
    <w:basedOn w:val="TableNormal"/>
    <w:uiPriority w:val="39"/>
    <w:rsid w:val="00397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73B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3B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3B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57703384C9645B07DCADE6B43C900" ma:contentTypeVersion="4" ma:contentTypeDescription="Create a new document." ma:contentTypeScope="" ma:versionID="f3243b0f21b903aa6e6d7bd96adc3837">
  <xsd:schema xmlns:xsd="http://www.w3.org/2001/XMLSchema" xmlns:xs="http://www.w3.org/2001/XMLSchema" xmlns:p="http://schemas.microsoft.com/office/2006/metadata/properties" xmlns:ns2="6d550f07-75b9-4f6b-adf9-72c4d59ec13e" xmlns:ns3="936a8091-5d51-4703-b765-fe7b964e35c4" targetNamespace="http://schemas.microsoft.com/office/2006/metadata/properties" ma:root="true" ma:fieldsID="f4a0e3e28facc95e952f7ad57dbb3f94" ns2:_="" ns3:_="">
    <xsd:import namespace="6d550f07-75b9-4f6b-adf9-72c4d59ec13e"/>
    <xsd:import namespace="936a8091-5d51-4703-b765-fe7b964e35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50f07-75b9-4f6b-adf9-72c4d59ec1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8091-5d51-4703-b765-fe7b964e3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BF1B65-4520-4E52-861F-672895F212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4C0B1B-4343-45AC-A0A2-611FF2BED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EDFBE-1D0A-45D8-9992-AD193A6DA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50f07-75b9-4f6b-adf9-72c4d59ec13e"/>
    <ds:schemaRef ds:uri="936a8091-5d51-4703-b765-fe7b964e3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Porter, Laney</dc:creator>
  <cp:keywords/>
  <dc:description/>
  <cp:lastModifiedBy>Porter, Laney</cp:lastModifiedBy>
  <cp:revision>5</cp:revision>
  <dcterms:created xsi:type="dcterms:W3CDTF">2022-09-10T21:42:00Z</dcterms:created>
  <dcterms:modified xsi:type="dcterms:W3CDTF">2022-09-10T22:02:00Z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0x01010016357703384C9645B07DCADE6B43C900</vt:lpwstr>
  </property>
  <property fmtid="{D5CDD505-2E9C-101B-9397-08002B2CF9AE}" pid="3" name="Order">
    <vt:r8>5476200</vt:r8>
  </property>
</Properties>
</file>